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7491" w14:textId="1E50FA24" w:rsidR="00E774CD" w:rsidRDefault="00E774CD">
      <w:r>
        <w:rPr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AE8D327" wp14:editId="68F6B02F">
                <wp:simplePos x="0" y="0"/>
                <wp:positionH relativeFrom="column">
                  <wp:posOffset>5080</wp:posOffset>
                </wp:positionH>
                <wp:positionV relativeFrom="paragraph">
                  <wp:posOffset>-449580</wp:posOffset>
                </wp:positionV>
                <wp:extent cx="2057400" cy="3071495"/>
                <wp:effectExtent l="0" t="0" r="0" b="0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3071495"/>
                          <a:chOff x="0" y="0"/>
                          <a:chExt cx="2057400" cy="3071523"/>
                        </a:xfrm>
                      </wpg:grpSpPr>
                      <wps:wsp>
                        <wps:cNvPr id="22" name="Casella di testo 22"/>
                        <wps:cNvSpPr txBox="1">
                          <a:spLocks/>
                        </wps:cNvSpPr>
                        <wps:spPr>
                          <a:xfrm>
                            <a:off x="0" y="1661823"/>
                            <a:ext cx="2057400" cy="1409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688914" w14:textId="77777777" w:rsidR="001A1966" w:rsidRPr="00914054" w:rsidRDefault="001A1966" w:rsidP="001A1966">
                              <w:pPr>
                                <w:spacing w:after="0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color w:val="0070C0"/>
                                  <w:sz w:val="40"/>
                                  <w:szCs w:val="40"/>
                                </w:rPr>
                              </w:pPr>
                              <w:r w:rsidRPr="00914054"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color w:val="0070C0"/>
                                  <w:sz w:val="40"/>
                                  <w:szCs w:val="40"/>
                                </w:rPr>
                                <w:t>Comune di</w:t>
                              </w:r>
                            </w:p>
                            <w:p w14:paraId="595F9928" w14:textId="77777777" w:rsidR="001A1966" w:rsidRPr="0051048F" w:rsidRDefault="001A1966" w:rsidP="001A1966">
                              <w:pPr>
                                <w:spacing w:after="0"/>
                                <w:jc w:val="center"/>
                                <w:rPr>
                                  <w:b/>
                                  <w:i/>
                                  <w:color w:val="0070C0"/>
                                  <w:sz w:val="40"/>
                                  <w:szCs w:val="40"/>
                                </w:rPr>
                              </w:pPr>
                              <w:r w:rsidRPr="00914054"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color w:val="0070C0"/>
                                  <w:sz w:val="40"/>
                                  <w:szCs w:val="40"/>
                                </w:rPr>
                                <w:t>Costa Masnaga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738" y="0"/>
                            <a:ext cx="1065474" cy="1582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AE8D327" id="Gruppo 3" o:spid="_x0000_s1026" style="position:absolute;margin-left:.4pt;margin-top:-35.4pt;width:162pt;height:241.85pt;z-index:251667456" coordsize="20574,30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6xJFxwMAABIJAAAOAAAAZHJzL2Uyb0RvYy54bWysVm1v2zYQ/j5g/4HQ&#10;98aSXxshduE5SxAga4OmQz/TFGUR4dtI2rL363c8SnbipOja7UOUI+94vHt495yvPuyVJDvuvDB6&#10;nhUXeUa4ZqYSejPP/vxy8+59RnyguqLSaD7PDtxnHxa//nLV2pIPTWNkxR0BJ9qXrZ1nTQi2HAw8&#10;a7ii/sJYrkFZG6dogKXbDCpHW/Cu5GCY59NBa1xlnWHce9i9Tspsgf7rmrPwqa49D0TOM4gt4Nfh&#10;dx2/g8UVLTeO2kawLgz6E1EoKjRcenR1TQMlWydeuVKCOeNNHS6YUQNT14JxzAGyKfKzbG6d2VrM&#10;ZVO2G3uECaA9w+mn3bKPu1tnH+2DAyRauwEscBVz2ddOxf8QJdkjZIcjZHwfCIPNYT6ZjXNAloFu&#10;lM+K8eUkgcoaQP7VOdb8/q2Tk+Eonhz0Fw9ehNNaKBB/wsD/NwweG2o5QutLwODBEVFBNsOMaKqg&#10;TlfUcykpqQQJ3AdDQIUIoXnEi4T9bwYQKPDdvb037MnH+GOk4DLaREh96VHq0zrDs5hOi/cpc1q+&#10;iWoxzi9nAPFzbGhpnQ+33CgShXnmoNIxELq79yGZ9ibxDbW5EVLCPi2lJu08m44mOR44agB4qaMB&#10;x77p3JwSQCkcJE9OPvMaMMO6iBvYsXwlHdlR6DXKGNeh6IKWGqyjVQ1B/MjBzv4U1Y8cTnn0Nxsd&#10;joeV0Mald4tEcwq7eupDrpN9954+5R0hCPv1HnCM4tpUBygEZxKteMtuBLzGPfXhgTrgEegL4Mbw&#10;CT61NIC66aSMNMb9/dZ+tIfSBm1GWuCleeb/2lLHMyLvNBT9ZTEeRyLDxXgyG8LCPdesn2v0Vq0M&#10;PEcBLGwZitE+yF6snVFfgUKX8VZQUc3g7nkWenEVElsCBTO+XKIRUJel4V4/WtbXf6y1L/uv1Nmu&#10;IAPU8kfTtxktz+oy2cZ31Wa5DaYWWLQnVDvgoeUXV1awEv46/gPpVe9/f07AqbCNMKZZo/6VD0Xd&#10;09a+S/mKtZAiHHDsQO3EoPTuQbDY5nFxohFAO7HInVJ0IzQnWFW9UToCLSwYkgbRZtVQveFLb6GN&#10;I6SxgV+a4/LFfWspbGzqCGKUu8zguc6GwxvgpMFzbdhWQZumSeq4pAHGuG+E9VAkJVdrXgG13FUY&#10;EPS4Y58hQGQRHxwPrDk1Ne4DhxwVGPEpyJhOZEKybv8wFVAshWfHHjybM5PRcDaCnw2vh02RTyfj&#10;2TgNm2ICtFn8X7SIwSaiRhGixQrEwQvSi8n+fI1Wp58yi38AAAD//wMAUEsDBAoAAAAAAAAAIQCF&#10;El1yY2UBAGNlAQAUAAAAZHJzL21lZGlhL2ltYWdlMS5wbmeJUE5HDQoaCgAAAA1JSERSAAAAxQAA&#10;AQMIBgAAAIX+wO0AAAABc1JHQgCuzhzpAAAABGdBTUEAALGPC/xhBQAAAAlwSFlzAAAXEQAAFxEB&#10;yibzPwAA/6VJREFUeF7s/YV/VtmWNQrf/+D73Xu/+763u8/pY+VVUBQOcXd3d3f3oAmuCTEgSBII&#10;kAR3KygK1yrc3SHEFcYdc+08EKrq1Kl+u/p0nX57wczez3aZY84x1lp77/8D/xXLm19mr/veoLe7&#10;D329r39yvmav8bq3B/3dXejr7EBvV6eahv4+Ne1NXy831K9NkxU4/prz3tDeTn/Th96eDvT3d3OZ&#10;frzh71cvnuLW1Uu4ceUiLp8/h1fPn6jllPV0gQfGZbX9vJZ993RytAuv3/RwOpehvXndy/3wt6wj&#10;++vnscjxcP03XJ4HrvbX19+Fru429PZ18wjf4PVr/pVz+yulv/81+vrkfH5cZF3OVpdGluAZvrW3&#10;l2zAfrb8ooX+c8r/tqB400/HoMn4aw77CQzd7ze88X09vfQpOt2AY4vzCwgEIPRwvO6h08q8t4Ur&#10;0mS5rvY2dBNAChCc9uL5Y5w4fhiXLnyHjrZmtDY/x8mj36K+dgVWLK1C3YpqNKyuxRWCo7Othfvo&#10;Rverl3j54D7uXbuCM98ewsHdO/HduVPo7GrlNvvxqvkZrlz8DufPnMTDWzcI2HZO5/647ptuAkLc&#10;lCDo75bj4LG/7lbgeKOOSXPu3t5+GsEt10IOf6DoQPGGE3WmK4OX+29Q/COVwXfm50wiZn8/AUHH&#10;oMlvKa/7+tHV0Ynu9nbl5AoUusgvRfebw24C4MXjR7h/+xYe3r2D9pZXnMxsQOvsaMcTOva3h77G&#10;8mWLsW3zBrx48lBlhZPHDmPrxiasX7saWzc0YvXKZVi3qkY5/5VzZ3Dp1Ekc2LYNW9bUY1M9l2lq&#10;wNEj36iI/+ZNP27euII9O7ao9ffv2IZ7N67xmCQzaKWXYHjy4C6uX76ARxzKen0EyevXzDyvxen7&#10;0N0tQJHMpTn+a56PmBrnMj09PeiRADAwbXAZfBl/aP/o5X/fTKEAIc7NeDcwTYDR00VHYZZQYZCO&#10;8YZOoQDABWTY0dqC1pcvFEXqY7Y4f/YMdm3bikY6r9j+3bvw/ZnTavqhr/dj26aN2LZlI+pqlmMz&#10;nf/pw3t49ug+Du3fg20DoBAwbF3fgPVrVmHT2npsa1yHptoa1C9bis3c5u6NG7Bv+1ZcYmYQ+vSG&#10;dv78WW57vVp3ff0qfLt3N+5cuUzAPSNIH+IUQbeD+5Xt7965FY8f31fn8OzZE1y8cBH37t1DO0Gv&#10;Ch2+u6sLHe1C8QaAz9LP4CD2c2XQJX1r/+jlf1tQSDZ4LYCQnwRIfw95f1ePyhA93dQQzBBCNYQm&#10;CRj6CY7b169h8/om5fyP7t1FJwHyzf592NDQgE1NjWhauwZrV9WRFtWoYeOaNWr6FoKhdvlSrF/H&#10;9e7fQcerFzj+7UFsblqHDZzWWF+H7esbsXHNamzitreuW6uBonop1iyrVsO1NStw6uRR4lQ0xWuc&#10;O3OC269Dw6pabGlYhx3cz/bGBuxavx77t23BKgJKACHA275tI0FwC61tL/DNN/uxZnU99uzajWtX&#10;rvJ8qV94/nLOPZ3ULpI1mUXk+rwtkkF1127w+H/R8l8TFLq7Jin/r9gbZoHX6uZTO4gNipA/KqQr&#10;zx49wL5dOzB7WhGmFObjwtnTBFEHvt6zSznfrq2bsZc0RobbNq6nwzcQQAKIJjTQ6StK5mMH6VPL&#10;y2fcXh/uXr+CnZs3Yl0dI/1qAqh2pbLVBMDSkoVYsnAB6pcswbrly1ExZw4WzZ2NMyeO8NCFIr3B&#10;he9OY23dStSvWIatDWsVxWpYuQJbCMwd3Peq6iVoErAxmxz59oDSIE8eP8DePTvQwGVW19Ziz/bt&#10;eHD3rnaOLD0dHYoCXr98mef7SE2T69TLLCJZU1030Vm6a8VL+YvtH6j81wOFugHyR27iz5vSC4oa&#10;gfy6C2dOnsAqOtY6OunZU6dIde6jjYL3we0bdKAtiveXLZiLyQW5OHxgH9oZ8Q99vUdFejGhMiKY&#10;m0iDZFi7bAmWVizC/FnTMXViAU4e/oYZhw5GWdrb04XrF79XDr2NTry+rlZlhZUV5aiprEDDihVo&#10;ICBWL16MDXTgk99+g7bWZrVuP8X0bYJKKJVkEKFZa5cvUxll9dIlWCOZZcVy1BEYDTymKxT4fb2d&#10;uHHtErYTmBvXrcMaZqLtGzfi0nfn8OT+fdy6dhVHDhzAtg2cz8zz3cmTvEa8jgRARzP3K9eK1/U1&#10;dYgA462z/1L7Byr/cKDQiUKd6YqMiziUGyCRX904+a1qj2TiABjkt5pOY7lHgSyRUUT1NjpJXmYG&#10;MpKSkJWSgin5uaguL8UmUpwmOtdqUqCqhfMwMSeTPL6OovolXlAjnPjmazQwaq9cXIHaJZUonz8H&#10;JbNnoJHAqK9ZhrkzijEhNwtXL51X+yRX47H04yVBt5+OLTpiA+nWOjryopkzsW7ZMuymcwoY1i5d&#10;ipP79uGNql16Q4EsNWCdaKFYP0Qd0UQwbeS6YqsWV6F81iwsW1SKFeVlWFK6EPt3bkPzU0Z9ZqfL&#10;1CRNpGjrSeu2NTYRjJrt3rSZ1G0ttjetx4b6NVhXU4vLZ8+hn/rqFq/NsQMHcePCBbQ8fUY6yesq&#10;17ZPqCUB2i2Z4w16ScOEhkJq8riM0mpS5Ba9u03qPoluUfdvYNpvrfzDguKHRQChm66oEbWARDWd&#10;878tsoxM443RAaG2uhoPbt3CxbNnGVlXoY5OWVGyAHOnTcXS0gUKEBsZ/dfTyReTBhVkpDJCL0dX&#10;ewu31Ytn927jAJ1vA4EiJutUMqNsaViDzQRUJX8XTyrE9auXtGOQdghmqPbmFwTUAW6/FquFKhEU&#10;SxYsQE15ORqZKSRLbCQwrp8+rbVbcF/9PVLF2scM9kKJ642rV2Fzfb2iWisWLVLZRfTF3s2bcIjU&#10;7pFU13a0caf9ePHsMb79ei+2rKMGql+L2sVLSNeWYQM1xo71G6hlZPoaXDxzlrvrxrO79yjyN2Hd&#10;yhoFnCsESg/FuLqG4vydveh51YbX1GJ9BEdnSxsPjfeB+qyrtU1t46dAoQPEoMm/qfIPDwoZl+pF&#10;lSV0RSJRX4+qIRL6c/HcaZw7eZx8+RYj7FNGtVa8ooN8x2llC+aRDuUpZ5Hq0n07t5MKrVICeF0t&#10;qRSdf2VVuQJDPTNF+bzZyEiIJWdfjA7RB4z6b6gtLpw+wai7Dg1cR5YtmztLLSs2u2gKJmZn0tlO&#10;8eB47AKK19L414mrZ88oPbCxjvyfTrmHGWITgbmVjr6ewDiwaRPaHz/majw/rqOyDB38/p2b2Ltl&#10;k6JNAqjFc+di4dSpqKL+WElwbCMFuk9KJG0ekpWkNL94qjKHZBHRLeVzZqus0lhTg53rmxTl+mbn&#10;TnRLDdvzZzi4Y7sC3TapSOAxyjLnTxzndq/h6rnzOH/sFL47cgKXT51Dy+Nn6GslYKSthxlDMoWI&#10;diXgxXp60Mv71C8Bi/dMrF8o7KB7+Vsp/yVAoerbecG135IFxHGAl6QYa+ikcRGh8HZ1QiyHUyfk&#10;KYfftrERq8TJGdGLyPebOE1ajb8/dVzNr19ZjRUEwwpqghJqgoUzi0lVVmJ5RSkzRQq2NK5BN8HF&#10;PSq7efkC1q9aqQAhFGsJs8OKyjLy/SX8PR/TJxbi3LEjb5en5zCiUhtcvIAdjQ3YtpbagrRm9/r1&#10;2M7xXXTEDStXYh9B8uzGDfS2vNJAobRSH658fw67NpDuEEBbVhNUdOxVFRVYWboIS+fNo0BfhrtX&#10;LtM5hUbSuM8HzGiiQ7aQrgmYVi1ZTLo2A2WzZ2HRrJlootB/fOsml+/HnUsXByjdMiXe11ODNCoh&#10;X489GzdgM49167pGbG/YwP03KGC87u5n1nxIynWV1JLZiaepqr7F5L69f/YKGNqv31b5hxXaOmDI&#10;sKur6239emvrK9wgTWlmJnhy/46K6FPzc5CdnICclETkpSWjhtxf6JDY1sa1mEeatIiRvb+rXUX/&#10;c8cOk+evJq2o5Y1fTSAsRMW8mWioqaaDz0FWQjTnrURPBx1VlddoefYQB3ZsJjBWkK/Xq2UbqCea&#10;CMpVSxcrUDTQ6S4xW1w8dQKnD32D41/vx1Y61/LSUkWZKhnlF0yZopx6DanT8oULsZx0ahM5/v4t&#10;W3D26GGV9a58fxY7N65XtU1NpDbrV6xUWUWAsY0ZZi+BdebQIdKmgXYIOt4bCvwLXHcDz2vjajr7&#10;8mpmmCqsKCvF4vlzUVdVwaw1QNOYiVofP8RR0jNZbi2Dx871jTiwbQsBvA5NNSuxWSjXuvXMcGuw&#10;Z/1mPLx+m4K8DYf3HiBtbMKFM6RanVKpoHb/tggQ+gi6bmbxHpo0DP7Wyj8kKHQtslI0UHSroaTn&#10;W4x0pQvnonZpFV5Ii+75c8rBhdbs3NikQKAz4fwCDNEI6fExuH/jKrfYr2qVzp88hl3MJpvX1qGm&#10;ahEq588i/65E9aL5mJiVyqyxHD2tL3gw3ejtbCF3v0ouTwcvX4hlZQswY2IeCjOSUZiZgllTJiEl&#10;Jpr7iOX0QkzNzUFeSjImUdRPzcrCzMJCLJk/H4umT0cBRf6sggKCgYAgKCpnzsLiWaRhjORFpHkL&#10;KOCX0pEXzZmFKoKnmsvNJ5DmTJiACor0qtmzVcaQjCOZovnZU3S2takGw693bVcAXU2rJHWaUZDP&#10;4SwsXTAfJ/bt5fkIyCXT9uI1hf2t785R2yzDUma6egJozdIlWFu9lECoxW46/vbV67BjTRPuXLiC&#10;/rYunDt8HJs4bcPqtdi3YxeePtSqdQcXAURPXy965R4KWAem/5bKPyQoVEvrQGYYXHp7e3CSnLcg&#10;N0vx/nN07C7e6B0bGpVYluFmAmRZeSlmT52EmZMnKO5fmJlGS8Xls+T80mmPdKPlySNy9g1YvayK&#10;jlSBuiXl2NogjWu1mD4hF/OKJ+Hgzi3Ys6lRTV+7YonKJiUzi7BodjHmTC1EfnoiigtyKFSXq3aD&#10;ZWWLUFtVicp5czG/uAgVc+cwQ1QocSxRfjN1RcWMGSpbrKUI3rV2HbbWrcImZoNG8v2li0pQy+3U&#10;0alle1JtW79kKeZOmoTZBNKKkhKUc/3KWbNU9qlfuhR1i6uwkXpgLYPC0vJFWLtyGTVLLeorK7CM&#10;YFhBbbGT9Ojx9Wuq9V5VUdNx+9vbcPX4MTQSBA20Wh77zLxczCksIPhmEHxzsbKkHCf3fwMQEC/v&#10;P8Y2Zo76pSu5v3UMNutw9vhJvHz6HB1t7aq3QG9PL15Rrzx7+QKt7e3oFe03cO9+S+UfCxQDlEm6&#10;Ydy7eQtHDn6Dwwe/xjnePKlvv3TuLLaT786bVoQQb09qgZnoJhe/cf47isW1WFlRRqowDwtnFKOU&#10;N1acU6bNL5qK2ZMn4sqZAfpA5+h+8Zz0Zh/XE+68GjXUB8sWUSeUl6A4PxuTs9O5jWkoystGYXoK&#10;15+AauqIBnG6+jry9QosnD6V+5iDejrwGtWWUM3pVagiXalgpK4uZVahU9bSQetoy+nUs+h086ZM&#10;ZuYghWJk3kQuL4DZJC3kpC2N/C2AEIdfQ5Map+n5+chNSMBMAqOMoFhYVIRSZp2FxcWYkpXJ852O&#10;qpIF1DsLFEhk2yWct4r7lCrfKydPgOlWXVsd12mn0D6wZTMz0QK13LrqarXtBVOnYPbEiTz/bFKu&#10;Kjy5cwc9dPDj+/eTytVSe6xmltqELauoi5o24si+r3H22HGcPnoce3fvwe7du3H+wgW8bG5GF7Wg&#10;iO3fWvlNgUJuh1wiMRl/L4oIIAYuYMerV9hJAZoRH4eE8FDkJMajKCcLdRXlaGK6l+rJrPh4JIeH&#10;4/SBA+h+/hynDnyNleTttaQWa5dV0xEryafLFJefyhuczeWP7N3DnQ/cJIrgk+T8m1evwoa6Giwo&#10;noqp3Ifwb2kc27JmteLbFaQfsydNwJIF85Rjr6HDriUA5hdNQVZcLNKiI1Gcl4Py2TPVvPXUFQ08&#10;xnUCEppwedlmYVoK4kOCEEebkpOJuaRcss6qxZXMJFye+6qrqFTHv4xZQPSHtElUkC7JcAGBUDJt&#10;GhaTUgkg5k6erMAi5ybUbDVFtVT3CuWaP7UIM0m3JEtVzZ2LVVWLsbOhkRRqHx7dvIk+OvnjGzex&#10;g2Jftl+Uk0Oql4mClBS1r2937VS66PG9W+pSvXzykJSpjudSqWrRdq1rIq1ahy119dhQU8fzXoEV&#10;FUuwcuky7N65Cw8fPlSXuadXMv7A9f4Nld8kKIQY/Rwo2l68xKFdu1R14tKFC1A6Yxqj4lRsoPDc&#10;K32ASAfEIeKDgxnl13GDvPgUfdfOnGE0W6moxfypU1FGDi5OJuMFycmMumW4c+kSLp4+jUM7dtIp&#10;yI8JCHFiEaTCrcU5BRA7mxrU9GqJwHTqGmYccfKmmhUKKOLg/i5OysKYtfKSExV4ljE7yDZl2Spm&#10;kWn5uYj084G9iRECXJ2RGRejADI5K0OZzC/n9mS9pXRqccoJqWmI8PFBuLc3UiMjMTE9XUVvyQxi&#10;spyco4BDlhcAyXy5JsW5uQRrnBoKbVvLDLBMMhRBMikjAxVcXrLHCq4v10aqh2UZuUaZsbEKYI9v&#10;a2DQ7pYGiiaeUxkzs+yzYuZsbFhRS81B7UbbSHCsWVaDPdt34uHde2Rn0njHtX90k38b5TdHn/4q&#10;KNQv7SZ0d0i7wGlyeUYjAmATo5Q4mQjAjbw5TeTfOQmJCPHwoFjeyNVe4zXX6WUEPLp3L9ZIQ9my&#10;ZcwCq1UjmTjRDFIPEbxSHSrzlsybz+2uUs4vtntDk9rHQlKzOaRa4qSqZobTxMm3rq1XNTOSCSRz&#10;iZMLMGRZyRTTKZKnZGeqoawrNT+SfWKDAmBtoAcPW2u1bD31gphkmoLUZGTERiM3KUEBX5xbIn+A&#10;iwvsjY0RGxhIqjVFOaI4eW5ionJcWUZAIdRKbA41R3p0NNKiolCYmsprk6DGJzP6S0YRIE3Ly1Pg&#10;0gULuRYCIllXTDKQgOjSiRMMMPK8Bu+HquqF6gq/iYGiinRU1p2QkobsuARMy8lnJmKWWlqNTWsb&#10;lcboaJWGRK7N1fvUcxzv3+XfQvnNgUIu0WB7V/hLMgUdXFqspYv0kf17saGeQpTWSC5fQypSU1mu&#10;qMLMgkKEenqqm6n4snRNYIR6fvcu9m/aRMpQhUXkyOIEuoi4XsQugSL0S5xK6vq3rqvHrvWNCgAT&#10;M9Lg5+yIUC8PTEhPVU5dMr1YZYd9mzcqcAjtkezgZW/LyDlDZRVxcqFCMk+ygGxHwCXbcLE0h52x&#10;oaJZspwAXIAldExAkp0QpzKJAEMcWgCh9+WXsDEwUE67l6Dfzmwozp3PbCeOLVRQaFH1woUKLHId&#10;vOzs4O/sjISQELWMAEPokIBKqJdQJAGJAEBAJlRMhhIsBECSXQQ8QrE6X0kfrIE79KYPd65eIj0q&#10;w4JpxVjO7D178hSeZzoDwARMzc1DMe/Fjg2b0EzRrWV8uR396O7uVTWJv7XyjwUKWk9XJ7WwtAj3&#10;49Htm9hNZ1wrNIbRt2LubCwvL1UP5gj/FnohDnGUN/K1tKhSixxjphA6IFFPHEecqY76YmdjozIB&#10;hAhYySAidLeuZTZZuRz5KUmwMdSHrZGBctB5UyejKJeCmxRHoro4sdAocXRPOxuEeLoryrVxlfRN&#10;qlXzZDmhUbKtSh6raBQBhLOFmcoiojkERDKUdQV0ApYIX2+kx0QpZ/a2t4fp6NEqC8rxCyi21Ncr&#10;hxX6I44eFxSklhWQ+Do6wsnMTIFBHF+yiMybkJaGvKQkFRgkAEi2lO3JdgRIMk+AI9uQbUrmEMDI&#10;MjUMItJn68al87h+8Tt8u2enqtGbVpCPSRT2KQRRUkQkz5dUrnQRGmpX4eaVa+9u6kBjnjz991ss&#10;v1lQ/Lioq8mLST7aL88nvyY4OnD+9AnVGW9ZxSLUkZJItwwBhTi2RDihGRI59zE7iInTixNJdBWa&#10;JFlCKIZQE3EIMQGNtDBvZgaSLCEOL3xf/6svEezhpvSDAEUcW2iN0COJ6uLIMycUKFBIthAgSBaR&#10;7awsX/QWFKITRGCLxnA0M1EmIJNtCg2T5QUYsryAITUqQq0jTu1iYQFrfX1Fk3QZTs5VtMOUrCwV&#10;0YVGSVYR3WE2ZgwCXV3fnpdkBrkuAiBxepku5y5ZRbYn4xkxMfBzckKwuzsifX0VTZPtyfYlcwho&#10;0kjrcpITMGNSIeYWT1FdYZbxHBfOnI48ap6kyCjEh4VjEbd37cJFZmkCgSDo7ZbOkNod1p4V/+0B&#10;4x8OFGLSdVqeZZDx3q42fH/6OLZvasK6VSuxYnGF6mIhNURLKQrFSeSGSkQUuiFRURxJTEAhNEFu&#10;ukRTsSg/P7WcZIqt1Cvi1JINJKKbjxujIrdQKYn+oifEuQUYyxeVKGcWR3a3sVKgEGEu04QOCSjE&#10;8UUniK4QOiUAkczjYGqMGYX5CkQi0mWbojtkeck8QqFmTZygIrzQJis9PRXJV5aVKUCIQ4uQFvDL&#10;+QolFI0gjm0xbpxyfllOet3K+cpvuSZyrjIuzi6ZQEAX7e8PR1NTuFtbq4wjWiQpLEyBUMAwm4K8&#10;MJ1ZhtluAaljVck8LJhRTOefieIJ+SjMTMckbmcu97OI1HXfzh1oY4aWIj1s1ZN8vz0cvFd+c6D4&#10;60UDhWQKrYPbO2tveYETxw5hXX0N1q2u0TruMXJKdaJoB6lxksgvQBBHkogpHe+EMggdGTdkiOLc&#10;4nTiIOIY08iFpS1hESOfCGcBhQhi0QMCFF3Vqjiw6AqhOpJBZDzQzUVpBVlPnF+0hVAmEdVChVIi&#10;wxUFiw7wewsKmS7CXAAg60mGEEsMC0G4jyei/H1V5Lc1NFTZTxxWHFtqjeSYpRZKatvEgQUQ4uwO&#10;JibKuSU7CCCEMkpmkEwgywm9lHE5bwGZXIvxQ4cqMMk6AiCd1pDlBGxCnyppSwj4cmbKivlzVB+v&#10;xQM9gRNjo5DGfc8omorjRw6jreWVetRVFV3EG2y/wfIPB4r+fok20uFPsoZ09ZBX1HTg6dP7OHXy&#10;MDY21KuuGyK2dTUmAgqJ/NL1QcAgglr6HAkVECoiTiY3X5aT7CG8O9jNnc6QobKBRG1xWku9ccpp&#10;Jfpvb1ir6E4thb1kBxHQ4uhxwYFvKVGQu6uiW8kRYcrBJcvoxmX5SYyqAhapYUoIDVbTJSuJvpCh&#10;UDGhZjI9NSpS0SIBRpiXlzJdBBcwyPQgNzdFlYTyiCC3HD9e0S1xeB1Nkowg6wmIJKvIbwGATJPr&#10;IFlCACABQ6pfRU/I+rIPXTuFVOEuKC5CKs8nKTIMRYV5mJCTiVieWwx/LyBY9uzeibt3bqGjvZX3&#10;R+ugqYq6jfwjt++/QfHvLRoo5G0UAgyVMQZAobOWlmc4euQgtjQxK6zWuLY4gtAhMaFQ0lgnWWNX&#10;U5OKsBJ5JUKK4BZASBaRmy6ROCchXtUIifOLQ4vQlsit2gwYKWdNLFR0SOYJGCQTiHNLJhDHlvlC&#10;kYQuCS0Sk8whQ9EjokFkW7KcZCBZVoAiAlynUwRwQs+kPUYynziwHKs4qohlAbCIYQGMzoFFVEtN&#10;kwBe6JNkC4n+Is4FOB42NqoCQrSFBAPZnoBMlhdKJYJaaKYAQJYRwMjyOm0h+w3x9IDx6JGw5jWJ&#10;DQtCRkoCYiJCMWvmNOygCH/y9DH6+nrRp+7VQA0Tb6HoCnn+W71O6DcKjH84UIgJIF6rOnLpUtbH&#10;KRKJBBi9ePHiMfbu2EpHfhf1xUkk0smNFWokziU3XSKiOI2YOJYsLxRLMopQBwGAOKg4sGQIqSUS&#10;vSDRX9coJ1Feoro4sGgCcXQR5kKlBFDSQKejVtI2IZlFponTy3oioIUuCZjkt1AtAYhsWyhTPkEn&#10;oFk0Q2uIE/0gUVwcVzi+gF2AINxfaJCcr2iLlIgIRY8kc8h5Cxh8HBxUbZQEARkKcGQomUX0lNAt&#10;oV0SSKQ6VrYloJCeAWICPLmOPvYOMB0zGiM/+wTjvhwCV1sr5GelqvdY3bl9HS9ePkOvdFlnUV3E&#10;aaq2qZ9BrZf3TnRFH6dJXPtvUPx7yjtQiPW/kW7HAgpGozdd/C1vv5Mb8Rr3eWO+2bFDZQWJnhLh&#10;JFJKJBR6INFQ6uYlcwjNMBw+XEVDoU/STiFDoRsS+aP9/VQrs4BCKI9QGskC8lvXQi01RSK+B9Mp&#10;AYKAQtouZL6uVkmmSSu4tFPI+pI1BAhZ8bEKgJIVBCgCDAGjgEkAJF1G5JgFFKKLRCsJvRGOLwCR&#10;rCdDoYQSycWBJRgIrRKACM2Sc9RRp8TQUJUd3KysVCYRAS9ZU0Aky8oyuiAiWVO2JwAUoEkQGf35&#10;Zxj9xWewNtJHgKcrpk+diJvXL6t7IDDQ/r2h4uO9EpNOhqolWzIEjYCQNzT+Brs+/QZBIb7/k9Hj&#10;HSh4KRUoevs1MPQzU/QQGL3o4hxmDIagl48eqohfTHogN1Uog1RPCjDsePMlqopjyc0W7u1qaami&#10;bXZcvMogMl3aIaSjnzi4OKtkAKlFkt/iqFLjJGJbnF2cX8S3AECcWRxdtbKvqlWZQZaV9SXqCyCk&#10;g6EsJyCT/UimEA0i7RsiwAV0Uvsk6wqIZNn8AXokdEfXWi0gKR1ohBSA6CiWRHrVcY9gEeEtUV+c&#10;PSYgQDm7AELXjiMZQ5dFxKQqVrKJaAxPW1s1T8Ah2UIAJI2HesO+VLVxjuYMMiEBWF23nIK6jfej&#10;h/ejH23dHejslXtDmPB+9NL75c6pMnAr/xsUv7T8UlBQW3T1dKCnr5NTqDMIie6+DvV6SHkeQKLR&#10;/es3yMUXUhBGI8zHFxbjx2Hkp5/whg5DqJeniqoiNl0ICLn5QiMkQgoghD6J886dOkk5p0R1AYZk&#10;AnFSAYYMhS6tIFDEeRcRCNKAKDVWC7huGfXDPGYN0QkCCGkMlNopqdWSLilCt1IjIxjNveFgasLj&#10;GqraQkTQ+zg6KGo2LZ96ZLZ0BS95S2ekxkkolGRCeQxVerxKl3GpWJCerDMZ0Uukpyynz6aQnktw&#10;yDMa8uxGNoEhmVIcX7KC6AzJnpIxJGvq6FYIzcvBXoHA3dZGgcWVy1gZ6EPvq2EwHDkcrjaWCPH1&#10;woLZ0/FUXrYmzt/bhZ5+Bql+Bi1pS2JmkHF5juLtbR24x0Kn/rud4lcthAYvqCa4BShygWWcybq3&#10;F72dXXjd3YvvTp5CYVY24sIiEOzlDYORIzH8k0+hP2Ikb7ojIvz8kRkfhxkTKJpJjzJJY6IYqaUm&#10;SZxPou/KctKVJYtVFxJZTmpd0mKikZuchGI6bUF6KubS+eV5CXmIR56Iq6V+qKGVEyzyUJFsY231&#10;MoJnHmorKlFXuZiaIA+RdFBrfQOYjh4Lk1GjMPqzzzHq089gxOML4/HmJ6cwc8Uph15Mrj+DUX86&#10;tYQ4/TICQzruVXObK0tKUMksMSUtHXMKClFGUJdPm46SKVOVzZ84CUUZmcij3sgj6CXjRAX4w8PO&#10;FrZGRgh0d0N0YAD8nJ3gYsUgYW8HT0eCgoAIYvYK9/OFn6szXKgfxo0YBmO9MXCytUR8TDj27d6G&#10;rs5WqBfISTcc0Q+qYW7A/99zfAlsgytIfnvC4h8YFH+9qGeCB7okP3v8BKtX1iIpOhYBXj7QH0nH&#10;GzIEngREDh2uiFF1Qka6AoY0SM1nBhBKI/RFqEjFrNmKaiWTlwsQRKOkx8aoTCLvWJI3cMyeMglL&#10;ShaqnqLyDiYBRiUzQwkzx+wpk5FDB5w5gU6Zl0+9UYylJaVYSHqTGh0DW2MTjB06FAYEgSGPbcSn&#10;nxK0n3Dal3CzsVXLpJPOpUZGK60gmSWTmU/AUcZtSIYo57BqJrUJh+L8S+fMRd2iMtQQMMvnL8CS&#10;2RTOk6diamo6CpOTVcaRJ/8EBD4EgZ2pMbyZmQQYLlYWcCMQQny84EsQOFtbwsPBDt7OjvBydkAw&#10;M0NYoB8CfZhh7K2QmBCDU6eO0vGlUbUPPZ3ydkWS2B7SJQ5VUcgYsLegEP0n9t+g+LuUnq4eZgqt&#10;blzAcfjgN4gICoG/pzeB4Y04OngR6UQenSSMlCmEVColKhLTCvIwk5x/UlaGVhuUmaGoyHxyeOla&#10;Lg7VtGIFNtTUYE9Tk6qpkpqapIhwFXlnT5pIEZ5FYR6HxPAwZCcmKMDJ89nTaAkRYZhdNFkBZgo1&#10;SXRIEPRHjSBQh2MsadOoIZ/jy48/xLBPPsLooV/AlDQqKjgQWcxaMeo5ixykRUchidy+IDVFATRN&#10;6aA4TEhN5e9kdZxT0jOUliqm808neIQ6zSAgJzOLTMnMRHFBPrNnOvKYGfMzUhHLc40KCkC4v68C&#10;gJhkCSsjAzgTJLJvmW9L8JjzmNw4PyosCOGhAcjLzcDJk8e07ND3mtde3rZIJxff1/n7YHsPFP+d&#10;Kf5upa9HXn4sF5y3gNHryDeHkJ6YjAk5eSiV2hpG+XTSiLhQOm5SoqI30wrzmQGiGTHtERMcgGUU&#10;xl9v3oy9dP7ta9ZgDrl5AgX7tAFnE4CkEVzyxFssxWuCNG5xWj7BERcYiFQ6rnQ03LJuDbasX4el&#10;VWXITElEWck8LFtcgdzMNHi6OuGLTz/EiGFDMIr21RefYtjnn2AYh6O+GoKRnBbAyJyXnY5ADgUc&#10;ScwUqcxY00njZk2epKhbATOICGqhcwKSRO5bKhdimAnieFwCItFKyQSvgFXeahITFozEqHCkxEUj&#10;PMAX0aFBSIgMRxiBEejlDl83ZgkbK3g62SNSauEITj83F2YRa3gyY3i7uyA5IRZr16zC/Xt3tWpW&#10;8XfxbxnqbDAgdKZmCBjEdAv9dsp/SVAMvgFCpe7cuImaZctRXroIKxYvxvyZ8hIAOtWkKXS0RHg5&#10;Oagbnkenmqv6G6UpbbFgahEWkI/nEkDBbm5wp9CM8PJCYnAIglxc4UfxuYR8fgszhryOZlNdHdYt&#10;XYoiOmgWKU99JXVFVTnmTJ+KjLREODvaIC42QkVXf18PGOiPwWef/AXDv/oCw7/8DMOGfooRHBcb&#10;OXwIhnzxMbw8XZCfQ1D4eSKboEolcOPCQhjpM9QLESZkZ6j+RlPzcwmQNKTHxSrnjg8NQTKznzyd&#10;mB4Xo8Ag0T7QxxO+dPoggsyHju3iYAsLE0O4OtohgJRInF2m+3MZF3sb6I8Zic8++BPGDBsKfzdX&#10;JHLbUSGB8PV0w/w5s/D40QN1yVUZuOb9vaRP3dQWQp8Gpr1n6s9g1Py2yn9NULDoUnkfRbdkiwd3&#10;7+HooW/RWF+PUnlxwIyZCPL2wRcffoDP/vxH/OVf/glffvSBirxrli9lNI5SNUCRFJhCrQQos0iP&#10;KufPVc9ZCFWK8veDdHeQql2pUZJu05nUG6GeHqoKOJ3rxdARPZzsEBzoAwc7c8TFhGHyxFyE8LeB&#10;3ih8/Jd/xQd/+hd88cmf8eXQjzFq+OcYPuwzfDnkY3z60R8JJGtkpMTB39uNzh6GeALCh/w+jpSn&#10;SICQkYZk6W4RHUGqFYAgLw/4MAMFeLghPjwEOalJyCNFykiKR3JclGp1jueyOZyWmhiHOGaLID/S&#10;SoJFAGJjYaqG9lbmGPnlF/joT/+KP/zT/1C0zs7MRAWPEC4/n3rp2uXL2rUmRVWZecDpRVN0tHVD&#10;vhKlysD09+z9H7+p8l82U4jI02gUuevAde9sbcOBfXuxnAJ5Un4ebMzM8NVnnyku/+Hv/gV/4s03&#10;YmSU7tDy2suU2CgkRIdjckEOyhbMoc1GQU4GCrLoiDGRcKLjeDHC+tNRQulUXuTaod6emE4qJtWy&#10;1RTfJTOLkRQVSto2HRmJ0dxvBunbJDqWB0wIik///Ds63f+NP9I+4fiXn/4Fn3/4B/zl9/8Tf/zn&#10;/z+sTaUbRQDpjBMSqUmkG7m3vZ3qPChtF1IFPCUnS1US5BEA+dQJEaRD3qQ9vi6OBL4HxbGnokQy&#10;DOBQqJh03EuMjURWWrKicsnxMfDk8n6cH8r1TfTH4cM//h5/+t0/4cM//E5dIwGF6I7J+Tk4feK4&#10;uqYSdLo7u5TI1q47KRGH2iv9mQnk2g9c/7fjg+03WP4hQaFV+f10Hbe8D6qHEaqnm1lCbhCLiG3p&#10;xy/Dxw/uqw+pTMjLhYO1FcaNHIHh5PB/+H//B53z/8Fnf/kjI7ED6ldUo7xkDjw9HGFpZQQXZxs4&#10;OVnD2soY9rZmyEpPRF5WCqZNyic9moKFs4oxibRo4cwi7NrUiI1r67BqaSVK+TuMjpZEURrpQ4cj&#10;HQqj+TvZIsDFDj4O5Oi2Fhy3R6iHs5oX4u6k5vsyS8g6yWGBiAvwQZwfzd8HkR7uSAsLRRGduYDR&#10;Pp6OGkrKk0igTKWAThNtQHrjz/PwE6Oz+7s6ItDDVVXBupEWRTKrBHCZYII5lJHfn5klxNdbiX93&#10;ZoqRQz7DX373z/jDP/9PfMJrMn7kVypDJDEYbFnfgC55JJWXXz5yowChLrSAQsvOUjWrK/JbXp0p&#10;VFZ1Hefwv0HxH1AEFNJtQDfUAUReodnD7NDDLCFDKbKMRDNVuJx8ZUi6NluZmWL4kC+UuP3DP/8P&#10;/NP/838yQv8TRg/9HJPyslE6fyY83O1hbWOCxMRITJ6Ug/zcNMREBWHhnGlYVlWKxYvmoYTj00mJ&#10;4sMDSbVCMSlbHrIJQVJEMFIoYLMoagtJU6YlJ6KYYlmshNSneloRls+YxuFU1MyeqUx+L59RjGXT&#10;i7G0eCoq5d1UEwpQyuVnpqYqm5uZidnpGZgSF4fskBAkSAs1s0eogz2ihN5w6GNlAS8LM/jYWCKI&#10;mimcoIkgCAJJvcKpi6TRMpG6I8rfH0HSgs11pJOfB7cz+gvJnP+Mj//19wwSf8LQTz+CK4GSTgq2&#10;aP4cajR5aZx2LbVvB/IeEAxir/uFNnUQNPI5Ma03s/RTk06cRAWXfUez5D1Qug/n/JbKPzR96mUE&#10;kk9Uyct7daDQAUV+6h53lHnydR5daW9twa7t2xAWFIgRX1LQ8qb/6ff/jP/3//7/4Xf/4/9SwLAx&#10;N8a8mVNRkJ2KGDr77GkTsbR8AaYWZDO6uiGcwjcqwBsJIQGIZfROI9/PT4jBjOxMzCkg16dQn0QR&#10;X5yUhNKMDFTn5KA6KweVaekoS05BeUoqqujYMlwYn4A5UdGYLa3VEZGYGR6BGWHhmB4ahmkU9dNC&#10;QjE5IBi5Hr4o9AtCoX8Qsj19keXhg0lBYZgRE48ZsQmYFBaJHP8AZNNyA4NREMJj4jYyA3iMrq4I&#10;sLSAp4kJAm0dkOQfiIzQcKQFhyIpIAjR1Fd+Dg4wHTUKX/zxD/j4d7/DV59Q45A2jWCQCGaWkHfu&#10;nj52mNlAvnjE4NPdST/n9ZYW6175equ80EACkfSMlbc2SoBqQ0+vvKyglyDo4HIMTgIOriePFv/s&#10;x3L+k8o/NCgEAJIZlNMPgOHniiynA8/zJ48xb9ZMjBkxHJ9++GcM/YzC9oM/Ulj+Hn/513/G0I/+&#10;gsx46XmagkjSn3BSD4m0MdQM2RL1KciLpF0gOgrJFOOZ0q2ajlwgTujrh1hHJ8Q5OSPSzAJR4w0Q&#10;P9YAibS4MdQIo/QQM2r822HUiLGaDR+LyK/GKIsYNhrhX45SFjZ0pBpGjNRD+CgDBH81Dt6fD4fH&#10;p1/Cj8uFjTVCuJ4xwvVNEGlghihjC8Ra2iLNyQ15PgEEUTDy/QgCT2+kenjRfJFMS/H0Q6Q9KZud&#10;E6JdKNAtrWE5ajTGUWeN/uQTjPn8c4z6/DNYGBsgmqJ9zeoavHzxhFevnwDookNLQ12P6vPU3dXK&#10;e9GCrq6XDFbN6H/dwuU6CIoXnPac4wTQG8nWEpzkPsk2eO/+xj37zyj/0JpicBFQ6GiUJIjBtFUZ&#10;/0hG6ezsUOlcys4d2+FNLj12xDCMHz0cXw39FB9/8Ad89uGfMIo6w4uRNTMwAMWM+rNJW6bFx2FS&#10;eBgm0/mTnakLxusjzNQMfmPHwX3IMDh9/Bls/vQBHP7yCbyHjkDA8NFw//MnCPngC0T+ZQii/vw5&#10;Yj4citiPhiHmoy85/qUaj//kKyR+NvKtJXw2AgmfDpgaH4l4To+iBXGdgA+GIIjrBXM9f27Ph9v3&#10;//QrBBE8AV8Mh89nw+D5yVACZxj8vhqFoJFjEUjzGTYKviPGIWCsMYL1zZHi4I5UF1Ipn0BMCI9B&#10;oqcPAqxt4c5zshw9BuO++EL1c/JlQCgmjbt6+QKvmkR2+UaeZGjtkeD29uc4cmQPqhbPw5y5E7Fs&#10;+Xxs3VaHe/fP87o38140c9jK+9OqQPPs2T2CqIWAkAz/35niVym6zCBvl5Ph8+cvVMbQFaFN8k6h&#10;94DBP0K3upiyO9VXgYB7d29j/tzZcLK1gt6YkRg/ZjhMDMfBx8MFabERKMnNQ2VGNiaTasSaWsB/&#10;xBh4fP4lnD/8FDa/+xPsf/dnBNARAwkAv08YtT8aAq8/fQY/Omrkl2MR9vkI+PzLX5DwwTCk/uVL&#10;pPxxCDI+HI7sj0epYcqfhiL9g6+Q9fFINZ7M+TJM/fOXby3tL8OUpXL5pI9HIJLTIv48FDGfjETs&#10;p8wiHPf/10/gz/2GEiRRQ0ZzOJxgGQJfHo/fx0MRQMDI8XkSPG4ElBMBak+Aun8+Ch5DxyBwnAmS&#10;nDyQxsyRHRyOjOAwBNo7wsXcTHXvkGrbxjWr0NEh0V+KfGdCPj8skb8b9+5dxvLlJUhMCkFYuDti&#10;430Ql+CDlTXz8ez5NS7Tidb2+zh5ah9qayswb+5U7Nq1iWCSV+VIkTv02yn/cKDQ0Z9+8tjOzk68&#10;bH6Jw0cOq6GUt095sagkTe4qT3/JU2BaeUNw8IZymnznbtf2LapBy8xYH0HUCTkZKZgyIReTMlIR&#10;bWOPANIWjw8+h8O//Bm+dLBoUpigz8TphiLiC0ZhDv3okEF//gIRH32FcAIg+I+f01mHKOeNGwBD&#10;0j99hKT/+SEy/vUL5NHBc+jcGf/6OXL/8hUKCYr033+O1H/5VA0z/vAFsrhO9p++VJYzAIzY33+G&#10;qN9zP1wmjMuG/vOnCON4BJeJ+OBLRBMoiUPHqePwI1C8fvchvH7/EXz/+Cl8CQIfmucfCYw/CTi+&#10;hNdno+FJYLgzA7kNHQWXYWPgPtYQ/uZWCHd2Uy34CWGhyExOxNd7dvK6aR+tZ55AV7cW9d+86UBr&#10;6yM6/H4sLJmM0DBnePuaIzjUHoUTY/Hd9/vUNX/69CoWL5mN4BBXuLpaIC0tGkcO71cU6rdWfrOg&#10;eK+f/aBAIum2n1xWBFtr60ucPnMUGzeuwcuX2mvf29uf4dGjO8weT3jT2rksBR5BIB9Wl/WEOglw&#10;ROhJuXX5kvq2XWSAn+omLhoi3MsVdmNGwYF0yPvDL+DzFzrR7+lgdK4QRmOhL6GMvrHMBoGcF/DH&#10;jxHKKBxDqhNDwIQSJIF0xpDff4K4D4ch6/PRyPx4ONLoiFkcZpMOpXN6Mp0zheBJ53QZpsjvtzaE&#10;2WUo0jhdhom0GFos14vm8qH/yn38C/dLAEZxWgTpVAgzQMAfPlWA8OXQ/0+fw5/T/Hm8Pn/+DO6/&#10;/xgeXM/vo+HMHqRin48h3RoNr09GwIWgtudx2330BRxIwXwNqE+cXBDj6YXJ1E/fbN+GjlfUBkJ5&#10;VJYQoU0R3SPZQ2qZWnH1+jHU1M1HVKwH/INsEBHtiq3bVzJjd6K5+bbKHKFhTvD1tYCvjwWmT8vE&#10;/fuSSd7RXaHF8kkF7Zdke3mQ7DWHZAWq+/kgZ/gPKr8pUCha1MuTp8lHe6RVWsalyk/quDWkCCgo&#10;8l53kpvexY4dDfj++8Oc9gptbY9x9NhOHDy4FddvXODvF2p5Zby4PT2dBAhvoGxLjNSru6WFN3y7&#10;6mFaNXMGvEkZjCi6LT/7BM6ffA4vOrs3qYjPR0NJR5gVOO7Pof/HHH74OYLI3UMoeIM5DCZdCaZT&#10;BX+sWQgBFcplQj/4jBnk8x9ZBOfpxiO5bgSX135/hrC/iBGEf/qEmedjBFKbBHJ6gBjXC+SyYgFi&#10;oik49KP5yrEye/kSKGLe1CCacZzA8flYqJTQveFc/isuK8sM43l+CfcPhsKFAHIh1XL6/Cu4UhPF&#10;MWMsLi7Gmf370fGMIls+VaA+V9Cnao4k2GigaKe7NqO96x4aNixGafkUzJ5XgO0716Cr9zHvbTOO&#10;HtmK5EQfREXaISLcAslJ7jh1+iBvBekub62QgD5us1NqtVRG6lcPkr1+I9+zIAjVQ2UyXeCimXiE&#10;DH/N8tsCBR1Vuhz3EQhytgII1euSV0xFdvUNaXFyTu9pxfnzx7Bv/yZmiTvkuw8JhBO4cPFbPHly&#10;i9GmjRdTblg/lyaQCCjtyzkDl1CE+sB4y+PH+HbnTpRPn4ZYUilvcxN4GurBfQSpxZAR8BwyEh5f&#10;jKCeoH32FenGULh9KkYNQTHr88VXFLV0vM9F3A7R7DOC6VPNPD/6DJ4f/rx5fUwAfkTj0JuA8v6E&#10;2/hEhnR07suT0xz/+CEc/jTI/vwRtcHHA8ZxCnwHAsORZk9w/JTZMrNZ//ET2BFILh9TZ5AC+n41&#10;DkGjjRCmZ4ZQCvAYSwekU19Mjo7HipmzcWzHTrx8cJeXUpxfuw/y4cd+3itpp+jr7uA9ks95UTzj&#10;FZpb7igN8arlATPEA3T3inbowbOn11FVOY2gcERggBGyMv3x3bnDKhjqimQFbpFj2qPGvX1SMcLs&#10;xN8CDt39kwHxo24jZ/6q5bdHn+QEB5l0Q1YXjRFCqgCl1kM+m9vR8YIZ4hjOnTtEEFzH3Xvn8eDh&#10;BV6kga/x0LS/cjm1J4d7uRkNUtrm1fYFcBTgbS9e4PKpkzi8axvWL1uCiulTMTcnB3PTszE3LRuz&#10;U7IwKykdM+NTMD0uCcUxCSiKicfk8GhMCovApNBwWhgtFJNDQjEpJIQWionBIcjx9kOWpy+yvShk&#10;f8JyvP2R6xOAPN9A5PsFocA/GBMCuW5QGLcVgamhkZgaFoWpETGYGhlNk2EMpgyySTItNgGzUjIw&#10;KzkTM1N+aFmYwemzUrMxJyMPC3MmoGriNNTOmIemkirsWFKD/XUNOLBmA05v34vrx07h9nfn8fz2&#10;XXS9eqWCkjishBh5vLSzoxc9nZwm3Wm6egiQDl5MsTa8enEP9+5cQneX3AsBUDuvM+lrXyuuXD6O&#10;/NwYpKf5Y8vmpWhvfaxuhDxJ+fqN1EZJ4BMhz6ze147unjbuewCMysQXuAQX6+3hEQ1M+jXLbwoU&#10;wie1LshaKylHtBlq2K9aSZ8+uacA8erVIxw6tAPHju3Fw4dXSZUe8UK+YkZo5XbIebmGXF4BgnaZ&#10;taFcXt106cSpGvh0kYr6401vB7pePMHzOzfw6MY1PLp+HQ+v3sD9y9dw9+Il3P7+Am6eO4ebZ87h&#10;xukzHNLOyvA0bp2hI9FunRY7gdunTuHmyZO4ceIErp84+dN2/ARunjqNB+cv4OGFi3jMfTy+fAVP&#10;rl7D0+s38PTmLTy7TY1Ea1Z2a2B4By9v335rL2R47wFanj6nvaS90OyZzrRprRy2P2tGx/Nmnmcb&#10;els60N9BZ+ziFWLkVxdFHO0HpZv3o51BqYOAUK0NEqy0gM5rRrB0UYRLVTezc1fbM7S+eqraMKRI&#10;K/ar58/x8N5tPHt8G/v3bsDxYzt4Hx/Qn9vR0vocHZ0EnsrsvRTxr3Dt+ne4cfMSteFD9PRKbaHc&#10;NQ0BkiG6uxjkNBYnk37V8tsChXBURm05S6kd6qUGkKyguyAi8B48uI7Hj+kYzfdx+PBOXL9+VjUO&#10;PX58HVevnsHd+wRI+0vVJtHd28/7rEvGmsmW5N53y/3nuFxPqcmSZ4u1O8yhUAHIDRJoDSp0CLkL&#10;cmzyKazXPD7NM+Rm6fYwyGSeMu1matv7gSmd9Cvf1X9n6afD94qu47iYnE03A0cHj1XYvri6Opsu&#10;gqGdmVY+Mt/BLMFzlaDy9P5N2m3cu3YNT+7e53XSnm+5efUy9u3eimtXT3MfLxj7mnH73gWcv3gc&#10;z5hdJGQ9f3kPm7asxsRJGZhanIcVNRW4feeyCnSiMWTPQpnUl8je4eRXvYS/MfokVInOTxMBd+f2&#10;NVw4f0ZlB8kMXV0vOL2NF7RdiWoBwdOnt3H79kXs3bsZ+/dvJ5W6w/nS/0Zqm4Q8addL3VzeWLmG&#10;OhfWxqk1ejtVi6wGCA57yIFlqCCk28LgLf1wKzIUU5B7ZwORT1vmh9t53+ScXw8yoRPKeOfFVK3Z&#10;233oTIjh+6YRHLEfzvmx6c5CllXG6yNUVWp/ehic5Ezl6HTL6c5STB21ROoOyeoSxPrQ1f4KB3Zt&#10;xtyiQmQlxqiv0c6bNg2nDh9RK7x49ghbNq3F8RN7eW4vmNWfK/3R0nqf+5Qq9R5mh7OYNCUdvn4O&#10;CAnxQEZGLI4fP8B736KugSq6WyBD3bgc0K9UfnOaQiJ2V1ebSqd79mzB4sUl2Lx5DXbubMTFi8d4&#10;YaRltAV37lzEpUunFCiuXz+Pe/euaRdOaiskuwgPVVGct1uq8yQbDAhtuY59nNYnUV/dYjqcUC6C&#10;TbomAJIpKPB416VKUJxUXEizwa6hrauZ7I/7HWzkxfL1VGno6uMNFefWDd8bVzdbc03dUI5Z9i1t&#10;LFKXLzVuqsFMzu+tyXTd9mUoglQLKnTVt0esjE4jJoGhl0RcMwYEDsXk2igjIKR3sa7bjIBEZ/Jb&#10;azDlsQl94uHqNEXbq+e4/N1JzGZ0jwvzRWSAJ8L8PBEbGoT1q2vR10ldwWO9fu00tm6rweXr35Im&#10;3ef5iu6QANRK/fAEu/c0ID7BH6Fh7oiNC0Bycji+/nobWlufcb8DoBAADACCp6rdhl+x/KeD4t1F&#10;l7OUM6SD0hnF2Ssr5yExMRThEV6YNDkd333/jQLFrdvf4VtSJwFGT88rVVfe3681LCmnItl800MH&#10;p+PwB4fcpvBbtQ8p2v60fje6/cqVlQgvlIjrvtE6uEkVrgBKy2C65XXr0GT7FIjKBIh0TvKKQSb1&#10;+hLpuT5NIqrO5CZLV2sxTlDzBw/fjfPYBDgyVPsbMJkm58bpSggP2rZ68IfnpzPNmQkO0kmBnfjV&#10;YHuvqFPkVKW3OC42+LQ57CX/7JaXE8gk7ruvj1qs/RnOnT6IVSsWYf50eUV/Ibasq8XTB/I5MFmx&#10;Fy3MDMtXzkLxzETU1s/G8VNb8arlJud1UGPcx/oN1YiK9qR5ISjYGemZkTh2fB+PXQKW3CPukztV&#10;74ziJv8jdMVvChTSuNZLUfX6dQe1w1VMn57PaOEP/wAHlJUX4/GTy6rbwPfnv8WNG2dw//5lZgep&#10;7hMHY6Skc2ntGeJI4qjiPLxiBMSbty3a/KkcQ7uO75tERjrUgCPL1eehqXnyR42LcWWdac4zaILa&#10;9yBToexnitr4v6XICoNtoPybt/O/WNQ5vxt9f7dyrp3obH+CV8/u4MWjm+hsfkjPlUzAAMF59+6e&#10;wqy5qUjP8UZYjBXCohywa3c950nGaMeZM3uRlx+LzMxwZGdHo6a2VNUuSjDUMjmzmNC7Trmn3PuP&#10;D+LfXf5TQfEOEBoopBuBtD9IxH78+AZWMOJUL5uH7Nwo7P+6EW0dd3Ht+jHcf/A9OjufKHHd0vJY&#10;ObEAQsSc6t8vzshoKQ7ZT27cR9E9uHTyQlIfKqIk+WUw8//PKlK/0NMrAlcb/7G9UZG5p1u+5sRx&#10;idS0rrdGIUzh29bRh9bO/nfWoVkLx5Vx/FVbn2btNC7f3Mmhzro4v72XXL8Lza9ozZ1oftGJl0/b&#10;8fIR7UEbntHuP2nDjaevcPXJC9x5/hL3nj3D3cf30N4pQYoHLFFd6CMzaPOz+7h2/iRevbiFWzeP&#10;UjNEIDbJDlHxNgiLsEP10tl48phimrT4xfOrOHpkCw59swHff/e1yh4Clr4eapA+aT1n4JPgSWHf&#10;0yGZmJN+ZWD8p4FiMCCkWlToheaW0le/mU7QjEePr+DgoY1YVV/CDHGJfPchnr+8gs6u+7h58ztq&#10;ipOkWXdVlpAHVjrbhGNzGyq/vuGyLdh74DDq1m7Cmg27sGrDHixv2IXK1duxcPlmzFu+CQtrtqGs&#10;bjeq1u7Hsg3foGbzYazZfhTrdhzF5v0nse3gaWw5cApbvj6JTfuOY/3uo2jceQQN2w9j3bZv0bBV&#10;7BAaxbYN2NZv3tmWg1i9fi/qGvdo1rAHtQ27NVunDVes2Ymy6iYsWtqAsqWNP2klSxoxv2It5lU0&#10;KJtbvk7Z7PK1tHWYVdaAGaVrUTS/DlMXrMaUt7ZG2WQ1rMeU+asxeU4drRYT59Zi0rw6TKBNnL8K&#10;ExeswgTa5JJ6FC9ah+KFazF13mpMleVnrMSU4uWYPHUpJtCyiqoRPWERQnJmIn7SHKROno6MiVOw&#10;eddONLdKYOO9ZUSX5Pn80UOcOXoQj+5dxMtnl1G6KIdgMEdiijOiopyQlhKK40d2cdkW3ntptxDn&#10;l21I2GIGeUOgvZFpA2GM9PoNqXFfN8dJC5n6NWD8SuXvCorBQNDAIPxwwBjVe3s7GP1eUlxKR7MW&#10;tLTeUX1nbt4+hvMX9qF+zUI0baiiUFuJLdvqcO3ad8wsIoq1K9Ld0Ys2RjipipVy+c5DTJxdAffQ&#10;ZLiHZ8AxOB1W/ikw8U6FoWcqDLzSYeSdBWPvXJj65sPMfwIsAyfBOngKbIKnwiasSJl1yBRYBE3k&#10;/Hyumw0jz0zou6dBzz0VZj7ZsPDLhqVv1luz8M2kZQxYGsy9kmHmlaiZZwJMdeYR/9bMOc/cO0kb&#10;/siSuXwyDN2SYOCWokzfNRkGA6ZHG++aMmCpGOeW9tbGuGW8tbFu6RjH+WOdUzRzScUY/h7N5Ubx&#10;fJS5pWI8z8koqADGPF8jvzwYeWXD2CMLRq4ZMHJOg4FjKq9bLsb75mCUawKvZTwMXUNh5OiL0mWr&#10;8LRZHJj3m876Wuq/meVey3MvpMVyby9d3I+ZcxLhF2gMNzdD+HnZoXFNNbOgUCjez9fNzAxP8eLZ&#10;NbQ036TzyzMccp/b0fryHlqe3+MykuOZkYQeK63166HiPw0UgwEhIpBzcf3GRWzZshYnTu3Due8P&#10;4MHD73Cd6fbRk7OYNiMZUTEuWFk7G4ePbibPvMJ1ZD3pDt7B1MtxptCeHlIEoRac8/3dx8iZsxxu&#10;sYUIyZ4Hv8wFcEmaA+uoGXBMLIFr+mI4pS6GY/ISOCQtgX3iUtgnLIFd/GLYxlfBNrEC1onlsEpc&#10;BIv4UpjFLoBJ9DwYR86GcfgsGIVNh1nkLFhEzabJcBYso2bCMnKQRU2HbQwtejpsoqdpFlWszHrA&#10;rCKLYBE2+WdsCswJTtPQYphwn8ahYtNgRDMMKaZNg0HIdBiGzYJpzIL3zCSm5J1FL4Q5zTKmFJax&#10;JcrM4mgJpTBJLIVp0iJlxhw3ii+BMc00biFMYxfCgutZRC6AVYRm5pHzYRY1H9ZxC+CaPA+OkRNh&#10;6ZOIxfU78LSlm86v+atiUsJe5VZJ5ugTXdCOW3ePYU3DQpQvKkLRxEzMnTkR504d4HLMEG9a0dXx&#10;EMcOb8U3X68n7bqBjrb7OHtqPzatX4Hd29bh3q0LzBayrQHt+CuS378zKMQGgEEnFpMGO6ktkXLw&#10;wB4U5qdyuAXPGSW6ux+QHl1A4/pyVFROwsKSPHx7ZAOXlKjxSmUV6RgozwL3MzuIyJZ9tPH6SBw5&#10;dfsx4ourYR02AV5ZZfDIWgy7lAre5BKYJ1bCKmU5LFNWwiqpFlbJq2CdvJpWD5uUOlin1sImvRbW&#10;GXWwzKiFZVoNzFNXwCx1GUxTqmGWtBimiVUwiSsfsDLaovfMNI6ORqeziKcTxc2HRew8Dmmxc5WZ&#10;yTBmLkwJKkM6u2EYnfzt8H0zCJ8Bg8i50Kcz6oXPg17EPIynjQufS5PhfP4ugWFshTL9uB9YbCUM&#10;aMZxVTAj+M0Sl/D4l8AkeSmMaUY8J8M0Wno19BgkxiZUYhxNL6EKBjTjRDnfJTBn0LDg+vqRZTCI&#10;WARrLuOQSKAFT2AmSUDlql14/KpHq38QfxVAyO0Vn1URXSiQ9JF6yHt3H+0td/DsyS2c//4Yjh/e&#10;Q4olwU76O7Xi5YvbuHvrLBnAfZw7vReTChMQHuKC/OwYbF6/Ei3S4Ce1hL3tvPeaD/0a5VcDBWO/&#10;Mi0kDCoigAQMnPy26kxMcUFOUBP70d3Zio1N9Zg2JQcXvzvMaa84+yn27l6DDU2Lcfc29cOTC3jx&#10;Qi6aPMnVzAwjaVpqNYS7yk44yqK6cHB4/sELZM9thGkwIzVvqDUBYElHN0tfCUPeeAPeXJOkOpgn&#10;NRAYTQRGEyxS18I8pZaOv4wgqIFlah0skmtpBEXSSoJhBZ1jOUwSqpUZxS2m0WmYXYyZXTSj89GR&#10;TOkwpgkVAyAhQGIZkTk0IShNYhZynNE8dr7KPgbMPAYRdHw1nKmN60wAEcHMFLUABlGM4pGlMORQ&#10;xg04rixqER21VJlhVBmMCQwTHouYOp6YShhGExx0Zj2aIY/bOJ5giF8CvZgqjIuuxPjYKhgmLIUB&#10;p+tzvmZLlBnSjAaZYRyXieE2eAzW0XNhGVAAC/d4LKNea6G2kyIt2a/V11Clmr0Dl68cQ3X1NCyt&#10;noiNG5nxD9fh3Jkdyvnxuh23yRQunjulGgFVilEUqYNZ4h6WVc9EVKQrYqLdkBDvjTmzc3Du7H70&#10;dj/nvZcqdMkWOv8bbANO8cMik3/KWH4FUMiWNEBoDVs/OJiBnYnTvn3HqHJgjgggJJxwYld7M+pr&#10;lmDBzElob37AZZtx/NvtqFhUjMsXDnEZEV4EwZuXNBFerepCa20Ewi1lm9q+dHu//PAVJizcCovQ&#10;BbCh81ukroN51lqYZK1mVFwJo1Q6edpaZoFNzArbYJOxlaBpgnl6HacvhwUBZJW2mhllNTPKKgJD&#10;AERQJdbQ2VfS4Zg1EpYTJBzSdEAxoWNpINHMKLacTkla8kMjSMSMSHP0Iub8wGbTZr01/Yi5dHZm&#10;Ajq/ceQiAoSmGw6MG8pvgsIougxmMRUwIyAsuH9zDk352yS6nOAqZ0YhKGIHQEEH1xdARJaroUzT&#10;Tf9rJgAx5LkbxHLI7GQdNQ/WgQWwoTaqWbUNba0SqBiYujvotK8Y/1pw4fJRzJqXifAoKwQG6yEq&#10;2hBxceaYOT0BJ4/tYrSX+9mNx/fvkBrdonsIKARcXWhve4AF8/IRHGyD6GgnBAZaISM9GAe+buJy&#10;AiBd/aHO9wabeMIPyoCf/KSx/H1AwSIvx+psl5dmkTKRcGrVpqQ9XW143dtJKtWJM0cPYO/WBp5f&#10;C5qZGlcsno+a6oXqARXhjt1dTynG5Kv9jAyvu7gNAQS3o9vdwFD3U0AxsWQ7rMNLYc8MYJ2xAZbZ&#10;TTDLJjAy62GWuRZWWRtgm7UDDtm74ZCzC3Y5m2GTw+nZq2CVUQ+r9HUExjoCRzII1yHNMmXmMEmq&#10;UWaRSrCkrdKyS/JK0oxldBhGWzqOPh3PgM5oGFOmHPV9owNHM6qT34vpRy2kLfgZIyC4HUNGe6Mo&#10;bnPQ8O24snKCjBmK+zYjOC0IUnOaGY/HhJnAgMvqcTlxbgGwAMCAmUKmyfBdBvxpQIi9DwpmCoLC&#10;isL8h6DQWEAP2jueYOfuBmTlhiEm3hGhYcYIDBqDhERrbN5YhpZX0jWnHf19khVe4vqlC6rzoMa9&#10;uskiHqO8bDKCgqwREeGAoEBrZGeG4+jhHZwvdEwA8e/UFAN+KuXvlinEJFvI8xHd7R3EA9FNJfaG&#10;fPDejUt4+vAWAfKS817wIjzHrs1rmDUm4ta1s+jteYmb189i26bVuPDdMW1j1CFvKNLVrhRfHRgK&#10;RmRfHL38sAVTFtHZo6vgkrkB9tlbYZO3GRa562GR0wTrvI2wz9sOp7x9cM0/ANeCr+FUQIDkr4dt&#10;fgOssxsJmvWwzlxPgDQyczDTMNuYpa6BGQFiSkBYZ63jcqRfGQQNwWFCmmWUsExRDj3Si/GMvuKI&#10;CgjisFGVA/bOoZVTD2gBQ/J/g/f0QCWtSpmh0Bs6uxG3O3j4dlxZlXJcMx6DefIKWJDumScxm/G3&#10;STw1A5fVZQRddtNNk6Eu6/0QCINNQGFAUOjFElCkYlakf1Y/kSlUwKJP9L9uw+On17D/QBMWluYg&#10;Lz8AeXle2Lx5HlpbrxAQ0qX8GL4/9y1xxGUf3MXRQ1+jvVXeAiLddl5iw/olCAt1hKeHMQL8rTF5&#10;UjIuXThGRiGg0DnAr1N+JVBQ4PKg3oFCm6bKwKgAQl6jqL5ZIF4r6VG4JjPEkW/24sjB3Uy3WsPP&#10;/TvnUccMcfLwLjx/egvbt6xB+cJibNmwCg/v3+J6XF8JdS7+QxOcyOY5euVhG4or9sM5bhk8crfD&#10;OX8P7At3wJLAsMzdSMffSgDs5vSDcCs4BLfCb+BcuAeOBZthV7CeANoIa5U5NtPxN8GSWcUiYz3M&#10;CRCz9AYasw8zjzUBZpnZwOlrYEq6ZURgGFB36Es0Jfc2oZkyqprSicTkt2aMyjQjOqtx3HLy+eVq&#10;vcGmn7gCejT1W7bHZY14Pobi4FxXDQfGdfOMuB2zxJXMXnWkfaR8zGJmzGqmCSs4XzLDYgUGAY0Z&#10;ASMAEUDIUDftp8Cgs78OijisXLX1PVBI94+eXq21uu/1Mzx+8j2uXf8aN2/u4zx5FPUpujpv48L5&#10;g7h08QgFdjt/t+D0icM4c/Jb9JI1SLaQ+bk5EfDyNEV0lAcqy6czm1ymUH/G/Yjf/dJC53jPxFPe&#10;B9SvLLTFK2VHg8rAT9ETfdJ+wN89XR148vAuHt29wTk9uHr5NJZWzsU3+zeip/0ernx/ACcOb8HL&#10;x1ewvmEpKkqn4ei38uC8XFyeAGkXw8s7UMg10Y0PAsXVR+2YXklnp57wKdwL9wkH4ThxL2wKtsGK&#10;wLDJ28JMsUuBwjX/W9ohOBfsJSi2EBSkVQSHDTOJDQFlnbsVVgSHJcFhkbUR5sw85pkU5swkllnU&#10;IVkEScY6mDJjmKStgTGziBFFuomIdGoQK4p0SzqmMv62TBTxLiKe+oVmnMjlk1bBkGZAiqafvJpW&#10;P2Acl+kJtTRqofhaAqiGYKDJUDfO7Rol1HE73CYzmXl6PamdZDCClbrIlNs1JjAMBaDMBhYpBA5B&#10;oKNLMpRp/0ugCMqHtUcsVqzegtY2DRTiD52dr9BJBvAabegTLQjpDSvtDpIFHtLuExz3GDDlGXsN&#10;AJId7t+5hsa1NXj+7I763dZ2Fzt31GHFsjnYvKkG350lYLpbVAXNG2EMv6gMBoGYznkGO9CbXxsU&#10;P3FwchwDwNCVns423Lh6HqtWLsHOLeuwc+s6pCWFYu6sLNy9eRgXzm3H1Yt7mEHWMUss4wU6i1cv&#10;b+HenQtof8ULKVxTOsLphLvufMT4Wxq15TSvPurAzMVH4JWyFv4TD8Br8mG4TDkAuwk7mSk2UTds&#10;hm3OTjjmHoBzLgGRS9DkMZsowDQRFFsJDuqM/F3MKjsIDIIpZwuBQQqWpYHDlNTKlOAwy2wkIBqU&#10;mTFrmBIgZpnrYEHdYkOntE2rVybjmjHLkI5ZM+NYpjXAOHkNMwwtZQ0Mla2DAamaPs0gtYG/1zJr&#10;1NEEGHXMHDTd8L1xgosgMhWax2OxYFYzl+OipjIlUIwIKqlVEse3TK35ESis0mrVNEXJBkDwQxsM&#10;CqnNsiQoLAkKK0+Cop6goHaUIk/RyeOk3T0t6OtvoxsQGK9foLn1Os6e2YGd26uxvqkEdXUzsXrV&#10;PBw6uAEvnmmdB189f4Cd25pw9dJJgkaetX9FwX2H+uM2ujoeq14P2l3mDf8JH/txkQXEWXQm64oW&#10;GWza9v4+oGCRfkntrfJ+Ua26Tl6GtWt7ExJjAhES6IqoCHesrpmNh3cPYeumBdi8YT7Ond6Al8+/&#10;w+lTW1G7Yg6OH5Zvq0mEkVonXnhJm0KlZLe6C8NxXaa4zkxRXE5nj6uFD/WCW+FB5eDW+XTu3M0E&#10;xRaCYhdBcZCA+JZ2gKDYS1BsgQ11hZ0OFDSbPB0oNECYZ0q22Mis0Ahjmgmd24ROLvYOHNQgBIeF&#10;1F4x0lvRWS1VTdZqTmMkp/Ob0/nNKOQtCC4xMwEZKZpxehMMuV0DAkYZQWHA9Q2ZOXRmJE4+yIzF&#10;8WX/Qu0EDANglXEBiGQycwLTMr0ONhnUQxzqQKDTEgIWnaYQOvVTZkTTj1+OcTHV1CIVsI5bCOuQ&#10;Qlh6xqB61SZmCqlKlSJRqhc95P09qqFNGvVacPXGKSwqmYzgQFtEhNshLs4JISE2iI32xKracrSS&#10;Eonovnf7Io4d2c3f8gDSK1IroUoCBq11+zWXUfdfCgeqApJ/5HVG8n6vHupWrYezeIPO5JjE+XWg&#10;+OH43xEU0ifpzu2b2L1rG0XzJe67E23N97F/z3pkpkUgMz0Uhw+tIRDWYuniDIJiLvbsrMSa+hmY&#10;NDEMM2ckc9l6PH8u3YzlAovAktoJOZFBaWLQUVwjKCaXfA27yGXwzNkNx5y9dLytzBKM9nmblF6w&#10;y9tJoX0ALnmHaN/AibrDIZ8ZhJlCRLkGhG0EwhYFAjM6rElaEx2wkfRIi+CG4pSpYoz0A2ZM5xMz&#10;4XRjRndTUh4xM0ZzU5oJqZApgWJMM6GzmzNzKPol4CIIjOjgBnR8PUb+saRGY4Uyqf0M3sfa90yA&#10;aE4qp4AwKHMpsHLbJqR2lsxc9jnrYJ/N7JW5WgFDR5n+Fhh0JqDQIyjGxlLHxFbCNqEUNmETYUFQ&#10;LK3bgFftGigkU0hnTXlmpYfZvYf6sY8Aefr8NnbsWIeCvDjExrghPNwWoSF2KjAW5iWRHTSg+eUj&#10;BtJWnDi2l0zhe27nOX3oKac9JmCEgg108+DWuwmAvt4e5fzSxV/rbS2NuvIqHgGFzjcGA+KH9h8C&#10;Cu3fj4pMGpjc0vISTQ2rMaN4Is5/dxj93UQ+mimqdqF6yTTUrixCzfI8LFuagQ2NMzFzWgQK8gOQ&#10;muyB7MwgLF86A7dvneE6kp4FFJJ1dHXUOtOeOpNy7VEbJpfug13UUnjmCk3aQ/5PQDBLWOZQOFMf&#10;2Obu4PSvmSUoshV92s1MsYk6gpFWHCydkTtNgEAQMKobJq0hRSHPT1gNPVIWZXR6ffJ5/SQOlVFo&#10;U0MYUHAb0owJAJ0pQAwyAcbbKl6KYjOp3k0nSDJWE1CkShTYY2OWYBypihEzjDGzi85MCJy3xmwj&#10;w8HzjSSb6DJLEo0AUzVm3LYOEDoKpQOFUCixnwKDznSgGENQ6MdUwCa+BFahEwiKaCypW4/mAVD0&#10;Sac9eaZFHJeO2kIB3d3bQSftVq8n2r9/E/Jyo+HuboCgQBsK6RgCJRmTCrNw6MAutL16guNH9+PS&#10;+SN0ctEhzdSm8rqcFmaPRzh98hAufH8GnR3cblcr5GGr9x1dTBcwBwNi8LQf2q+qKd76/vtFzdDN&#10;7celi2cxqSATFWUz8fjBRYqlh7QHePzoHDPDUmzZOB9nTtYzYzTg+7ObKKi24fLF/bhz6zRF101V&#10;PStN+4o+vQeGd/Z6ABbXHrUSFLsJiiqCYjudf6fSARa5G2CRQ6NItsneDoecfXAiMJxy98OBNMku&#10;dz2zCAWqRG6CwZRZwYQZwUg5lgCC3J6Re3z8CoyPlYi5TA3Hx3FI04ur5jxpFV6maqAMlTh+Bw4T&#10;rm9CIGltHTLUeL1Z8nLSmZV02BqaNBzSUZOEw1cwIlcp0W6cOgAMDk2YLUTUy9BUsgWzkj63L7pD&#10;jk+PAlyP+xUbLxbL40ik4E/TwPDXAPG3zDiB50lQjI4hOAgKa2YKq9BCmHtEYTFB8aJdApbc9j70&#10;i/F+yPe0uxm15YlHXdTuJBU+fXofGtaVo6qiGIsrZ2F9Yy2OHzmIZ4/uorezGUcO7cby6vm4cOEg&#10;1xFtIdaM50+vc95O+sgJVVulsQadyROTUusljy5rfvJG+YYAQrf/n/RWVf6OoNBQ2MUT3bG1AVMn&#10;Z+DE0R08qX14+EDaIu7i4b1jeProJLo7b6CnQ2qm5AJIqhQOyZMiEKShT9MSsj3dCeoigBYF3mWK&#10;VkwqpSaIqoQHBbKDokHk7rlNMM8m1aAgts4ihcqirsjeS3q1B3Zczob0wjKH3JtUw5J83DK9UdXi&#10;SI2OSRKdMqlOObdhwgo6xVKMi16C8RyOj11C8bkY+jKULhJqSKdOkOpWqSUSp1xBOiWNfAQCs4Dm&#10;kIzAdHzpEmKRVAXr1CrY0mySK2CZUALT2AWcX86MQu7PbKJqkiSrEBg6E60g0/TjlmtgjOOxEaxi&#10;48n9xcZFS7UtdUOyVusk+9YBQmc/BYIf2o9BUQLLkAKYeUS+Bwq5N/Kh+U7SGAGFdnfEC3RFahBb&#10;GRQf0S8eoq2Vww655xpoxMEvXThJlhCN/LxobN60FJcvf4OOjrvMGC/R0yWPqAqV7kJH5zMK+ufo&#10;JPvo7WvmPjpU+0gfTd52roFDjkC2/YOifHTAWP6OoJCD0dDa8uohykqnYf/eBqa+e+SDD5kFvkfL&#10;y8vobr+LZw8uoLv1Hro7nhAcLxgxXqG/t4sXkBdKapx0eNDtVGcDE3Wnfe1RC0GxHbZRZfDI3QSH&#10;3K0EAmkRnd6MnNosc81AizazRfYugmYnbEmprDnPKosiNFNE6VrVH8qCUVi1Zktkl6pPZgkjOoaB&#10;ohDSeq21YIupFl+dxVczYkt7AykVQSFA0oCxnFatAGHObGCZXAWrpApYJZbRSmBDs0taCPvkhXBM&#10;LoFtSiUdmQ4sYFDAEFCsemsWaQIU0i0FCGangaE+j09PjlGGPE5phf6hkw8GxS8xAbNkxFEMBnox&#10;5bCKX0hQFCpQVNU14XmbOCrvNAHR3Ud+PwAI6ZP2HihUYOsm9dHpBC7f8QqdbRL5X6O95TnW1S9F&#10;SlII3N2MVfeOJUum4P7905wvXX7kmfxXuH37POpWlWPZinlY27gYZ78/RIAIuAScYp3MHDpqNbB3&#10;nc/80Fj+PqBg6exsw4MHt9HW9gzNL+6QPk3D/LkFnPYd5zbj+tWDuH1dvqMmT2rdxYlDe3GJqbGn&#10;XboSc2pHL/o7BRRcRBdyxPt/CA4W3YV/DxTUCQ55FMtZpEV5pBtZdKKMVcwGjaQqWyk8d9J2ECAb&#10;CQiCIYuiOEVqZShCGeVNBASkSIYxdDRxhqjFGB8prcAiTAdFUTW+lCbOxyEjsT5BMZ5gENNnlJVu&#10;IEYEg1Aj86TFtHIYR86FQeg06AVNwji/fIzzzYV+QB7MQibAJqoItvHzYZOyjNSnFpYppD00S4LA&#10;krrDggCxJDBkmjEzgbSoS78saRQ0kga+OGmc4z45NFJDrWpVpxF+KThM3pqAYjlGRTFDRhPE1BQW&#10;oQUwFVDUDgIFM7q8OK2PoOh6TeONEWCo28Q/qnc0I3hvtzxV18rI34pjhw9i9/btZATduHb5e0ye&#10;mEER7orQYAdERTmjuDgBR49uwBupiUIr7t05jwULpiAmzgfhkS6IS/QlMCrVW0LknVK9/dJ5VL6N&#10;oauUGXASGfyUsfyqQrv/vUaUgT0MlLa2VzhA8bR8WSl2bl+DoqnJPFFbrFszl/TpKDPGZWaMBzj/&#10;/VFUlc+l4K4ib3yI/h7yQWkFl/88J3Vufw0QYvzD2yAjuPbwFUGxBbaRpXAlbbLL3kydsFYBwiSD&#10;jp5OGpFeT8FJbZG+kbaBIrQBFpmMvBlCL6QvUKVyGEOhIzErMS6mhsJ3GcbEVGIsHUK6XZsmEwDx&#10;Gjik1Vg1yNFhjQUQzAaSKfRIWQxTCDACzYLLWyeVUaDOh13sTFhFTMQYlxgMtwnEF6Zu+NjAHp/o&#10;22OoqTPG2HhC38kfhl4xMIsohEXsDNKVhbBLrIB90lLYMutYEbSWFNFmA9TOiNpD9mWYspzinOBI&#10;El2zlFlksdImWncR6Q4irdg8bunAKAAe5PxGPGdlMk6TcxET/WNM6jWeWW90tGSiSoKiFGbB+TB2&#10;C1egeDFQJSvaTshs92vqh75+9PD+qFvHoSIP8ruHDEBF8TcU1i/wzdd7sW/PblWb9P3Z40hPjYKf&#10;jx19xYlDCwQFWKOqcop6pKC/j0L88Dbk50YhKckbcQluCIuwx4qa2Wh+dZPbbWPGeKmok9RIveUQ&#10;A/v+SWP5lUDB3TEidKtqMHnon1yRgkq+A/H40X10DHyH4ObN80hLj4CPtwViYlzU+0Tj422we3cZ&#10;l/0eJ09sxMyZ+UyFS/D02X2FbnkZmjyqKo+s6i7ke2B4W3Qz+uQ2qF+XH7zEpJJNsA0vIQ2hTkhZ&#10;r2po9HlTDVMZ1dMYIVOXk5bUkcvXw4IiWlEkcd7UpYzAZVynlBGYTp8krc0N0E9qgh6F7vhUOkQa&#10;KU9uNalLFQxipEt2lap2tc5YT+rVAAM60Wg6jezPRNoFsldTzNfAJbMKDnGzYOmfAWPnUOhZuWKk&#10;oTm+GjcOQ0d8hS++HIKhw4Zg2MgvMXLccIzSG4UvDcdjiKUlRrp6wzQwCQ6Rk+EcNR/2kRXMJNWw&#10;jCUQE0Vsc7/pPL6MOuhlroRB5goY8Dz1mZHGU5eMj17EYy1XZshjk27vhgmL6fjMHgSwZDYBg+oy&#10;TsDoc9xAgCGdHZmJTAh2E2YlqSoeFycVB8sI0kUw8s2BgUMYKgmKl7oqWd4J0XcChMHJXbtt/Msb&#10;2ttD+tRNpx30YgndEq2vHmPu7EkI9HVEkL8jQgIc4OlmggnUF9euHKL+uI1tG5YgI9UHyUnOSEx0&#10;RESkFdaumc950rZB6iSVMrJX2eRfs7ej2o9fARSyITl5RgWpi5aXD4gY5vSnTx9jz+4d2L1rKx4/&#10;foAupscdO9chOtoDDg4j4ew0HOFhJqirm4QjR2qwa/cKXLwsFKoTrW3P8eLlY4JCOyntKb2Bw9bO&#10;4AdFA4TUMrzRgeKRDhSlcEhugjVBYSpOQ6cXUJikLeHvZXR66W5BUCRRZyRTuA6AwjxlEUGxkKBh&#10;RCUoDAgKveTGt6DQS6uEWRaBkKZ15tOPpGNFSR8jrVuFcSrBl0K6wsxgym1YURfYJC6EddRUmPik&#10;YrytH0YYWmHoqHH4YugQ9ZH5sQTC+FFDMXr4pxg25AMM+eLPtL/g02Gf4MNxw5hJTDDW3gMm7tGw&#10;9smFXcAM2EeUwYE0z4aC24gA10tlNksnIAmGsdz/eGY8/URmBpphXKUCsJgcsxF/G0kXd9I9IzHS&#10;OskqChCcricAISgMmCEMCQwjyYDvgWL5IFBIpliPVwOZQgOFZIv3RbZ26+R+yRSqg1fPcOb0MXx7&#10;aB+uXTvPACn6QnpBt+LihSOYUJAIdxdjeBAQPl7mmD87Cy+efE9/uo0NDaVIiHFEcqIzIiIskZ3l&#10;i1MntnAnryhZWsguRGDzSKhF39bN6A7i3cFwIP9k5q8ICokHcurilFp9sbydoxeXL1/AwgWzUVGx&#10;kBRKa43cunklIsKcEBxkCV8fQ1RV5OLWza+Z8q7i5u3vsWPXBhw9dgCv5H2k3JbKPipNcG8/OJl3&#10;5R0otIdRpZtHMyaTPtnRaRxTBBQbFSiMyMs1UJD6SKZ4DxTSA5Z6QjJF6iJmixKCYiBTJK6DQTKz&#10;BZfVIy3RTyUY0isYQWl0IEOhE+GkTBHS8Y5g4/atMhbDgnTHNGoGDAILMNo1ASNsgzDC3ANjTO2h&#10;b2oNIxNTGOiNhaWJHuwsjGBlOg56o4bgq88/xLAvPoLe2K8wjtnigy8/xYfDh+OLccYYbuCAcWYB&#10;MLRLgJlnASyDZ8IseiEdvIxZoRLjCMDR1CqjE8oxNp5AoJNbqBonUinVI1cyhWZGikoRMPHMeGIc&#10;1+M0qTnTp+YweAsMaipFA+swPpEWL1XLKxQojP1yYegYoYHivUzx10Ahf7Xn8r85tB35BUnq/V45&#10;ObGorS3F+QuHSKHkJQadOHt6N4qnJJJhmCI22gV7di4nYB6jreUSViydjGB/E4QEmSIo0BTli/Lx&#10;5LF8hkxebkBtQ84tjyp3yftydd2C3h3EQNEA8auDQt4Y3d0n3yiQNNhPZ9bIv9CfE8e/RUX5AjQ1&#10;1eLFi3ukU4+xbUst014QCvMiceH8XrS2Xldvjps5qxAra6tw6/ZlZp6Bt9+RD8rnf7VnuVl+dFJS&#10;fhoUUxZRREeWwym1CbZp1BTpTQRFHYwZSc0y6LjUFZbyIBFplVXKOvUgkjwfYcH55mnlKluYMdpK&#10;VawRQWGYyExDUOgnEwB0PENmCaMUag9SD+MYCunwZRgfRu4eVaGefbZJnsvMMBGm/skY4xCEL6gX&#10;PhphiM+Gj8fI0XowNjSCtZkxbEz14WZrCm8nK7hYG8N4zFcY+flHGD30M1gZ6cPawgRfDf8SXwwb&#10;is+/HI4hQ8dg6FfGGDbGHiOMvTHcIhijXJNgGDmV1GcW9JIWYFxiKUbHLcIY1SW9mue3CpYS7RVt&#10;ku7qAgiNSknm0OdQapPGx1SoLu9SvTwYGIYDGcOANGp8orTTaKCwSSyDiX+eAsXiwS3a4hf899dB&#10;0YeOjkdYsnQG/ANsSH1cEBruAB8/c8yanYlLl77mMtKt5wWePj6H1bWzsLy6iOL6qJrW0X4VGxsX&#10;IinOBanJ3pg5LQXHj2whJRMRLj5AH2QU7ae67+mib/wwU7wtvzooZJOqeUY5sJhq2idItHEi9k0v&#10;tcVdUqSvceniKXS0PVXAWFVThu1b6sgPj6GpYQmBM129De5VyyPVHUBOSgMZL62OPv3kSUkZDAoB&#10;pNQ+vcLUsu1wiKqEc9pG2KVvpYDeQECI0KbIzlzO3zWw4m/rtHWwTm1UnfMs+duCfNyMWsGU2UAe&#10;TTVNJB1KWAdjgkJahw0GQGGcTqGaTkCIACWdMIpmlohg1gifD+OIIpiEZGIkxfJwY0t8ZUAnHjse&#10;X40YgZHy8cmRw2A8ahjMxnwJa72v4GFtgFAPiko3B3hYmcBi3EiYjBkJGyMD2JuZwExvDAxGjcDY&#10;YV9i1JAhGDmUwBkxBsPHGOHzsWYYYu4KPb94GITnkwrN5HGWQI+ZQxzcKGYZLHncVtKSziwg7SIC&#10;CHlwSZ86Qy+qFOMjF2FcZClNW0eZyhiL388YzDh63I5eglRRk7YNgMLISdopNqClQwcKDRY/B4q+&#10;/mdYu64EQSFWCKRFRjvAN8AUYZF2KF2UhyuXv8brPulN24q7d47RVw4yg4hekP5R9/HwznEcO7Qe&#10;B79uwpWLh5kRntD5WwgEadvinsVv1PdN+FNn7/mO/NAxHTnCXxkUAoSe3naeqFwUrU1CxHI7aVNr&#10;y3OmsW50djSjvUX6sLRg26Y1OLB3k3qLw9mTB/Ds6U20dzzD46e3OZR6ZuoDAqq7WwS8dsDqHHT2&#10;XhkMCk20XX/UgqnlO+AYvRguaZsIim0EwUYCol7VPpnT8S0oSK0oTDVQNL0DBeebUnOY0PFVoxlF&#10;uAlBYZLQQGBooDCgTjDL4rzMGlXjYxy/GuaMnlaMyqYRs+mgqRjt4IPPR4/CsOGfY+zYITDW/wqW&#10;RqNgZzwKjsYj4Gz0FRz0h8Bq1MdwMxmBYCczRLjZIsDeHE7GerAZPw72BvpwMjGAo8FY2I4dDosR&#10;Q2A56gvYEEh2pmOYRQxgZGGKMVbWGOXkCf3ARFK2Yp5XKekgqVEMNUMUA0Aczyue58VMIS9bMIpd&#10;RFDIU38EREQJxoUvxJiw+Rgr49HlygQYqv2F9MuAWsOQGVG6noxPkBZzDRS2pGn/dlDI/ZL71IZ9&#10;X9chOc0TEQREbIIrs4U9x52QkRGAacVJOPztenS230ZH6y08fnAOba03ufozdHNaV+sdjr+k00u7&#10;hQCBWkQ+2CPdSV73ERykT/JeKNnp3w8U2mn2MSO8pLPLtwa07CA6QCL2Gzx79hDXr11U/VP6eLD9&#10;Pe3o6WwhEA7jxpXv0N32gicgF7IHz57fw/Wb50mVNGC1tcuL0URXCBXjwWu70+y9ogOF1D69A0Vx&#10;xS44xSyBa/pm2Gdsh2XmJgKCQjiTOiKrlr+lt+g62KQ10dbTkeQpuzWcXkdQkDalLla1USYEgmn8&#10;OpjFN6hxVc2ZTDGeXUdgrCZAVhEsa0iX6uGQRKoSMQ3j3MIxyswKNtakRjaj4WEzAl42I+EtQ8th&#10;8DIfCj+LYfA2pZN/+XvYjPwLnPWGwGk8M8fIL2Dy5Scw/vJz2BBUTswSLswcTqO/hOuYL+Bj+CWC&#10;bEYhzEUfwR4m8PK0gIWTBUZYW0PfJwLWcZMYBBbBiqAwoVMbR5IqRvOc45gBKa5/CAo9BYoFGigI&#10;Dr3osregkBcbSLYQUCgjMMZLF5IEZtxB9ElAIZril4NCfKQFHV23cOzkRsybn4P0zCBk50UgOzcc&#10;qSkBmFAYh+ols3Dy+E48f3IVp0/sxamje/C6hz7T34o38ozNa9J2AqJXntvoEx0htIl+QL/p6ZR3&#10;Ag9kip/0HfkhoNBMyq8otHvR90bqnAUI8ip3AoAHKL+lKb619Qnu3LmCR49ucXoHHt2/heeP7vFE&#10;iG6egNQSSHdhaZJXLyRQFIhRn1RMvZlbHioaENtql++dmBQNFGJCn+TXreedWLDyMDyTa+CVsxOu&#10;eXtVppBnsy1zmR1yV8Mmux62mY2wI62yTd9AUDBbMHNIBjETCpW5QnXQs0xphHXyelojrCjIzVNr&#10;YZJeQ37NTCEvQ8hoohZZD8eMBjglVsEpugjOoYlw83VHZpI3Jic5Y2KcHSbGOyI/2gbJvnoIt6Nj&#10;m38GP5NP4Tb+AziP+Qtc9T6F7cgPYT38I5gN/QCmQz+Cw9gR8DAYDT+jsQgwHIlYOz1keJkgxXMc&#10;Yt1GINxjNDydx8DcZhwd0xYmvqGwCM+FRexsmMfSYZkpzKh3rOIEFMu058NjStQz4oOfEzeMEZBo&#10;dGp8ZAmNVEqBYxCdEouppE5Zpmqf5I0eJpHzYBZYoEBRWr0GL1u1xjsNEj8HCnnDuXTJkG9VPFfv&#10;CZbPs506sw/nvvuGAvsAnjy6Sj3wgsGU0f91B65ePI0zx75Bb4eAgZrkxVNcOnOSAfYQM4h0GiS7&#10;YOCV7/K9llcf9TBAC+0WPfqTfiMT/sNAoVEXyRQikp8/f8CTkE98iIN3q9fmL148H999d5SiuQWX&#10;zp8iH7zBFNiMPnl5gXw3Td7SrcR1GymYXFgNFB0drejslPYK7aDVLn90ctpFfh8UXVhYcxReyXXw&#10;zt0N19z9dPZNdPQGWOUyOxAYNtnrCIr1jKobmSk2apmCmUN6qZoyk5hm1REUaxW1siEobJMo2JMJ&#10;KqmhSiMVISAs8jdTV1CrJBFcKfVwSayAf8oMJOQUIDMrGjPzA7B4ij9WTg/ByhlhWDE9nBaGsnxf&#10;FISaI8ZpOOJcRiHUehjc9T6Eq/4ncNP/Au6GX8HNcBicxg2Br8lopLjaIN3dCjk+5sjwHI8E5y+Q&#10;7PUlsiKMkBBmDm8fS7gEeMElIhHOiUVwSKHQT6qCOcWyWUw1zGOWc7hYA8MgULwDxo9BoRdFnSG/&#10;o0V8D5gCRTVBUaO6uPx7QKF1wZAnKuVtLe0cly4eQoNEKDPj0w9ePrlPrSDTgdvXruDs8aPobG7m&#10;vNd4fv8Bvt6xHce+2Us/EYHNvaigqlW2qEKFLZ94EH3xvt/IDzmO/0hQkP8/fHQHdauWobJqAY4e&#10;38/U+AzNzfewcuUiTJqUjjt3z6O3R7p1nMOje9fQ3dmMZ1znJSmWdoBdePHqAaPGfcj3zrQPdWgH&#10;+7a8u7KDiiyjo08y5AVkpighKLwHgcIyczNBwWgvoMhbC9ucBg0UBItd+ibIGz+s0qVVm3SJWcQk&#10;m1mDy9ukboB90nplDslcN0XAQk6duQ6mOZtgmLYBJskb4JC6Bq7xpfCLL0RSZjoyUvwQ4zUCU2MN&#10;sHpmIDaXx2PNnHCU5blhRrI1iuOtURRvg0kxNpgYaUsn10e061h4G39OcHwKX/PhCLIdi3h3C6R5&#10;2hAQNsj2Nkac/RcItfg9Etw+QU6kIVIiLRESZAf/qDD4JebCN30ePDIX83iWwjKeFDC6CqZR1EdR&#10;zBxR8rZAzYwFHAOmyxgGBIkGCgp1oVY0fVIpMamdGhdTgTHSwfBXAYUwAnFiWUdol+5ea/Nbmp/g&#10;4L6duHdT+7Twgzu3cObIUTy5Ky9C41I9r/GU483PyDp6X5CiP0fLy7tofi5P6T1S3Yp6legWP5L9&#10;yXblSGT4zoneHdevJbSl2ksoEHcmYlu+bT2lKBc5eUmoXVWBpdVzER3jjSlT01SKlHc6Xbl8QtVA&#10;yXuB7t66hJfPH6kMcv/BVTx6cgsvm3lC7S/R2d3K6YwmuiwhZfAZvC3aRXwPFC+6UFJ7jKBYBe+c&#10;vRooMuRhIVKhXIIhbx3sOLTLosMPgMKG9Mo6Q97iQf2QsxamnG+ZSWpFoe6YshFOzBZOyVwnjZRK&#10;tEfeJpjnb4ce5xkmNMGO+3KNm4/QpEJMLsrDwukJmBBrgrygYZgUPgozE4wwJ9mMIDHCpChDzEl3&#10;QNXkACwq8MWsNFfMSHXF/Gw/FCe7I9Z9PHzMP0ckQZIeYI1I0qYEJwOkuI1llhiCeKcPkeT5KRL9&#10;vkKY91j4eFrCJzgUntE58EqaA7eUKthJ/6rYCvXSMmMBQfRC9frMwfYWGCqDaKDQi6SueA8UkkHK&#10;3lbZ/nqgkIjezSj/XH1v5OLFkzh58htlj+5fRxt16t3b19H+SrIAM8OTBzj17Te4fuF7/uQWFS2i&#10;w79+hcsXvsGmpqWoKi9GyYJJWFRShFW1FepF3BrgBBg6cOiORivvjutXAoUUAYV6skq6ZbzpxO69&#10;m5GVk4CAIGcEBjvCx9cSGVlhzBSnqSsuYm19BR4wa2gXpwuPHt7EwQPbsXffZjx8fEPTFjwB2V4P&#10;U5/unbO6d8YOOp+B8mNQ3CEoSgkKH1Ian9x9cMs7QEeWnrJNsM6nA+fTuXOb4MBI75i1hdliC0Gx&#10;CbZZBEUOKVReA0zz5cUEG2FPwLikbaajbYBryjo4UnfYEDi2E3fAonA3xiZtohhtIF2phSu5fHRq&#10;ARbOn4wNNVOwf00hdi5NQO10L8xKNEKmH2mP92cojNRDWaEHVs2LRs2cKFRM8kfl5CAsyPXB9FRn&#10;JPmNR7Dd50gJMERmkBUiHfSQ6G6CnAATAsoE0xKMMYkZKCVoDEGhD29mEns3X9j7pcCBQt+OdMgy&#10;tpyZgc4eOR+GsfMouuWNhGLyXlydyRsL39EpA2YSvcgFChgiwpWRQmlGYFBXjP3VQCH0qQ3ffX8Y&#10;CxcWITU1EpGRPkhKCqdTT8fZM4e4qLRKy/LdaKduOHl4L20fKbfUOMm8Dpz/7mvMnpGq+tP5eZup&#10;PlK+pJPJSYE4+M1mLiP0TJYVE2C8ny3eHdevBAr5Gn5PnzSyiQNrfK6t/SkOH93FjJEGX39LuHsy&#10;5Sd4kVYVoaJ8MvbvW0ue+EA9f3tw3waUlxZj44ZaZpK76FXfmxsQ2qqzmJwAf/UKN+T44DN4W34K&#10;FN0ExYn3QGGVKc9UbIANQeFQ2AiHfFKenC0ExTY4ZG1n1thCUFBsS/fygvU07bFVx/QtcCUo3Emj&#10;3FMb4EydYZtNmsV5htnbMCaRmSKZ4EqnpoiaDv9wZoi8WCyeE4stS1NxpCEPpzZMxL6aNIIgiABw&#10;w/wcRxQlmqMwygjzc92xakEs1pUnY1qKA6LdhyHSbSjSg8YjK9QIsR7jkOhtgbwwR0yOtsPUBEvM&#10;TrfCzDRL5MWYIznCHsEBnrB08IGlRwqsg6fBOqIUZpFlBMRCOvpcgmI2jGPnKFCYRv0AFIOolAGz&#10;x18HxSKCouJXBIV8Rq0V584dwKTJKdRFNvD1s0VIiAuCAx2RlxODbw9uIquQt33IB33aKKr3oam+&#10;Cs/uXWSSeI4Ht89g2tQEuDqPgrPjKAT6myEm2hnhYQ4oLIzG2XN7yTakdVxolE5v6IChHc274/o1&#10;6VM/nVGehxWHVDVQUmPUgrv3v8e2HTXIK4giOCwQFGKLlGQf9Tr2e8wapQsK4OdliYkFiTh0cBtT&#10;6KUBPSHAEFDIwcsF1PbztgbqR0WWkZOUNpN3maKk7gS8U1fDN28v3Aq+Jii2aE/c0eHtC6kP8jfB&#10;KXcbnLJ3EBg7CIpt1BnUFTlNsMrfCMt8eehoKxwzt8KZWcQtvYm2Dk7UHLYU6fJoq5GAImEjjJJJ&#10;r9Lq4RxRhICwWBRPSMDyeQmYm+VISmRPke2PbdVJONQwAYcaJ2JnTQYay2NRNz8cy2cFYXGxPyYn&#10;miHa7TN4mv4TQuw/QJr/SMR7fIkIp2FI9jVDYYwLciOsEE+dkuQ7nOOGyImyQHqUC8KDfWHr5Acb&#10;nwzYhc2CDaO6KXWARH79yDkczmAmmM1pPw8KwyiCIuLnQFGOsdEDoIgmKCIGgWLp+6DQgKG1ALxz&#10;QSnvQCHO3tFxT33aKybWG6FhzoiL80ZUpBtCyDJSkgNUS7W0TYhDf3d2L5ZXTVdg6O68hw3ryhAW&#10;bAVPBo7ICFtEhskz36SbkY5YvLiIAfoOA7a0e/0HgULnmFoLs2bKUeX/QJ9geb+TojnaGvzXiQcP&#10;LmDp0mnw8zNDYqIH5s7NwIzpKcjNCUdGWiiRnoWtm9fh2tWLePr0EbOFHLhuG7+k6E6J+yeQJDrd&#10;b+lFecMpeKSuhE/+DjgXyKtqttLZN9CZmQ2yqS2ySJcytsEmbYcyyzSChprCIoPUKGMzHNK3U29w&#10;XtZW2GRTW1Bn2OeuYnaphX3OKq7PZTnPMGUrzFI2wymFmiKmCKGxcZg2MRpLZkejjJRocqID0oL1&#10;kBmmh+nptiid5IrVpUHYuzYdB5oy8N2+IpzYWoj1lWGomMgIR/2R6v05svyGY0KoAaZE2yAv3Abp&#10;YTYIdBoJR8MP4Gz8IeL9jTEh0R050R6IDnSHhzvpk28CzIImwjBsjmqUk1okA0Zzk6iZBMNsRva5&#10;HOdvUiplb8Eh+kJ0BYHBcUMCRfSFrlZKTHULiZWW7mXMFitUprCKLYFV0ASYuUajckUjnr8Sx5Mi&#10;9+/nQMHMT1Yg3z8XYDx4dBnrGqtRMDGFDu1FcLghIsIDfv52mDQxEadP7uZyrbh18xS2b16J+3fO&#10;4CGD7srqWchI9UNEmB2io5wQFe5IMNlj7pw89Rk4oWiiV4WSvwODdmy6IselO7ZfBRQKALrvjw3a&#10;V09nH/q65CB4WJ1PsWH9YqLeG9nZgZhOAbply2LcunUMz55cwZNHNwiGB3jx7Kmqfv1h0e3zl5Qe&#10;0Tc8xQdtfahoOgW31Gp4FtJhC5kFJmyBZaE8p01QMGNI5rBO2wnr1N2w4tCCNEmEuCVB4Zi6GS7J&#10;O2Cftp3LUovkCp1aDavCldQjKwiOWmoQgofZxSyV66ZspxhfA5eY6QiNS8S0CXSSGVGYkR2ASHd9&#10;eFl+iijPkZiaYoMZWTaYmW1KcFihfLIlNi8NwZ5VsTjSlI6z2wpxsC4dK6Z4Ynq0MYrDTTA32YVC&#10;3BOpwZawNfwYesN+D/OxHyHKxwq50e6IcjWGl40BxbYHHH0jYByQgzHBMzA6bCHGRNGpmRksImfD&#10;LGIWTJk1TEinfgoUpgSFyQAwFDhkPHaRAoOYdA+R1/nLY69jo1cQNEtgE7+IdG0izN1iULWyCc+b&#10;3weFhMVBbqEV1ZpGdkF6rB4CouP2vW5V39M+eeYbrKpfjClTspCYFILiaTlYWVOCy5ekz1Mnrlw8&#10;QiDMwanju9DT/RjNL65yfCt1agmmFaWgiDSsvq4cN66dgbyGs0ue3OzX0fCf8iHtCLWj/NVAwZ2J&#10;SeF2Xwv37+4lKLrxuqcHL57ex5rVleR4joiPd0NlZSGOHGnEw4fykXHhekKV5KD7VP962b6uyHif&#10;fPhPPhavvo09sJ+fKW9B0aqBwp2g8C7QgWIzQUEwFDRRV0jk3wb7rL2wz9xH594N62x5G6BMb4Rj&#10;xgY4pUqN1CaY52yk6G6EKUFhXlAD27xa2OWQQjHT2GXugWnyXpgl7YZ9chOcY+YiLCEbc4oysWJB&#10;JuYXRiHAbjTsx/0JftafISfSDNMzHFCcaoGpyUaYED0auWFDMTluNCoL7dG4IBSNc8NRmu6AAv+x&#10;KPDTw7QYW8xMdUdSgCksx/8FY4f8C8zGfIhIL3Nkh7si0sUI3gSFt6c7HH0iYBKQi7EhMzFaum7o&#10;QMEsYU5g/HJQ6AChgUIDxN8GxctXWou25oA/BwoxuZ/yvtkumqzH+0+T12U+fnwTV6+exsuXd5hR&#10;XtDXJKN04tb1k1jfsBjnz0mHQel5/Rxv+h6jt+sh7tw8zfmn1ccoVZtXfyf9Ruic+BT39861BpVf&#10;GRSywbbWZty4cpEHJc4NtLxsxtFvvsWDO7fRxwPatmUtEuMDEM60NnFiJEXVNh7oDRw7ugnXrx0j&#10;3ZJuHsL3hGP+GBDSBV031Pb580UDxWuCop+gOP0WFM4F22DHobW8J5bAsCvcBPs8ecXNPjjm7CMd&#10;2sPov4MUayPs8hrp7FL12gBrealYznoY5zfAuKBeyxa5oikaCQrRIQcJioMwSdoP2yRqFDpUWOIE&#10;zJ4+AStLCpgpwuBvNQJOeh/A0+QTpAQYY2F+AErzfZETqo8Ai3+F67j/EzEOH2EmBXRZjhvKs9ww&#10;K9YGEwONkOejh3wOZ6W5IyvMCm5mQ2A66gNYjfsYYa6cH+1GreGJlFAPZgp3OAgoAvMwLnQWxpA+&#10;yROCRtQVFqRN5gTELwWF+kzAACjeAYIWvxgG8SswLmYlM8lS2CaUwTpk0v8SKOSNH/KAmg4c2lDY&#10;hQRJ6VAqeuMJdcEj+on0mG3BPdKmdfVl2LR+CZ48/J7TRC+I49P6BSQyznV75U3m8iiq0HluW4Lt&#10;j0ChgeVXBgUomG+gZP40bGisxTNmBTmxC9+dweMH93D10lmK6BT1OGEyBfasWSm4ffsQTp/ejJKF&#10;+Th9ag+3JwcuLY5yMbTtCwjE3uve8QuLei6YQ40+nYZHys+BQl59I2/y2AuHbAEFs4m8HVAa9rJW&#10;ExCr1av7DXMbYcBMYZi/DqacZ8lMIlnCJm03bNMPwTTpEEwSD8A2eQscY8oRFD8BRVMKUDUnF9My&#10;Q+BlOgQ2w38HD6NPkBtqj8WT41CaF4pkLwM4j/5n2A79vxBm8THmJDpj+aQwrJkRh+qCIMxLcMTs&#10;OHvMSXJGeUEg8qNs4Gr6OcxG/xm2+p8i2tMcE+O9MC0lANnR/goUjr6RMH0LikUYK6/epz6wpI74&#10;m6CghjAZ+G6GDhTGcWUKDCbxlQP2Y1DYEBQW7rFYXLN+ECh0Efivg0JbRv4OLq9VTWZnZzOeP7uH&#10;zZtXq3dEtXc8oi+04+zpPdQQIfBwNcSCuXn0tf3oaJfG3w6yk5c00iUBw8DjC/JUX2dH5yCdO7jo&#10;QCEqVJv/7waFjLe0PMemjTXqK5czpuUy+p/lkpqDb2hcgZzsGCxcUIC0NF/MmJGI8+d3YNmyIiTw&#10;Zu7cXk/nlyZ8XZSQ9gipev1Bf6d/QxFQyJYekT5VNTJTpCwjKLa+BwprZgJb6gq77C2M9DtJn3bD&#10;LmMnbDPlLePraMwGWXXqeW0T/tbPa6JtICg2wJTaQt4CYkchbp20HbYpB2Ce9A01xX7qj01wiFkI&#10;7+hMaqdEzJsaj0VTYhFqPwKWX/4PBFgOxfzMYKyanYWy/CgUhDog1PIreI75EwKNP8H0WCfUFcdh&#10;R3ke6ooiMZcCvTLXE0snBGBehjviPcfAfPg/w/irf4Gn5XBkR7phRnoQpiR4IyXEHX4EhZOAIigf&#10;48NmkzqVMVNUkT4tgkX0PFIogiLil4JCB4iyQYB4B4rxsTUETTXsEsthEzr5LSiaW34hKMSPeKNU&#10;0xNv8+BbLY8gy1OXba3PSLX34dr1s8wor3DxwreYTyBEhjvDw80Q/r7mSE7wweqaMmqLB2rdxw9u&#10;k6l8jQvnzqCjpVXr9yRFtv8jd5IJWqWxVh3w7wSFNtQ5sgBjKTLSwjBvdgEePrhMivQcFWUzUFU5&#10;DWfP7lJvYigqisG1a/vx6NFplJZOwJZNNUT5QJ8VZdq2f0o7yLSfmv7D0sdjkqV0oPBIXQZfAsKl&#10;YDvsC7eoLGGZs5Yiew1sVGv1Vtim0rlTt1Jsc16G1nVczCyjHsY5TTDI2wKD3K0wyqEQlxczZ2yE&#10;Q/pGWMU2MVJShyQzy2TugmtWAxyip8E1JAoJiX4ozPDEpCQHBFt/DMfR/xPxbmNQOyMZ25ZMxcri&#10;FEwIc4LH2A/gwcgfaf0VBbUnVkyOQMPcRFTkeWNqhBFmxpmiKMoEE8ONEeM6HI7j/wQ3ZosIDyMU&#10;xnliaoInMgJtEOVtB39vd7gMBkXkvxEUUfIZsnff7fshKEzVZ8vkXVYr3wOFLTOFpUccltRu+DeA&#10;gve0T1iB3HNtkq7Ife7uEuokn3nTquffkBo1NS5BdKQrYqPdORRg6MHT3QgxkT7YtbUJ3Z1tePr4&#10;LjY2rMXOrVvR0vyK231DQc71Ve2otv13RQcKzaT8YlAMjtgyLpFcJ3yF9/X1PuI0eRvHftVaff67&#10;b/HsyQ0sqZyNVXWlaH55GfX18zB1ajQePDiO1tZrzB6F2LVjLU9ERJQctIh27cro9jEYBDpt8XNF&#10;nSKvrmxFQFHZcApuiUvgmUOuT2e2lg+25BIQNJuBfk+2KcwOKZtgTVFtlUEnz6JeoGZwmiDaYjMM&#10;09djbMoG6EtreA41RPZWOKU3wiV5DVwT18IlkZkljpmF0dMhqQRu8XkIjA9nZvRAYZotOb8h4t0/&#10;QyC1Q5rvaFQXhWJzRQ7WzknD1ChHuI78HTzH/gHRtkNRme+PZZMCsGp6KJZM9MSE0FHI8v0CeYEj&#10;MD3eAtlBBkj0NUJGuD0ywx2QGmyFZB8Tbt8YEe5W8PVyg4tfBMwJCr3wOQREOcbGEhTRi2BGIAh9&#10;MhuokpW2CmXMbGbypVRmB4u4cpgnlMNswOQFbZpVvQcKlSnkGe24ZQoUDhFFsPZKUJniVatW+6Te&#10;7fqzoBjkU/wp8bWvV+670OZ391neJNjcfFd9EXfF8rnqUeaoCCd4exrCkRlYQOHNc581bSLu37zM&#10;NcheXsqrlESDyHZf08e03rJSZLfvdi0j2jFq4/9GUIjporU4qJgCC/WAvG5Ee5tfO9rUFy+vo6fn&#10;BY4f24N1aypw6eLX2Lu3VmmKO3eOYvu25Zg+LQPfnfmG6wggpNHvHShkH+3tBNsPQKD29zNFO0Wt&#10;PBahvfYknGMq4ZJBuiTdwjPWMvqvIjjWUk8IKBoJCNKpJFIiDm25nH3eGjgWroWDolfycrQdsMjZ&#10;DfPMHRTU62HOCGkfvRhu3K5HbDmcohbCMnwWLCKmwTl+IsKyMpFeEIXCPFfMyLPBqgVBqJsXiJIc&#10;O8xNt8aiXFcsnuiH6smBdHQbhFj8Gb6G/4wImw+wfIo/aqcFYkNpFBrmB2Nmoh6K48ZSfNvSnFEY&#10;aozMYHPkx7ggU+rl3fUR6zoeGf5WSPR3hI+7C+kTQRFcAP3IeYzmlRgXS7pDUIiWMJPaJwFE9Hz1&#10;TLc5BbV5HMEQvwiWBIFVYiUskyphMWDmSfI11Ura4gFAaKCQ2ie9+DqOr4B9YgWco6fD1idZgaJ1&#10;4A2BOhbxc5mit6cfHZ0MdvLZt/43DLSiJYU69VCfPlTUqapqHubMKcSMmdmIi/VSz2qr7hw+xnBx&#10;GgNf/g4PpuYqmY5H96+pZyo6Wp9z23Icsp8BnxnIFPJLJkm3oT76sKJq1B/SK0PKv4k+Ca3p6upS&#10;1aM65+wjots7nvNkHtDu0R6hp+up6qnY39fMdVpw//553Lh+FAcOrMW0aYnYuLECM6anKurU0qwJ&#10;c6kd+GGWkEyk24+Orv2tIkvoLv7jFoJizUm4xFTALZ0AICjkM1wCCtEKVjTL1DV0ggZYJKxTpl6V&#10;n7GCtGoZb3g1zHjjreVDkZnSwEeAJK6CTWQ5HEOmwy14InwjJsI7qgBuUXlwj8tFQEoGYjNjkJHl&#10;wyxhgeIUPVROssOqOb5oXBiMTYsi0bggHHUzAlA73Q9Vha7UFaOR6PohUj0/RVmuHRZPcCYggrB6&#10;tjfmpupjTqoBFqRboCzLARNDjZApNVKRdshhtpBW7kQPA6R4myDGk5mCoHD+SVCUERRz34nsgUwh&#10;wJAsYR4vwCiDZXwFLOjk5gMmgBicKXSa4j1QJGmgsPN9HxS6t33/VVBwujwA1Nraic4uEcVStHvc&#10;3v4K69bWICYmBA4OJrCz14etzRg4OY6Hu5s+s4MBQWEKZ8fRCA60QnSEC2qWz2dG0T7yIi9Y0x5c&#10;Y/DuEdEtzQQ93J8ck7YP8bFO+nOfBHmK8Y4u7bj/JijEEXUOKabRJe30ZKMvXr7AmTNHUVdTguXL&#10;5lAETcT04lzMnF6I0gXTsG3rWjx6eJlAeYBTp3Zg0aIC1NbORmlJAe7dOcetDLwfltvs4YXp4AUd&#10;vC/duOxLt9+fK3K6Oug8biF9qj9FUFTCLa0RdmnyAJGAQp6qW6He5GGWWAuzuHryaFoMRXX8cpjQ&#10;GUwTF0E/fB6Mw0qZGZbRcbhsZCUBUQLP2DmISi5GStpEpGfkIzE1QzXW+URGwCfcH2FRbkiPs0VR&#10;kinmpBhgZsI4FMeOxYIMM4LBG+tLQmkh2FoVib0rE7FzaQw2lYdizVxfrJ7ljSWTKLZneBEwdpiZ&#10;pEdAmGF+ihkqshwxI84Kk2NsCTYPTE/zxYRoJ6R6GyHSbiQC7fQ1UAh9Csn/CVDMV6AwHjDREwoY&#10;AgqVLcpopE+0wfTJhL91gBjcTqGfsIrXbyUpIzNxzAyCIkVpil8OCjHxL2aHfnmOpodO2oJHj+/g&#10;6NEDyM1NhpOTGRwdjeHmbgY3N2M4O42HjfVw2NkMh7urnurr5OQwCknx7jh/bjf3+QRPSbMunP8W&#10;x47uxrUrZ5gN2qgphOLLRyWlFkqOS2MjwkRUIOUf3cv8flGm+CEYpGj0pgMvm1+S693FzetncPH8&#10;ERz+Zid2bl+PA/t2YM/OzdrXaC6fVl/MP3liO2pr5uDy5QNE9FVFs3rlizRvhD714/7de1z2ispE&#10;uqI7cLFfDIoBVAgoKlYzU0RroLCVFxNQOJtl1sFY3pwn39GOX6nAYBq9CsbRK+k8jIKMnvrRs2AQ&#10;OgXmYcWwojg1D58Ni9AiUqapiMko4g0rQGFOCrJSwpEU54+ICG/4B7vCP8AR0SH2KIixR2maI1YW&#10;umHDvDDUMzPUFHmheqILSjLMacaomeaEDWX+2FEdjhMbs3FmawFObszH/ppkbCoLJ4gsSa+MsXKq&#10;L1ZM8kJZhj3mJBAU0TaYFOtIge2GCVEOyPA1QQIpVISLMfzcnCi0B4OiiqCgBtCBgiLbKGK2BoyI&#10;AV0xoCnMKazNKap1oDAlSDRADG64kxceyJs+lsHg3w0KcUi5129w4+YlLK0uQzaBEJcQjITEUASH&#10;uBMMFrB30IeN3VjY2o5WoBAN4cFsIaDwdNeDn68hZs9KxNkzm7B75zJMK0pAQrwngoPsUVyUhWvX&#10;vqPvaFRKGod7yEB+6EvKb7TRX06fZCODo7UMtUguv+XkSan6pQFOHgHsRHvzC3R1tHKdDjp0B9HZ&#10;TORuRelCZoi7p7hcMw5/uw23b0r3ceDK5UukU5tx6cLFH4FCZwLOX1J+CApnAUVqA+zU2zpWq9fa&#10;yOsujQkK9cHEeN7cOIIipgYGUXQiOtPYcAIisgAOMXmwj8qHdXgut5OH6KxJyJ9YiLy0MCQEWSA5&#10;2BQp4RZIiLBFDMVfbKgz0kJdKKCdUZHoguVprihPcUT9tFAcXlWIAyszsWqaJ1ZMccCaOe5YOsUa&#10;C7P1UDvTCZsqgnBgVSIOr8vG3uWpqCpww+wkWyzO98GCJHsU+o/G1HBDTCUopsY5Y3qSJ6bEuiA7&#10;wIzZwhCxXuYKFM4+fx0UJgSFIfWPAgZBoat90oDBrEhQmBEMGiC0micxXTcPzeSLrcthmMhrmVQD&#10;x+QquMbOhL1f6g9AIb7xc6DoJ49v5fQ2HDm+B+mZ0fDwsoGzqykcnY3g7mEOJ2dDmFt8BVv7MbCw&#10;+BKW5sOYHcbCzWW8ok1hIdRSCc6YVhyB1FRneLiPIMX6Cp6e+swsBvDyssTs2RNw9epZ+qzWn040&#10;hGQFnT/JQJj7gA7/twltcVb5dJKuiKO2tLTgJZW+PI+tTptR/+XTJzhx5DDu3JDX6WuXQ7r+yof8&#10;yssm4eWLy7wmLzRa1f0Szx7fw7IlVcwiK9H6SnvsUMpgNMv+/62geCLdPAQUUdQUBIUtzVK906kG&#10;JsnVtGWwTK6luKyHVUK9ehOHUXQVxtJhxoVNwDjvSNiERMI3NRveyVlwjYhGQGSo6qOfm+SKnAhj&#10;ZIeORVaYHoFhhoQQG8QH2iEtwAnFoW5YmuCL2lR/zAm3xZxYO9RODsa6GSFYMdkNTfP98fXKWOxe&#10;FoqNZV5YNdsJ1VNtsLzIkRnEk7rCXaNKERaYxqwzIcgIhX6jsDDZDksmBGDxpDCUF4ZiVoonQUFg&#10;ehkgzsviF4JipgaM8LkKGMZRnB4jNKqURkH+gypZXTcPoxjtlTjybXDJFD8FiqV1GwkKrUr2b4NC&#10;KlFk2TacOrcf+RMSEBDsgKBQJ9g76TFDUD94mBAQo+HqYUQqNQ5mZl/AkXQpwM8cEWHUVIkeyMn2&#10;QwoDj5vbELi4fAFPjxEEx1j4+5upV7R6edtQy+bh7Nmj9FPt2MSXu6kxxFcEDCI1dO72izSFAEG9&#10;LqRfPuzXTbHdro2To926dQ27dm/C+vU1jPLHSYmkL1MPWpufobVFqlq1VsW7ty9g4fxJKC8vIkBE&#10;hEvbRBuzyWMsr16ItNQYHDywV3apiux3cHYQgPxSUMjVl8z94FkvSlYdhX10KZwJBodM6flK7SDv&#10;aKKZJK+gqFwBR95Yl/hqOEYshG34NJhF5MMoOB5mXl7wDPRCYHgg3P08GcHM4U/+nhJjg5wkZwLD&#10;HilRhkgMG4vEwPGI89WjYxoixdcSUyM8UJMXi51z87B7UT4WpriiKMIUM2PNsCDFAksnOVNw+2Mf&#10;gXGkMQ3bloSifp4n1i8KQlOpVMe6ExCGyA0Yj4JgYxQGGaAq2xWNsyIIqFisKA5EeYE7s4UVMgPG&#10;Is3PAEkEpJ+7G1x9omEdVAiTsHnMfHRgAl1P9XSdD8PIWTAMm855M2BCYJio2qg5pI9zKbrn0QiO&#10;ATplynVMxKJlSOoURU2hvgFeBQMFihqYJfG6JVfAJXY6QZGkffPuLSi0+yV/3wcFpyhq1Yv+N61c&#10;rp3a9DZqVpchPMoTfjwPFzcTlSXc3E3hKuMuBqROBswMjqgon4pVNQswoSAGS6umYX3jIuTn+8PX&#10;bxxBREB4joGXj2QJI7i6GsHRyRihYZ6ori5RVF+OpKurjfS/lT4mwJSAK/4lRyhfMpIj/ikbKOKM&#10;AgL5hpg8gy1fu7x77yruP7jGlKM9ySRvXpg5Kxs5uVFYsXI+zl/4lsu95LotRKR04nqDK1fOoqAg&#10;FXMoxF+9kpdZdaO17S6Wr5xLDumDVfWLmHHucd4LPHsmmUerihVgyDHo7G8CQ2ZzVaGQt+71YkHj&#10;CWaChcwIS+CYswbO2Q2kBysgn+mVV9QbhS9glFsAX9IlD88EeAVEwyUiHKZe9nBxN0dMgB1CXc3g&#10;ZTMegfZDEeH8J0T5DIUnOa2XPBMdYYXgCCNkRJmhMNwEOcGGSA0yQWa4HRblx2B9aSEzQhGqSIGq&#10;J/qo57PXl0SiZjopUZYFlk11RkNJIBpLgrCWIDm4JhMnN0+iAE/DolwHTKOmmJVkiYkh4wkKd2Yb&#10;f1QXOGJhhiGqJppj1XxmpBnuKE53YLZyQpCPL7x8E+HoPxGWgdQPofJshPR/WoCxsXMIkJnMDjMI&#10;fLHpyswjOR41A+ZRM2mztI6DBIm5VNkyoJhHlcOCWssiaikso6phEbOcmUNexy9vLJe3L5bBKXoK&#10;NUUCltdvQcvAJ4Ol6NzpfVBw7I3c3x76yStGafGRDjx6eh3rmpYrGuXlY09AWNLJrZUFBrkiPi4Q&#10;tStK0d72GA/uX8aKpfNw7vQBBuK7OH/+ADZsqkLBhCi4eRjCzmEMg5gRXFxN4OxigvAIT6xrqMbz&#10;5wIKyRLN6Oygj6pXKUnGoM5QzwHJN+90R/1DGyiCHvmgXld328BKfXjy9BaOHNuHU2e+Idok4gMv&#10;X12jYy9ELAVOSmoQtm1fRaeXZndpy+jAnj2bEBbmg4yMGDQ2rsS3h7ejsmo6Jk9Nxu69q9HSelM9&#10;krhj51bcv39fpTcBgegYGRcwyG8Byc8WOXa53rTnZHTV+67BLrMSFsmLYZ28kjdwNTyy1sJZWqzj&#10;FsAmfCK8w3IoyuIR7OmHAC+JtI4wdzSCs/04hDBCBdjrI9iJGcBvPDICPkeYxxCYmY+GgY0JLNyN&#10;4eqnh/QoC+oIC2QH6iPBXx/pETZ01EDMygxAaZ4vZiRY0JEdsHyKVM1GEiwRBIQbFk90xPJiV1In&#10;Z+oLJ4IjEJvKI7hMCBZmWaEodjzmplmiKMoIc+NtUJJih9J0U4p2W3y9KgK3j0/Ho/OL8fUmXsvs&#10;UAR4esPTOwGOvhNg7T8TpsHzoB8xH6Nj5mFkzCyMJyhMImcqUJgLMAgIc/4Ws1CAmEUQEBRRcwkE&#10;6VlbQiuDZeRiAoKgiCQoopcRFNUEBbNHwiJeU1r0JIIiHsvXbEbLwCeDpejc6a+BQqyf/tH7Wlqt&#10;O9HFIHru+6NYtmIRZs6cgPnzi8guZmHH9gZcOH8ML55LlWsf7t+7jHWrFuP7M9/SN2RdYS9Pcf3G&#10;KTQ0VSErh7TXzxZR0d6YR4aye3cTnr+QdQUEXRTcr2i6Zyy049Ac5xeBQhrqtBXkzX/yOsuu7hZc&#10;oXBpIGVaRwc/dvxr2nasXlNClIcy4pohKNgZe/etV+tdv/4dJk3KJuezIXItEBrqiZJFRWhoXIw7&#10;d6WX40tSsHoUk/d9c0i6A2tFJ7h14PhFNVCDjv8pz7dyx0XYppTBObMWbumr4Ua65Ju6FB7Jc+Ge&#10;NAkhabmIS0xETLAfQp2t4GNlABd7Y0YXM/h6mCHU2xqhBElMkAeyohyREjgKPg5fwsaeESw4DJYe&#10;trB2GYvkcPLWOAdkk/vH+IxFSqg5CuPdkBZojjSf0cgPGo3C4LG0URTPdOpiT2YNPzQtDMTu5XHY&#10;sSSKQAjAiiJnVY07O8kQE8NHYELYCGYZR6yc4odVU0KwPN8bNZPdKdjjcWZrFi7sn4jnl1fg8ZUN&#10;WFE+mfTJA+6e0bD3zYNlQDFMggmE8DkYFT2LoJhOUMyAsVAmagszaid56MiMlEoBIXqQSes3tYYF&#10;s4WFdBGJrBgAxhL+lo/ALKFeISjiS+GYQosSUMRhWf2mt28dl6K7HT8NCt5T+pQwDnkt0RvFPOSe&#10;96KbTisvM2hre0J7zPuudfXQes/2qEzRUL8Ex77dRb8Qmi4Nx2IEWN9TXL5yDHv3r8dxCnh5m4x2&#10;FNJDoo2+1MLl5Rhle9pxaEMJuD9Fn35UZCKdkgKlq7tVnYS2cg/ukUY1bajF1KIspKYFIzzSFQHk&#10;gz6+1uSDxlhSPR+trQ+wdesaeHqSJ7pYEjA2pFATcOu21mmws/MJGonsaTMy8PWBrcwuzXj8+DEv&#10;hHxz+x0IdDTqlxQRTrLko+43KN92CnbxAoBqeDLde5AuBcbMRnjyRERnpiIlMwIpsS7UAkaIsB2N&#10;cLtxiPalWE4IQFiwK9xcrWBnawlHOxsEelgi3H0MXG3HqBcEBCTkwiU0BDbUGjE876mx7sgNt0K0&#10;zzjEBRohN8YR6UGmmExqVT3RC4tzXVAUOR7FkeNQlWeHNbN8sKMyAqc25OH7rRM5zMUugmPJBFss&#10;LuB1IjCKokZjaYETmmaHYVdZBjbOiUV9sS82l4Zg4yJ/7FgRhdsnK3H77FqUz8qCr5sb6UMEHLwz&#10;YOk3kdqoGOOpIUZHFmNkVBHGkiIZRS0gMBZowltqnijIzURTxBAoYtHUGFINLRSKwDCP0gGjjMNK&#10;/pbX+YuAr4DRIFDY+sShevVGvGr9paCQ52Q66VsCBOH18lyFMIQe+lkXeuhvL148wIkTB7FtWwMu&#10;XzqhGoRl/bt3LqCspAjbNteRAg28uh/i7DJfyzoagARonMeMIE/ftbQ8pRyQDKHLDOLLol3pa6ph&#10;T4S27qjFfrKQy3OFto5mOqnsqA8dna/Q2SU8UMabicqT2LlrDTNFGRaWTMTceYWYNj0HtXXlOHxk&#10;l0p/vr6OFD52CAv3IkVay4NoQTO1xabNK1BTuwCXrhwhhXqEs+dO8yKcUF08pAyuBpZxsb9V5FTl&#10;lB909aJy8wE4R0+GF2+2f8RcBARNQXhIFqKi5K0RzAChBkgOGsMIPx6TQywxPcYV01OCMDEjgtnC&#10;AqMNRmO0oQn0jC1hb2sOH2d92FoZwsIpBK4U5B4xqaQq7gj3c8KESHfkR9ohLsAAsbQ8Zo5CivI5&#10;yXbYWhqHvUuSsXaGP1YVe2HdLF/UT/fAmpnu2LBAnDwAe6ujsH95LDaVBmLrolDUTHFBSZoJ6oo8&#10;sGFuGLbMScCaKaEoT7dHeZY1KvKsVUv5gcYJaFiSS9HvDh93V7h6hsDeOxlWfrkwDpwAvZBJGEOa&#10;OCpiIsaRJskbO4zp4CZ0dHnThzyfbSq1TxTiZqRZpgSFCTOHlkUIjrfAKFXgMKfJm8rHSY1UnHz7&#10;owQOkRNh4x37I1BI+TlQaNWjpMZv/e8NfxMsveLEnapD4Pbt67Fo0SycOf0Nl9ec/eTx3Uhh4Jpe&#10;lI6zp/cSQELjBQBS/S/gkA9AMgsxM2gfi5SaU2aRgXfMyn6UP0mvCfEv0nNdb9pfUCUrVWpS8yRd&#10;LrQ0I2JbMkdvXzsj+wu0dz7lSchLp57hZfNNcrebRPgdJZwfP76ONWuWIjjYnZnCAiEhHqRNy8j9&#10;zuLAwc2kWI2kUOdw8OAWlJXNwfYd8oEX6Uclx6lVw4pJppBuHzoB/teK7gbIUo/bW1G7eTMCYlMQ&#10;EpWFmKh8JIZlID4wHJG+NghxH07+/xWmJpqSt9tjVrwLZid6Y3qyH1IjPaBvPAZD9PRg4uILa/cQ&#10;OLm6wZPZztLKClbuSXCNnAbH0HQ4+vgh0t8LOYEuyA6xQXKoGZJCjQkKOxTGWqsHhxpmBmN3ZQLB&#10;EYlDNWk41ZCLA8vjsb86Bg2zSSfT9LGs0Bob5lNzzPZC0xwfVOVYYkGSAX/7YyNBsTTTAxUprpgX&#10;b4m5CWaYl2KOWanmKE6xQaYIfk8LeLs7w8UzkKCIg5VvOkwCsqEflINxoTkYE5aH8RHF2jugIuXV&#10;NwKMUgJCrESrdVKgmM3ps5SZ0cwla8izGAKMgf5SBgTEWHluO46A+AEomn8xKEjNeyRbSAUKf+rs&#10;beH0191obXlGn7jFCP+Cy7Xj+tUTKJk/EUHUDMEBdsilftiyqRbPn2ldPAQIWmOd7EMyj4BFxsUG&#10;dsCB9nQoNa98t2LQvn8GFLKEdirElEprOlD0yzfEhAcyBclrMq9RM5w6dQAXLhxVVWv9TGFiXeo7&#10;Ae24ceM79byto6Mp/P2dMX1GHs6cPai4noCjbnUFFiyYSmDsIN2SKjoNxTrKJP2tBAwy/ZcV7Qx7&#10;+ltx6Mg2ZGZEIirIG1F+XsgMC8aEmCDkRtghK1SPgKAAzvfEZEb1CPuxCLcfj/RQe6TEeMDU3hwj&#10;bRxg7hejvvxp5eQBTw9n2Dt5wc4nFw7B02HqGQ9bd19EB/gig9kwzd8SGZFWyIi2QE6cNfIiTTAz&#10;3gIVGXaozLSlk5uicZY/vq1NxZFVaTjTlINdlWGom+qIjQTEN9QKu6siFCjmJozHlNBhWDHBCdV5&#10;zigKNEBJvAMWJBBsAWOR7TMCBaEU9cEGpHXjEOBqpkDhKi8v8AqDDemMuX8yjIPSYBCSjvEhmdAP&#10;n0KhXUKTdgsas4YZzVRolKJQGo0yHQSK94EhVGshM0XZrwIK6QQon1iQ7uPyHYl3hdPlHcIMvu/4&#10;fyce3CNtKp1KMNgjPsYLUeEucHczgZeHNTZvqlcUSd4IKM9hSFYQKqY12klWIuuQipoBEKh3zMpB&#10;yTgnv5b3DLD8IlCI8ZA51NAm4NABRIS4cDQR07t3r0dtbQUj/kwq/smorJqN/V9vIlDukBZ9ox5C&#10;Dwv3VJ/4etVyjxrlGa5cOYXz54+qrNJFStbW1vIjAEiG0NVA/c2iW0QqB5i57l3dhRUlSZiV64uc&#10;CHk9pRsmkyIVJThiTqbL/8feX7BXlXXbovD5C9/zfM/97j3n7L1fK0ECxN3d3d1DFAkQCAQJIUgI&#10;koTg7u7u7u5OcAhxT6B9rY+ZBakqqna9d9d5N1sG9Ky1po45Rm+9tz5sYkyqG2I8jRHgYKyWvve2&#10;NUFWvBdiol1h4mQDi4BIOMflwjY4HS5+EQiLCEVgaBzcQ0fBL3EavGKGETyMpQJ8MTzSB0MiHBhk&#10;22Nwkh1ykx0wa3QoFo8NI+XxRMUQV0zPsMbkFFOCw0Z5gpWFPgRAGL1BCL1GGj3ICFzelIdDC1Kx&#10;eIyAyBoLRroTGEFYNDIU5Tn+mJToiBFhJkj37o0seru0IBNE+Zgg0t8Bfp7O9GTusPfwpzeLg0dM&#10;JlwTBsExPhv2iUNgmzAGltHFsIkrJRUqU/OrpZXJImYiTMIL+DleNc+6ZkyHS3oJnAkQEQGLQ5qs&#10;CFLKmGQG7LLmwyZnIT3GbLim81h6I+egVAba29DQLJZZS1IdPTVJS/ymQCENKDKMR4wggUERRZXV&#10;5b8koc8CCgFHHbZuXoqkhACCIRBpyYGIjnBBgJ8NHO2NMDp/KB4/vq1088zpo9iyeR2ePX2ApkZS&#10;fdF6XUZ0meopPTL4u0Ghic4F9RTpP2gl93tPeYd37x7TaxzFvn0bsXXbChw8tAXPX9xWnmHI0CQF&#10;CtkmUwtl3m1Li3gT6QPR+J423PinSbyFyO/1FJ/aGDipFUE+4EPVPuxZmo3NlalYOiUGc8YxXsjw&#10;wehkFxQNCsCgOE/4OjBOcHCBt5s/4wVXpJM6RUS7wdjFARbBCXCJz4Nz+BAExaQjKTkRQaGxcAnM&#10;RQhphlt4FuzcPEnFvDAiwgODQqyQHW3JQNuc1lsfI+IJgnRnLBwViN1l6TjMuGJzSSzm5bkTHMYY&#10;E/UjY5m+qMi1xcZpIcprXNo4kh4kHzvL4kmpfAgeD1QMpQxhvJPshlFhVsjxN0Kiex+k+hki0c8M&#10;EfRyUf6O8PNwhL29HSxsHWDj6g0H/3A4BMfCITQBjlHpcJZniZ9ImQLnBHq6+ElwSCiCQ+JE2MWN&#10;V68qNo8aDZv4CfQuEwmiSbBPkharaZonIYDUOlEEhLzLz0qabdOmwTmG1/27QSHGT9uqVn8Uy806&#10;1prdpb61ligtYG6jcr/F8qWzEcVyDgmwZ10ZITLcCRHhrtzmjZAQbxw8uFOde+vGZezauUW9plo6&#10;mrV78uPXRLIhn0wEhfz6t4g8RBuVu0YptmReFkHTtQa0tkl8UE/AvMGmzYsxIo/W8PJRUq96csCn&#10;qtlNmsjE7WnX+/UkBfZ7gPGxla6yRQqSoHiyBfuWpGBLZTxm5XthWKIdIj0HIDnYAsPT/JAQ5g03&#10;Jw94esbAO2AgvPwjMTA9GlGx3rDwcIdteBo8EkbDPTIXMSnZyMlMQ0hoBJz9ByIqazJ8YtLg7uOO&#10;lCAX5AbaIt3XEBmRZshk4J4UoI+sEGMUEBhzcn2xdhID6PJ0HFwwCPvmZmBHWRI2TY/CkrFemDuC&#10;wBntrvogNpZE4siSbFKqYMYaTgyq3ekx3DA92xvj4mWhZSsMlKEOTnqIdTdEhCu9nL0Bgtyt4ONm&#10;CxtrUxiZGMHYwhJm9s4wd/SEhasvrH3C4MxYwzN+NJ9JOvdGwz5iBJxj8+GZWgg3CcRDh8IwMAdm&#10;4cNhFskYJHocrOImqWEhdjLcXOZlyPstBi2mp1gAKwboX0CRouiTrkdbUk+d+1K7/PYZFBT+llET&#10;2isX2vHm7QucPXdcKfjTp7eVPml9EW04engLkuL9ERPJmDDGExFhjgoUYSFuSE6OxLlz1C0aaW3Y&#10;kVxPWrHku2bAeaEvmfqaMBEUgsqvie4x/jWRK2moFvojAY54jerqZ3j79iE9wivuk5aqRtWxsnpN&#10;paJO9Q0vcerUASL5EVpbasl2ZDDhR4LjKyMYf6eH0CVlfKQ549N7vLuzDhvL6SEmBCAldAC8HXvD&#10;ixYmOsQeGYkyndELdk4+8ArOhE/EcPiHppGrxiM2xhc27l4MVnPgR2VxDc1BcGQCMpIjEB7qD88A&#10;HpM5BmHJSQgJc0dmuCNGhtJL+BNwQf2RFmqI7AhLFOX4Ys3UgVhdnICyIV6YT4+xeTrBUBKPDfQY&#10;e+YNxIFFmTi7Ng8nVudiLqlSSSZjh1xnTE6zxPQsO5TTSxQm26FksD/GJXtgSJgd0vzMEe44AOEu&#10;Rgiw14ezaW+42xjC1c4UFib9YajfF0bGhjA1t4CxuTUMzGxgYEnP5xQI54BUuIZlwzN6KHwYZ/gm&#10;5REoI+AYORimNAymIdmwiR4F65gC0qyJsE6cotaiFQ/hmD6PoFioXi1sTW+h8xRO0SPgFJisQFH/&#10;u0GhUfBORY9IjynXb17E9NKJNExxSEuLJiUahCNHtqkGHGlZevHiBuZVFmFIThTSU4MQpl5Y48Q6&#10;8cAMnvfq9UN1ra6PGigkUBeQaIsY/A5gMBEUGmJ/Kb8HGNpVPvd6tzaoDEh8MW9eKUpLxzOWOM6j&#10;6nhMPd6+u4/1GxZg3fqFqu/i6tXTDKyFPnWpV4C9eP4Mr169JKi0UZa6JDGGuNTfC45WZq1NHdqE&#10;V3e3oXxCKIYNdEGglwn8AzwQn5KApNRwJMuri4M8YeniBW8GpN5RIxEQmonMRMY+ob5wcPGBDIcO&#10;SSmER3AWfPyCkBDBGCTEHYHBUYhJzUbakFTExDkjzqsvhvrqoSDWHPmpthgca4XMMAs1Jik3zBwT&#10;Za0n5mFKugvKh/ti6YQwtTT/4nEBmJplg4Vj/bBnQQa2zE7ExhnxWDU5EtOyHTAtyxFzRwWgOMsV&#10;BSkuGBptj4FBVkjytUS4szGiPKwR4mIJDxsjeNqbwdHSAOaGvWGi3wvmpgNgZWECU2Nj9O+njz69&#10;DdBf3womNp6wdgtmMJ5MUJMWUpzpES1842DuL2tGDVVew5lBufR8SxwhAbndwErYpxMQGYthN2gp&#10;rAgKy9SZjEGm/hQUf0fn3SdpLfoooyUa8ejxDcyYPRFhkV6M3TwRG+ePsHAPZGZH4+ixLax/Ma4t&#10;uHBuL0YOT1SeIo4SRa9RXJSHa9dOMf7ULXcjgJMkd2WwTY+hVifX6fWvAYPp7wTF164iQj6oXJ9Q&#10;lg6C4iby8nIYP4Rh9551zKgofhva2t9ix46ViI5msDhpFN6/l55G7mlrxLGjh7B//17GJBKb/L8H&#10;heSygX/q5Qt/PX90CBPyIhAd6gY3D1f4RSYhPG0QknJSkTFM2vM9YOrqwoCZlpOUwT8wHenh0Uj0&#10;9YUrrap78CCEUjnCYkcwqItASoQTEsOcEBoWgrC4aDX+KTzMCOmBfVAYY4LpmY6MWRwwLN4GefFO&#10;GJfiheERVkj16I04x7+oJfQnpTthwdgQrJoSi3XT47G+NA7Li8Mxf6w/ZuQy+J4She0V6Sgb7oXR&#10;cWaYnOmEwoHOBIMRYn30EelhgAh3UwQ7miDak/TBkwG2kxUCXG3gTk9ha9oXloY/wtpUDzZmhgTJ&#10;AOj30oPed5Te+uhvYAYjS3s4uPvBKyQa3uEJVOgYWPvHwCYkBQ5Rg+EUn894YzzsEothmywz9ebA&#10;fuB8OKQvhkPmMoJiOayyFsBSprUSFI5Rw+EUkIRFq7f+Hf0UsvCZtr5rY9MLrFpbifjEAMQk+CKQ&#10;1t+FtDAyyh0xpLK5wxIZp67U3j9R9wgVs8ciSlYVz4rA2jUVePL4KvVD648Q4Lx69QBnzhzCvbuX&#10;aahluyS5pw4YFKEUSqco3R+SuulTTzCIdJ/0+VF08rUkPJ9KS0+ha5ES+jR1aoGaIFI0aThu3z7N&#10;7c1U7A+kTLuRm5uqWqnaZNj4+5dYunQuZT6eP3/czS3JMxlw60Yt/j1JzhBIiU3pYl6qnp5C6dRc&#10;8s1EuHhHwJ20wStuKJJyh2DI+Cx4RXvC1MOBsUEqPIIy4e+TgNSAQCS4O8PHifTJMw6hMbnIyinA&#10;yKFZGJbiiZRIe/JYX4RE+sE3yBIhgf0wkKAoiDLENCrwDFKkysIErJw+FGtKh2NOfiw9hSvGxNpg&#10;WJgxcgL6EigGGJ9ijRlD3RQwjqwYgV3zs7BkYjiP98esET4Egh1GxphRzJETZkJA9EOoW18EOvVD&#10;gJMBvG0MEOxsA38CwtncAD7O9Bo+znC1NYK1cW9YGfWBpVE/mPbvA8NevWHUux8M9QwwQN8Q+kYm&#10;MDA1h7GlDWydPeHuH0YDEQ+P8GQ4BCXCOiAF1qSMVgy8rWKKGFPMoqeQ+dkr4TB4LewGryYohD7N&#10;hLMCRR4c6SkEFD9vkpX0Uw2SOhX9EgVuRnvnB7S0v8Leg+uQmBKIgGAHhEa4wM/fFu4eJoiIcEUw&#10;t0VFuqGyYjz271mJqZOGYlBmOI4f3oCWZjGucs9WNfV548aFGJWfgYSEIAwenIiFi2bhiizpr+4n&#10;udD09IuOd4OiOxEUugzqst190Ffl60mo04fq12ioleXSBflNOHp0g1r8LD7eHWvWzCS1kox/IHp3&#10;Y/y4Ibhz6xwe3L+EkmljMKloOG7ePMX9mqcRcLW1y+Qk6Z6XlQGlSVa+Sz5/Oz+yVUISadX7yIJ6&#10;UXUSlXMLkJmTAUfPcLiFDCIQhiFpxCjkleTDP8EfplSmoOhEBAamIMAtAAPDXJDgp49wTyMG4h4Y&#10;lhWPotE5mDo2HeOHBiODdCk8yIHBnTOiolwQHGACb9u/wN/qT0j2N8bY7EDMGp+G8sIszB6TjAXj&#10;EhlTpGFLaRaWjY/GpBQ7jAjpj9ygXhgW3AsFMQYozXGg54jCtooMbJ8zGHPHRmBUoh2GRVtT7JEW&#10;ZEFQGJIq6cHPvi88rPvA09YAfs5WcLU2gTODaw8nW9hZmcCeYmrQF/1+/Cv0+34PU8YXJv1JqQb0&#10;ZazRH/36D4CBoRFMzMxgYWEONxcnJMREIntgMqLDg1WveERoGDz9QkgbaSxiR8FVOvWyF8J44FIY&#10;ZKyCScZSWKSWM9YohTMplk1YLqxoUOau3I5a3YBAVU38o7PGPeqMppT1I//a1BqyMtGouaUaR47t&#10;RDYV2c9PYgU3REf5ICUpBMH+jvD3tELx+MHYsXEByqblY96scehqlFGvMrSjhudXYcXy6QgMsIKH&#10;hxFCQmzh62dB70+vPSqVQfh+ZbC1mEPmZou+MR4WXdGpFhNB8W9N4ik+0qXxgQ5sV3O1d+1ahl07&#10;F6J4cjpRzuCTSnL27DYe9x4nj+9AZXkx7t4+j/lzp6GQD3nzhgwClNYFrYVB3r8tc3V1nS6yFqh6&#10;Z5nyHDr5UsA/SbJZeVAeI68CeHIQ5RXDkZGdDEcvWShsCALjRyJ5xEiML5+IiPRIGFubIzQ0FgmR&#10;AxFO2pQZb4+cRENkRvZHfpoDSvKCMTU/HIXDQzAi0wfxsqqfuyEryQzebsZwsesHG9PvYTbgn2Fl&#10;+CcGvHqIDrBDVrwPiobG4OiaEuysGIHKYaFYNzkZRxePxNqiaIyPNcJwgiI38HsMDvgOBfEmKBlE&#10;azg6AsU5PsgMNmPsYIwEb1pL3i/Kywh+dr0JwD7wczRAdKAz8+yvNcNamcHa3ASGBgNgYW4KE1Im&#10;g369Yc6g28pcH2aMM8zpOcz420C/H8zNTOBobwU3B0sCyxoZ0QGYPCwVU4clYXxmJIbG+iPW3w0h&#10;/kHwCUuBR9JYOGaVoX/KXPRKXgiD1PmwSZFRtPLyfIIiNBcWXkmoXLkLNc1Sb0xSF9LgIRqn6JJ8&#10;aptFB0U6ZWkjVpgE2wIQMYqPn9zGksXlGMw6G5QZj0kThqNs+ngc2LYaH948xPuXd7F/81Ic2LoM&#10;Hxteor3+KbffoO5NRXQkqaSvAMICYfIiG4qPvynCIx0xclQyTpzcQfC8oy7xfqrJl3nokgYe6YvT&#10;0h8ACi3JeJInj+5g6eJZSE8LQVCgLZKTvJCW5kNr6oRRI5OxUYLs1Qswe0YxjhzciaOHdmLntlW0&#10;5jIltYkZ+0DvwM+OZvW+O92gLYlVZPzVF0D8K6AQ7yig6KzF00f7UVY2BOmZsXD18kNwZBYik4cj&#10;LjMDo6eNQgqtkrOHM1KTMzFqyDhkxCcgI8EJg1PNkTfQBoVDvDFpeADyMz2RHe+IGFpsD8c+sLX4&#10;HvY2famIVDbj72Gk/xf07/O/aZ3/J4z6/jPsud3P1RRJdPslI2KxpWIUPcAo7F0wGoeXFmDLzHSs&#10;nSItUImYleuG4eH9kO79HQYF98fgUBNkBBgjjZUpS9ikBFgj0d8aCUG2pEr9EeTOWCLQEUkRPkiM&#10;CiAonGAqIOjfF6Ym9ADGRjA2GgBLcyPY0YOYm+jRY/wZpgO+Y5whlKo3XKyNEORpizAvWwQ5myIx&#10;wB5FOdFYVpyLefSIMo5rcIwf4sP84e0bDGfGGq4Mvq1SS2CSPFPNY3dOnwmPjFL4ZDLQjhoBG98U&#10;zFu1+6egUJ7i10HxkX87uhoJiiZ+1yiQ1Hl7Rw1evbiHh3cv4XXVbTTXv+TBYjS78OLxdexeuxA3&#10;zx5SdfyR9OvF0wsoHJcGD9cBaj2oyAgH+PqawJ9l6BtgjpAwRwQzTlm6bDbevpeWLFESrf+rta1T&#10;ieRL0h8CChlI1cmLCm9paviAkyf2omz2BEwgZ8/ODlNcMCrSEzFR/nTTYUhNjMP50ycZh7Ti+pVz&#10;ePb4Fq/Soca3PHx4S43EFUB8GcnYXaCfAfEboJCkK3EC7fmzwygrH4KB6aRObi70CPGIjh2IxLR4&#10;jJ6QjcG0jFHRIcgdPBwFw4swOC0DqQmuVDZjDEl1QMEgf4xI90FSuA2CPAzhZscg1ugvBMGfqHS9&#10;YW3Zj596MKeymZn0hqVJHypeX3qOPuT0P8DW8K8IsNdDbowbJmaHoGRYJGaNjMTsvDDMHxeFRROi&#10;UDEygIoYiqIMFxSmu/FYayT5GCDRxwTJAZZI8LVEaoiMp/IjGOwQE+yEqCAXeDmZw5axhDkBYDBA&#10;j16iPwFhCCNDfXoDPRgb9qPH6AMjgsFE/zvYmZN22fSjt+mLKHL17Gh3DI7zQYI/lYh0IyPEDuNS&#10;/TEpMxhFIjlRGJkRhbAgHzh5+sE1NBmucblwTR1POjUF7gOnwjerBEHZU+EeOxwO/hJo70J9Nyg0&#10;1iQoYH199vJa0oAhFEo8hVjtBnSo1wcL/ZbzBRxNaG18g5a6F9QxiRIZMLfX4uKxPdi4dA5qqu6q&#10;3/JS+a6Od7h26SCGD6Xxc9SHp7sxPPmMrq4G8PIxR1SMl4pvT57aQxaitXjKsA/pAmhvZxwrWeRW&#10;SX8MKKRrvoU3oQvSkowxqcf7d/dx+tQO7N29Fof2b8Wm9StRMasUBaNG4erFS+hqo9tsa0FrUy3p&#10;1xucPn0ERw7vU+eLtHfIe7jluyxcIGNYenqLXwGFbNYdwiDu2dNDKC8fhEHZoQjwcUJSbDxyBtJL&#10;jMpAUVEGhg6OJggiMTAxDbGhKYiLiCV4PRDgNwDRoRZIi3FFbLAdvJz14WBJEJj1oqJ9R4X7HlZW&#10;+rC2NlRia2sMO1vyeRt+WvG3pSEc+eliYwgP2/5wNvkOvrZ9Ee1lgsGxrpg1JgFLp2Zh/sRELC5O&#10;xuLJKZg5KgylIyMwlhQt0Z+UiVYvxtMEcQRFGoPNVFZsgKclfN0t4eZoSu/Qm97pO/Tr+yMG9Cco&#10;DA1gTFAINTI3o7cwpOcw7AVXewbpjI0G0YOPzAjA2DR3tUxO8ZAgjM8KRFqINYIdeyPI/kcE2/dC&#10;nPsADI9xwuTB4ZiWl4j0aG94kGI5OjoSHL7wjkyGT8IweCYVwH9gIUKzJsI7ZghcAhOwZO0OgkKL&#10;KRQoflIhqlJUkq0SV8iy+zKs+/Llo1iydDZ1YJ+aTiALXTy6dwkrlpRh87pFePdCVv5rxcfWGuzf&#10;ugZrFpWTDXwgfggWecG88jLtOEOlH5OXThrlhdBgGsEQV6QT2AsWlODOnfOMbWXVQMmf6Ki25oDq&#10;FOYWlV2mP4w+fbbO0kXPIEa1Acnw8JrHeP3yNhrrX/F3K91gLQ7v248TR46i/oO0KWtZOXvmKGbP&#10;noYLF6SlSgpPgm1ttp8AQ4J53Ypzmuge4StJsiCDyz7V4dHjA6isGIyRwyJo/T0wemgmSsaPwuSx&#10;mRgzPALZtIwpUUEI9wumAnvBy9Ubbq4WMDP/M+xte8OHFMjdwYDWvxcsTHqRLvWDhVk/mFHs7Mzh&#10;TGWxtTWDCbm6vn5v0hY9AsIYrk428PNygbe7PfR++Cf0+/5/wsvekPEGz6OniWMwWCCrcQwJR2l+&#10;LIqHhWHK8HAUM0/Fw6OQHm6PcDdDxHjTU5DaxIe6MJA2psX/Gy0/xeBHmBozXrAw4b0NMWDAABgZ&#10;GTFfJgSpGZzsLOFAgDoTlFEhLpgwMg0LZuRjdVku1k1Pw4qiGMwZHY7RqfTiHv3gbfM3+Nr9AC/r&#10;v8HL4k+IdtNTw+BnjU5AQUYQYnytmPcBsDPT4zPbwz0oEm6RmfCJH4bQ1JHwjkqHa0A0QbEV9d0v&#10;3ZFwQiWFjq+BQgLtZjx5dhWTJueqOdmiwHPnFuPc6T24cOYA5s+ZgtNHd6JNDQdqx7uq+9i4fB62&#10;r1tKAiGLJ5Nuy7KrMiJCmmTpNV48vY19uzdg88Zl2L17PU6QuXz4UEXV1HkhHQPR6ZPExfylvNkf&#10;BQrdM39OcjNa+E81ePrkIi5dOEBgCNLb1Tssrl+5iA1rVuPZowdoJt26e+syltEdbty4Ag0N1czg&#10;F+okoJCpsOIpvtxIe5CvJm6WZ9PG0TTiydNjWDB/BAryIpEe444p+dlYXDoe00YnIz/Ln3GCJ4Jk&#10;aISRKYz6mFPxbdBf/0fo9f9nGDJOsBQOTjpkYvAD9+nBgQCwtRJLrA9bKp+biz1cne3gQCW0IhhM&#10;TAaQwgyAtYUx99nBm0GwtYUhDAf8QA9DL2PwHQz1/gWWBn+Bk8UP8LTujUhvUwxP9cOUUVTAnDBM&#10;L0jDoHgvBLkYIsjVGO7WevQ6fWn56RX0/oz+en9Dv36MYwgKCwtTGBgY8L6msLe3Z76MCZYBDLx5&#10;f3tjxg56CCSVGJTsi8mj4umZErBuSgzWFkejYlQgBkWaw8PiX+Bo9if4uQxAgKs+Pdv3CHTshSGx&#10;jqgYl4i5hSmYwLIS7+Vm8s9wMPkbgeEAF/9Ieo00hCZmwTssDq5+oVi2dhMaukGheYrfSlKPLdh3&#10;YA1SB9IwRboiPt4X0TReQwbHMv6sxNVLh8kkpFVTPEEXbl48geVzZ+HaeVlutR0t1a+xc+Nq7Ny0&#10;Gi+f3eM2ubcss1SPTjV0SJZ01RpwNDBoLERm+nXJqNnuuRWy5E2bmmH6B4FCliL88O49nj68h8cP&#10;bqDq6XU8IRhevrqK1panPOIdRZrNSIdoGaqe3kdl+XRcuXgaF88fw8gR6Sgvm9g9bVAKSjLaSTda&#10;r8bBNJJe6bzEFwr1G6CgfFQusQ2Pn57C/HkjML0oDRNogWePy8acoiHIS/ElbbAknTGHPWmI3l+/&#10;Q9+/9Wewaoo+egQFrXGfPv8C/f7fw9SINIRiRf5ub0OKZG0CR4LDxcES7i42CA30YqwUiggGpR5u&#10;drAhdTLj8ZZmA+BIb2JtYwYzAqa/fi/06fsXAuR7mBv+SKv/Zxjr/W9YGfyZykiaFOiAcC9LNdcj&#10;xNOCisqYhLTLfACP6/9X9O3zJ+aLYKA3MjAUoXdigN1Xry+BISClhzPRV9eXgNrVuh8cTf8K6wH/&#10;P0QxRpk0LASLJkZh+YRALCrwR9noIHokUzgTFDYWf4Ob9H14mMLDpT+8HPpgYIQtKiYkYdm0TFSO&#10;jVM96gkeveFPryKAs3N0gj09q09QOPxDI+ATHIqV6zaioVnrp/jXQSF12YSVK0sZ17kgKdkPqamB&#10;ir6GMYYqnjgUb1/dVsfgYz0aa99jw6oFmDo+D3evned2RiAExbyZ01i/4/DkgcSmclNel8ZUvbSF&#10;opiLouEaFRdRfWs0tDLeSlo15Q2/XUrH/iBQCC978fQh9u/ZgpnTx1PJkzByZDymlWRj69bZuHv3&#10;EJqanvDIGmauDi3Nb7Fx/RLs2bUeYwtyUDg+B/fvCW0S0LSo1qeq549w9twJ3H9wG9pKIh8JEmmh&#10;EksgD/71EpetApkO1oi0Zty8dRhTJg3EVFq7qQWJGD8ogpzeHYF2P8JJ//+Go8GfYNWPMUIfeoMB&#10;JlQqSxibGqIvwaBHaywUxUwJaQ9jBCfGDu5Olgj2d0GgjyP8PO0Q6u+KYD9neLlZqd9hgW7w97In&#10;haHikMJYEkCW9lYwsTDCAAPex1Rojz6MDb5H/97/BCO9P8GCHsScim9JemTFeMVc/6/Q7/2/0Odv&#10;/xcM6FmM9L/HD73+hN563xMIejAxI/DoJUzNTegx9KGn1wsD+vWCuUk/BSAbk+/hbsV4gh7Att//&#10;B+lhplg/ZwiOrRmNbbMSsHBsAOaMj0RSqBkcrHhP616wsdeHm4clvGVFPqf+iPQzZXkFYQbjnIox&#10;USjNDcDENBdkBZsixN2EZWHO8pJg1hnBoSGIjI7Gpi2b0azzFF+RL0l+SSdtDeZUFMDP1xyxrJdo&#10;eosgBv4hgXYYlBWJW9eP8lAtmL5/8yxmThmLRRUleP/ykVL2j4wp3j1/iCf3b6Cu+iWq3z5DQ80b&#10;Hk+rL0BQjEPAIADU0aVfimiLiKQ/KKYgyjqb8frFPZw9vRurV83AhAnJyMj0wpChgSguHoj9+5cS&#10;leIGGxjsvMFausYRw1IwriAT167KWy9r8fjJFaxfvxzz5pdjA13i1WsXlJeQfgvpyGtjUC6rUWsP&#10;8tMi7plkj/Z47bhwcT+yM4MRG26LMG8j+Dvpwc38b7Af8L9gR7Hu/2eY9v4bDHv3onU3gq2NLWyp&#10;wOaWBnCwl44tGxU0Wxn3JYXRh6st4wJayQAGu9Lk6udsDA9ybWuDv8KsH2mIZR94uxgzFjGBP48J&#10;DXKBM72HBemVuZUpr2sMC0sTgsJI6z+gRzEZwPiA9MqY4DQhGC2kP4FUS59epe+P/0xvRcpl2Ae9&#10;+xKoA3rDkCAwYyxhRc9gZWUBc1I1oWyWvJ6jjQG9y/dws/wBAQ4/wtfynxBs+78xLMYEy0mbds1L&#10;x+pJYVg0PgxzCuOQGMbYw7YXbB36w44xi7WdIRwcDOHpaoBIfwvkZ/ihrCAWy6emYd5YAmOID4bQ&#10;u8R6G9Ob2cCTBsKHcZOvpzMC/b2waeM6Gq9mFU90kpJ8UbseNSZfFH8XK92EPbtXYCA9hAAiNtqd&#10;ZWYPH08zJMb54sbVIzxWYs9W0vBDWL54Nm5clt5pAR7j1q56fHj7GDu2rMSs6RNQPCEPyxaWKcai&#10;8woy0aitTaah6nLxS/k/AgqFRqJZvMGnT6/w9t0VHDm6BFPpegeme2Lw4BBs3DBHtUjVfHiEDesW&#10;YHhuMi5ekDdcvsCevcswvnAICgvzsXLVEty9d4MA0HikPJR03un4378Gii/pI73NQcREe5DqMAA2&#10;+wvsSCes9P8FZqQt5rTAZuTnRn2+h0HfXowdjODkaEsltoG9oyljBwO4OZrD29US/vQCAW6WcCMl&#10;cSKtCXQ2QISXCbytfyDI/gp3i7/SKv8ZDkb/DKv+/5Mxyj8hyN0ISTHe8KD3MCXlEgplbWMBS4JC&#10;9SFYmcGGn0b9+9Ab/ID+vf5Gz/EdA+neDKT7on+/H0jh/oYBDOD1SZl69/0B/eRYI316CgGXOUEh&#10;wuCacYsNg2Arxh32RqRjDr2Q6KePVN/eGB1viplDXbB+aiR2lCdiyfhALJ4YgVkFkYjyM2ZATo/i&#10;ZgZvPwe4EsjOTobwcTNAWrQTZhTQqxQlY9nkZFTmh2FqthvGJNhhcKQdMiPdMDDSC/Eh7vBxYdk4&#10;mGHV8oVobqxHe1cXWmT2JGvhl4SX37pBIVz/5YvrmF85UQ0H9/O2QESorP7nh+yMCBw/shmdHaTf&#10;H+uwfcsSrF9TiYY6oeTN6Gh7h2tXjmHqpDwCyA9Bfvb0MM6ICvPEulXzu2MJjSopYypI/ara/B8A&#10;hQy/kBc+dtKVdarBf7K6wlucPbsBeQxwo6IdMCw3GrNmFuDA/g2oqX6Cg/u3Yk75ZFy/egynTm7D&#10;vHnFOHRoM968qVI92BrKdW5PG3cvoNAt2vsrT/eLdP78UYSHecDaqjcszOghrPvAjtbc3PhHmBvw&#10;k7zcqH9f8vC+sGDM4EgQOLsyzrA3gJVZH7jRcoZ62yApzA1prLQQV0M4G/0LvC3+giC7v8HD5P+B&#10;i8H/F25G/xc8TP8f+Nn8CREeekgJsUBWjAOSIp3g4swg3oz3MaU1JyDMzUl9yP1tLU1hTeWW+xv0&#10;64N+vX+AXi/SIyq+kVF/Ui099OnfC/1Jl/ob9UMvglfinX7MqwH3m5gYwJxUz1KuayKA+AF2hsyX&#10;Uz8MjrbFlMHemD3cCxtKorFtZjR2zYpSM/p2V6RiS3k6Zo+JQIhbH9ia/gnO9BQ+3pbwJC3ydDFA&#10;oJs+BsU6Y9HkgZg7NhoLx0VhwdgITM5wwdQsL5QMDsK03EjMGpeGSXmJBIYLvJ3NsHr5PDQ31amY&#10;TiisVns/rzH+ElCQ2nTKvOuuajx9dIkWvgQZKcGkpdaICHZCXKQHVi2diabGKjQ2PMGShVOwd9dy&#10;nt+GutrHDMTLCJxwBPpZE0ykX/QyKUn+CPCxQWVFETqk+VV6yruHc6gM/IraCCzkn6Q/CBTEmLT3&#10;qnbfBjx/dkO9M7ukJBdz547D3r3Lcfvmcbx7+xD1da8Z/DSo95ItWzwXa4jo61dPoPr9Y9KrJip+&#10;K+obPkCW05F3LEt8IRRKmmS1J5Li/WkR/yL12HXu7AkEBnnCzLwPTMx/JOXoRyvLwJmKJC035uZm&#10;VEADGBn2o8IyMHait3A2hB3B48HAM9DdHGGe5siIckPh0CiMy5L3zlkiwbMvwu3/hGinvyDC7p8R&#10;avO/EOP6V1pQU0wZyiCWijRhkC+DZ3MG5VRgU3J9xiVyX3NTfQbhtOxCgeidTA24zdgIhv37oV/f&#10;3jDQ7w9jgkWfCq9H0Ir0NxoAvf696Sl603MQFEr0lEcxMegF0/5/Y2Dem2B0xBQq60p66O1zcrB3&#10;XgZOLM3CocpY7JwegHWFXliQ54b5o/0xLs0RQY5/gbvNX+FNIPl7GsHXdQD8nPoQWD8iO8wcC8bH&#10;YEFBONZPS8HmGQMxI8cDxQNdUJLji5nDQzGPsdqM0Un0GK7wdTHFyqUVBIUYRQ0MYtaE8Iop+1wt&#10;ChDcK3xfjWAlw/jUgJbGl7h8Zh8qZxVifH4mRg9PwZZ189DSVIUrl/YrUNy5dZxKXo39e1cgIc4T&#10;Xh7GCA+146c+g3NrxMW4ICMtAIcOrqNekl10ySLfwmC6ofkraiObdbv+EFBI61NrY4vqjHvx7CFO&#10;ndiL82f34/Wr22hrfUeFfos26ZDpbERnu8QeVWgl79y5dTMuXzjN7c2oq2GBXD6FO3euqlYBaZKV&#10;foqm5lpUf5B1oGQCkzyYZP03QKF2809308eJ40fh6+tOLk8QkPtbORhjgAx7MDGCmZUtgWLFQJXW&#10;mgprZdVfDVd2d6M3sJfYQB8BrkYIpQxP9sGy0mHYtqAAa2fkYDnpxPyCCEwjnRifaIWiNDuUjfTD&#10;/PHhmEe+Xj4mCBOyXJEQaAxn2770VPr0RAPoIfrBljGAs50V7El9xFPYWpgxaLWFhanWvGrM4NXc&#10;igG/hTn0jA3QuxsUElybmhkwftBXIDamJzEmtTIZ8D1M9f4CZ9MfkBPtigVFA7Fz3ggCYjABMQin&#10;lqThxPxYHJwdjB3T/LGjNAobpsWgZBAtq68eogjwQOfe8HX4AV5Wf0aY84/IYWA+Mc0Jc/MC1Bq2&#10;qyfGYFF+EErSZRkgV0xIcsCoGBuMTnDC8DgXxDBQ9iXtWrW0nHVVLaQF7eTwAgqdv5daU0kHCsKl&#10;s6Me1+jNTx7ejlo1/KKJdLqanuE5XjDGfP3sOqrf3Ma8OYWk3BXUo6c0ovuQNyIOkRGOiCEIgoLM&#10;ERxkSkZgTrFCaclQPHtyjteqoy6JyLjpfzAoxFMIMGTd/y5yNwmKO9rq+dyC0HZua1Iz6+SVwPdu&#10;3cTShYtw9OAh8r4VuHLhjOqAaaMbffv6MWpqJBjXirH6w2tcunwOt+9cVwsaCCg6CRgZByWtUcpD&#10;8VHUHO7ufGheiwUgHJLHHT1yEL4+HrC0ovI5kBa5SCuQIfRlfJCZtDRZEBD8Lh1hVgPg7GIEN4LA&#10;2aEfXOz04GHfjwozALnJXlgxcyh2LByFzWVZ6m1EG0pisGqSLEzgixUTg7BheizWTotjQBqCyYNl&#10;JQ87pEdaw9NRmmYZxFuR6pj1I4c3gbuTDZzsLEjnzLjPkjGPjaJW0hFnyjjDnNvNKPoEQV8C1pB5&#10;tnO2YSBsroJ1M2l9MhkAUwbgpvqkgv3+BifTXsqjLZoyCNvmMZ/lOdi/YDB2liViS0kYNk0JoARj&#10;D+OKXRUpWM3AWxZpriwIw6TBnhiVaIsRMeYYEmpApbfB8vERWFccr2QJqVN+tAUGBRkhJ8gEaf5G&#10;SPAxRIwnYytaa396V2lY2Lh2MQ0e615qkHWkYgr+6JK64XdJaloAdUHq+N6dKwyQC7FkwQy8fXWf&#10;28Rz6HqoZaT0Wxw9vB7Dhsbg0IHVrNsX2LltAVISfeDva0HqZAEPdwOKPvz8zJCeHsg636AomXQe&#10;y/pP8pJ56b2mclB42a8k2azb9ccE2nx49SLHTyI6R9mNSkpXRycBI93qH/H65UtsXr8OxYVjMTAp&#10;Bkvmz0DNe5lCyEL4JO3K9CakTA311Wri+arVS/H8hVgQUX9ZZlEoFYV0qkPoGu/X2iGfn9Asrx77&#10;3Dql2aiTJw8rTyGtM8YU4eoipqQt0vtrZt6tYKYG/KSSmQq10oM54wlbeg57q76wN/0OKRF2WF42&#10;CIfXj8Px9SOxe0EiQRGArTOpZJVR2DMnBrOH2qEgzhCTMh2RF2eJLFquHFrRQC9LWJuT8xMQ0hFo&#10;QbGi13CwNYEbQWpjY0QqJ3nrTfAyHxakT8yDta20BjF/1ox13G3gGeAKaydzehB9Bu0GCuimBIZh&#10;/x9Jn36EtXFfhHrYYOKwFFQWDcbiqUOwZd5orJ09GLNGBWP+hHBsmJWK5cWRWFoUghWTwrFuWpQK&#10;wFdODMaSMb5YPtYf84a7o2yQC5aNC8XKojiU54ViWIwtPUhveJj/GW7m38HG+K/0cj8Q2AZwYP7M&#10;TfrCyd6cPH+5YgEqdde/GC1tUTvqBn8LFZZ3mAgo3rx5huPH9+HW7XNkBu9p8AQQMiD0Ne7cPoHN&#10;G6WVMhbFRTl4dF+a7d/jyb3TWL20FIPTIxAZ5AxPV1ME+DsjLTUaa9YspjF9weMY59JDSGONLh7V&#10;MtT98WvC9IcF2h3SbKqaTsVTSAa6E6mM/NatxCadJZfOncLs0slqWHD+iHRcu3yYBwr/I7L5II0N&#10;1di2ZT1Kpk3CzZuXtQf77IQ10ElvZCs9kvgI2SLS3C5AkePkl4CjXb1IMDDQk9TFCJYEgIUZrTBF&#10;/SaN+SL8bUlLrhMqnqODKVwdjOBg+QMSQq0xn7x6x+LB2LUwFesJiKXj7bFjtj+OLIzCwfkxmDPc&#10;HqMi9TAhxRpjUx0xIs4BmVGOCPQgTTLvp0QDRR9YWejBnt7DxcWCoGBQTy9lxljH2pbxhjVjDMt+&#10;sOO97RyNYUXFc3SzgLOnLWx5vDmBYkEgWdmY8jxTXo9AIpUyZVDuwIA+wtcR8QFOSAxyQC4t6ujM&#10;AIzJ9EXZ+HjMKUpAYY47pg33wcw8f8zK80ZFHuOM0b5YNNoPC0Z6YfZgF5TmuDJID0DpiGCMSfdG&#10;UrAVvBz01BB5C6MfVL+JiQmfg/mwtDRSdM7O1hKr6f1bumdOtrdSH9o1XZD1ltrbSLGpHzJfWqYF&#10;SPyoNa220bBVo77pJdo63uH169tYuWomMtKDERMlixLYYQe9w8cu6X9gYN7xlnT9Be7dPI3taxdh&#10;xuSxKJk6ATt2bkZ1tbwKghpA49nWTiOrPNLP0tfAoBOmPyamoLK3yiSgz1f+SJTKOrHNaJfJQh0t&#10;6rONwXOzLL/ZXocjB7djdF4mEqL8sXr5HDTUyOpuMqSjAQcP7cLYgpHKU9TXSWuW9DaygGUIuRQm&#10;PZI8rKxBKvdp4H0UIIRSqfsLKCQw78C5c8cQFubHCiNVIU2RirO1oZJSmaxIV+TTWlqBrE2pnCaf&#10;RTrdpPPN1W4AXG1+RHqMPVbMysLBVSPV67d2VURi4xRPrCl0ZPDqhPWTPFA+xBJjY/RQnGqDmbl+&#10;KBkapN5gGuxpyaC6P0HR/7OnkJG1dgSDk5OZAoSNjb76tLMnzeoWByfmw5H5EXDIKudOprAjKOyd&#10;6HnsmGdbMzg4WMPB3kq1ZhkxCLc16Q9HeiFbI3oOA8YZZn+Dt20vBDjrIcbfVAX+kb6GSAm3JmBt&#10;kRFhhcFR1shPdsJ4BtD58baYIEt95oWjODcEo7MCkBnvgYgAe7g5m6g8GjEmk6EwBga9CWR9euH+&#10;GNC/D2ysLbBq5XIGxqRA9NytLd2L2NFDdNKby+xMrW4kyacAokktmteiVn1pVmsMTywegrBwR9ab&#10;A4IDbRESbKfiiRbVAUxPIv0Wav1Y3oeGtKH6Jd68fkbdqqc+tKphQa3SGtr5FUD0TDp17SlMf4yn&#10;oMgL3dva26n8EiTTc9CKv3rzGM+q7nSPTKTSdnxAU+NLHt+g3lGxbvV8RId5o3BsLp48vK6udfvW&#10;JYwcMQgL5pXxGBke0sXCZIxCSiVDyrWXwHzxRAKKOsYbjS2MWxQoJOlA0YmLF08hKjIYzuTwLs62&#10;cHK0hr29WGcBBa0wKYi1tQDBTA3ssxeez/2O9mbwcpUOOvJ/mx+QHGqBeUXx5OoZOLg4HYcWxuFA&#10;ZSg2F7th1RhbrBrrgBXjXNUCZ5XDPLEgPwTlI8MYV3gjxNsadgy0bSz1FTAsSI0ktrDhNgd6I2n1&#10;srFhzCA94A4mBAMDbyq/fMpvawLE0pbegDTFzlG2ExSkXgIKZxc7ehsZ82QEwwF9YEGKaEKPYdz/&#10;O8pfYNLvX2DW/59hNuCfYKL3/8Cw7/+E8YA/w9Tgb6rX29HiR7hZ/QhP6x/gzef0tPoOQS4DCBzy&#10;dXdjeDgakuYRsNZGMLEygr65IfQIQNVUTBAaGfaHPu/bt28vgsISa1atovLSU5AhyIs9ZdFioS4C&#10;iPfvXuL8ueM4ffqgmh764sVtGjdRblnCRhbBe49tO5cgKNQeIaF2DKJd4c+YQVqYZpWOYswhHXJk&#10;E53UJ4JBQAQZ5NcpnklFlWhuaVCLdGudvOQXBGNLi1Cobo3vmXRA0El3+mNiCiax0O2yYC3jBy2D&#10;nVTWl7h5+ySOndiKC5f2oqZWAil5GAnAm1H15DqKxg1H1sB4XL92nl7hAypmTSWlGoTrV87wGMmp&#10;UK42NDfVorVZ+CY9Q8MHVD1/gvrGOh4h41ZkkV4G4fynhdwEhRrr8gmXL51FdHQoFcdGjWi1J+8V&#10;T2BhQR5srq8+rVjZAgxbawbiMrqUllf4sYudIdzt+sLd8q8YGGaBhcXyUvh0HFiQgoOV0dg/Owib&#10;ilyxNI+AGWyE1WNdsXZSICkIKckwH0wf5I3h8S4I97ZhcC0TfngfWnEL035q4o81QWJP8MmIW0vG&#10;CPb29AQUR2dSJVcrAsKMik+qRzAY8xgTOZfXsGR+zZlviSkcnKzpbWxJ90xgakTaxfjI2FDmVvSC&#10;kQhpjrHBd9z3HUHzFzWWS59US09Pmn7FYxnAVsrC8EcY6/0Z5gP+puZd2DGekrjK0LA3+tEj9GUc&#10;1svIAD8YGeI7QwP82K8vQaHHa/RDP15Lr09v2NvaYv3adZAXuUvVCWWWBS0kyUovu3ZtUsvWpKRG&#10;IDMrBvmjM7BsxUw8eHiWRzTjxaurGDchA96+ZggNt4ePjwmCgizh4WaIITmRuH1TerKb0Nb0VhvS&#10;Qe/Q0ViNj2IwVewg8/u1sUw63dGB4l9NfzQoBITEw+fvjU11aGqpVlagqfkprl7fi5VrpqG8chS2&#10;7ZiLJ0/O07VKMNSA+3cuoSBvCMpnTmMAvgrDh2Rg/erFePbkNk6dOIAP7+XFLxoHlTV8Hj4UvrkY&#10;q9csx9OqR/RI4hE0IHTQi3Sppj7+7gmKqNDPgJB4wZRKaWQkHWR9yItlGLj0WRiSShEYpFYa1WI8&#10;IUO9bfvAxexPSPAzRNmYEGycmYj981JxYnEyzi5LxqmFsThUFoK1Y52wYYIXNk5iQDvCk7zcHUVp&#10;zqQmdojwISC751rYiGITEAoUjFvs7KTFqa8Chq0sOECPYe8onkK8gZEWdJvpYYBhL5gyn4ZGfVUP&#10;t6GRHsxota1I+6RX29JCaJgF804wEdSWfBbZb2JKumPcDwbyvNKKZWyIfvom0BtgjAEGDNTNBJSm&#10;aqaeIS2/sX4f6Pf7Ab16/QV9+n5Pj9AbvQf0Qy8CobexMXqbmUPP0gp6Rsb0EPow1NdHfz3SKYqz&#10;ozO2bt7K2EGstMQU8nIUUciPaGr6wDpbiOAQeSuRr3qhirzHJIjUKDc3BqtWl6Jy7jhEx7jA29tY&#10;vZorONgaEREOiIxwwsC0IBw9tBGfOmtQ9fgGtm9Yie0b1+BN1WPaX6HVGkOROtdWp5ffPTT970h/&#10;GChkGoV8CkhlSEZHpzTLMSjCGypqFaprr2LPgfkYPTYOEyems/DmoUa1S3/C4QO7kRgTBX9PV8yY&#10;Wog3Lx/g3evHOHJgBz+lS7+DwfcHHNi/C/n5w5CUFINFS+bR+sh8CxYAeaT0nYq3kFhDsxQaxbp8&#10;6ZwChaMjlUwoAJVxwIDvlRgY/KAsobExg1TpzGPwbcX4woYew450SjyFm01vOBr/k5pzMGWIDxaP&#10;D8G6yWHYMjUYu6YH49icGJyan4D149ywiIH2ouGuqGCgWjnCT3mKvER3RPrZwaknKLo9haVwf1tj&#10;3r+PEpmsZEHvYWtvokBhQXplxGBW35jWesCPVHJ96FFhf/jxL+hH+mLCANuUnkGacS0JCEtyeiN+&#10;t7WnAXC0g429LeMRO9XnMcBIXzVDGxibEhBmMDSxg4kZxcSK17Fk4G9Fz2VJ70DAkAp9/91f0Zce&#10;oJ/BAOiJZ9AfgO8Igu/1DekxeAwBZWjAAFvfgIDohwH9+sPNxR3bt+78DIqPXdr7J8SYScfs4cPb&#10;kZAYhNh4X4TIMkGy5GWkE2MHGg4qf0iIDYKDrAgGK7i66sHLywj+/uYICLDGjNJ8PHpwgddqQO2H&#10;57h68QRuXb2A1oZa3khatrRVYGT5Td3C3JIEGAISWY/494Lkj6NPvJ/Kh7qvfGlGTcNj3H14HOcv&#10;bcXte/vwpvoCzl7YiKlTByEu1gNj87Pw+MFN8s0OrFm2BJ6ujqgsm85z+VAsxJaGtywExgptdVi8&#10;sBwJ8eG0GkHIHZqNQ4f2qpl5ci9xm2oykmqhEnR+zghu3byCnJyByktIs6c0f0orj4EBaYT+d90A&#10;+UEFjdIpZmVpBkcqkpszA0tabB9nGUTYH4kBppg0yA+LJjDALonFvvJE7C4Nx57SCOycFoqFQ2wx&#10;NdEQ09NsGHB7oDIviMF2AHLjyItdzOl1LNWQcwsGpTb0Sk52AjzGBQSq0DnJnyPjBXsH0jtbU4JD&#10;lF163xmcE0wW1saQ4eL9+/WmBf+BCvuj6t3uTz4vdMiQsYShiQH0KUbmxqRaZjCmkptYWcHIwgKG&#10;ZiKW9Do2BBdjEAsHGgF+mlgzSKdnMZW5JDKf24R0S+Z767F8qOwG/dDfoD/66uuhV/9+pE39lej1&#10;HwBTE2NSNH307d0HBgSMh7uHeu1zqxo6LuWvLZIn/VQSVN+4eVotmxoZ5YHIGHdERLkQJLKYtTPi&#10;Y93UG099fYwRGGAOL08D1e8QGGiJ7Oxw0mtpoRRWIPGDDO6TIFua8UmZZTQFlU+U/muKr/qxukHy&#10;e9IfSp8IRhaCZE6sdCta2l7j2s2DWLx0EsYVJiNvdAzy8il5cQgNcUCQn6Ma1Xj7+iXcu3EN4/KH&#10;Y3ZpMc9lQbbVor3pvZpVtWxxBWIiA9WcheKiAhw9cgAtKr74qFqzHj66g6fPHjLIkm28t7SHd5fB&#10;/Xu3MXRIJnm3Fdzdbah4wttpkS30SJ9+pKf4kZUvIrPmGASbc7+NLZwJDLHsbo5Gam5DEgO/EUny&#10;/moPegB3VA73wIIRrtheEoU9MxOwYowvynKcUEbaVDbMD6VD/FGY7oVUUgABhYezDbm7DP7rBXPS&#10;GHsG+nYUWwJA8uZET6Y+heY50OozXhDPYEa+b21HasSgWgDQj6AQQPTu870SBY4BtOhCexj0Gpga&#10;dgtBRGpkQLqjAcIKhqb0CmbWfEbpPbeBBb9bEhAWxhbME+mWzNxj3CCLIBjLnG+KxB36Axg/qHv3&#10;JRgo/foQnDLERFqd+jLY1ldBdqC/H86fPUcF1SmmWGxtuqn0Q70jM9i6bRlyBsUgmkYxMtIZAf5y&#10;niViopyQEOeuhmx4uuvD3bU/PYc1iotzcO3aAbKCF4wNXqOp4QV1TObmCFWSTlx6JaVvvwTD70sa&#10;eL/IH+gpeg5A1AbuSd9CE1oJjFdvbmDfgZUoGDcQ2TlhiGWBpKYEU9F91LzpjJRYbN+0FvPKSpA3&#10;OA1VD67xeUm/uupx5uR+jM7LIViKcIPBd3urtCy04u3b5zhz+jhWrVqKjRtW4waBJWOkhGopbtkN&#10;ClmKc2xBngq05aUxzi5makSoo5OxGgdlZiHURYJOET16C0OY02paWZgzECd4zPvDi8cnhLsgN9UX&#10;EwcFoTjLB6OizTE8pB+mZzhi4cgAegcvTM1wxqR0F4xNccWoJBcMi6MlDLBBmK8j/L1c4EhKZtjv&#10;RxgN6EWllDFQFEWhCBAqvlA8F1dbCgNzeg0regdzegwrUi/pxdbTk1YecvzeP+LHH7/Hj72+U8Do&#10;o0fPQXolczWM6Cl0wDAkMAxNeU8+jyEpkjFBYcpPeT4LegTxDJYEgwXjAwsCwpyAMCfNMiMoTOgl&#10;TGRsFUEhrVoiMmhRn5RqgF4vtSiCqYm+6hCVOMzVxQGJCbF4XiV0VwylVACteFcbOjtk5qQ0rshC&#10;3G+xecsiZGVHMG5wQICfFcKD7BAVKu8YtEN8tAsBonmO1StLcPP6fpw9vQ1z5xRi7NgsVM6bigsX&#10;jnS/gFSjZVqL5N8Dip4g+Ln8kTEFr6c1iGqi9SfIpCFxnbI6YA2ev7hBXrkZS5fMwqIF0zG+YDDy&#10;h2dg2OBURIf7wduNgVWgO1YuLuM5rah58xhL5s/Cnh3r8LrqHmqqn5MOXcCaFQsxbGgWUpPjMLN0&#10;Cq5cPkdPJa9ykplUtEqsEHkZiLjS5qZ6rFmzjMGbExwcyNWdTeDuYQE3dwGGIamKdJrJpH9WuFAR&#10;BpWG+tIZJYuFmcBIZs85miM00AVJke4YlRGEyUPDUZjhjSmZXihOd8XMIfLyRl9MSHXF8Bg7DAw0&#10;Q1KAGVJCbBHlx4DRW0DhCmc7SyocA2SjfrA0M1ALC/RjjGDE4NmansHRwZKAJXVzd2A+bTQaJS1N&#10;FBMCVANEbwLiR/zww/eMLf6GXr0JDBUQ/0CawwCclEtRKem9Fyolq48LJTKxoJjDVDyCocwMJCAZ&#10;K5gSBAoI3Z8i4ilM6QVMSZ0EHMb0FDK8XcSQnspATWbqTzAI7TMjoMXb2WBiYYFa/0vqX/qm1Pqt&#10;1Ap5rdaXVemlQ60GV64ewa6dK7B100IsW1SCObPGYvL4QUiM9SR11cdgGs/TJzdj7eqZSEn2U+AJ&#10;ZRwSFuHGmDIElZVT8eiRNNEKVft7g+qeIBCPo3kd7fOP9BQsCBliIROBtC517abi3mRAluZChRPK&#10;Zyu6OmrRUPscz5/dxs1rp3DowGYsXzwL+cMGomBEJk4f3oVt6+kFVi7Ayyc3UfX4JnZtW4s5s6dg&#10;xrQirFg6D5fOH0dLk0xAkXvJUJJG1UkoVkpeG9XRKvkQCnUTGRnx5On96ClMFSDcPbRPBwdp3qQi&#10;ERTSAdVPj1RBrz/pgQEphxn0ZQIPYwFptrU07Q1P+/5UdjuMTvXDnDFJWFSYihVTsrBgQiqKcgKR&#10;GWGHEJcB8HHQQ5C7KXx4PztSIDs1TNyIVEVfzaNwdrCmNyLFkUF9pG3Sqy6tXqJc0vdg76C1IJnI&#10;AEACQmYD6jGg7dunP4HRB716/UjRPEVfmYtB76O1StGyG9HCk6LJdY2p5CZGjE8YHCshEIyo6OIB&#10;jKn0MuTFRIT5MjUmSBioy6cJKZExxUQGKBIgxjQWRowzRAxJmWQgogxyFDoqw2Lc3e2wjfWjLYHP&#10;8m9rRmtLg6oTnbIJe3j9+gHu3L2AFy/uMNaQPgoBijThNuH8yT3IzY7F0KxIbFg1G7NmjCKdcmDw&#10;bYvoKFfGIi4Ij3SBf5A9/AMdMGbcIJw7f0gNQFSg+GKTNflq0u3UAUJ0RCfyW96O+gck6SvopAtr&#10;p3UQUGhNY9zOe0trQGeHBM7cxu0yMKujpR6tTdW4c/M83r19xO0SC0hhNuHxvYtYWD4Fw3OSMGfG&#10;RFw+fxTVr5/g4d0rqHpym/SJBcnCFeugPYjQJeGtAjj5rZVGRxtB0qq1E8tc71WrFrBQfeDlbU0w&#10;mMLD05TAMCdNoaISLAoUMqehrx6lPy24AfpSiX4kpfgbt3/X669Uwn+GUb8/w8W8F4Kd+yPBxwT5&#10;ST6YmhuBCZlByIqgJXNnEG3+HWxNv4OLLa0pYxf9Pt8pCyuWVqyugEIWNZCBgAIG6VlXLV9WpvQO&#10;3XO6CQRRWANRcNIsYyqrrAHbv78RwcHgti8BQs+hR6s9QL+Xyr9qZqa3MDLUxFSGfiiLT29I5Tal&#10;95Mgur90vDEOGSCeUfo0GPwb06uYmIpXkcUXZIqrJsaGpGD0LMa8t5E0wQ6QNab6kWr+CGvrAQSv&#10;xGf9GAwndltuqYePqPnwFnt2b0PZ7OnYvm0Tnj+vYvxXg8uXT6rFtRcvno3371j3YiTlpY30JscP&#10;bUXJxOG4ffUo2pqrsGFdOWKjZelMF7UEpqubAYJC7JGY4g/fAFvY2A9Aclo4NmxayToWcDHpdF5T&#10;g68knYfQDOkXEV2RT3mP9h+QpPOsTdxld9+ANI3JAlMChi4G3h3t/OxgJhh4yKAwmXdR8/4l1q9Z&#10;yJhhN/fLeBUdMFrxnIW7aM5UrFlazkC7e5hHez2ePLyBVy+kA1DG0DSo4SJdEnsotywP1I73jDVq&#10;a6oVfdLeYSY0qhNVVXdRMn0cfHztCQgLftoQHAQFPYVUqrQ+9SNX7tunF0FBWtNfH9/3G0BQEBhU&#10;ih8lwCRv7/vjv6D/D/8TNgP+DPsB/wwXwz8jmF4h2HEAvKz6wsn0R5hxn/QYW5n1pcXtrdElWnrh&#10;6AP6cD+tt4ONBazV8jT6DHgldqEnIkDMGYwbm1BxqbQSK4jSG/J8AYUhuf8AAyMqtQFBK2vCSp+F&#10;5hlMpaXKRNaK/ZEKLJ125P205qa8pwDDjGAQumSk35+ehc9JYOiJZ5RAmuAz5PWNGYOYMAYxZqxh&#10;ZGzWLSYEhdb8qq+vT3o5QAXcFhYyKtVBxWcuruZYsqSCBlEsvzCBDly7fgHp6Ulq1ECAvwdGjRyM&#10;9euX4dixPTh4cBvOnz+CxoZXtJriSTrwigZv+VwCaP1CVjfr71M1LpzdgdzBkYiNcUNEhCMCAq3g&#10;4WUKLx8LBJFKefvbIjk9FAdlCRxp5ZHUExRfBYYOED/3En8wKKQ3+8truQQUXeT4DLI+t0JI0uVS&#10;jusgEOppTarQUP+CSisBsii2WA0GT811uHL6GMqmFuL6+RP41N6I5g+vcHjPFlw+d5ghQz3BUEvF&#10;l/O0mOXN67s4cmgTg7J9qJWFnglU7dWwcj/xUK24dvU8rVQBvLwc4exsBU9PO37KdE5SB8YV5hak&#10;MZakDCZ90Fvvb1Qcac2xgL6IKAdpiH4/UWwqHZXVWE/mMXwPK1ppayqmOQNdWczYmBbYSPi4oi4G&#10;jB9kWRwr2FoywJVJRd30xFBfRsZK0yYpCj9lJK+IIYNYAwNacQLVgHGHTE4yMSPvJ3BM6UGkb0JG&#10;+Uo/hYkpaQ5BJEPf5dOUvwVklqqRgJ/8bsb7CQWSF7nIJKYffyTw+WwCMhNTU4rMJzFSHsFQvImx&#10;eAvZxt8yd0PyxhjC3NxAxT42pJNeno4sP3v4+rrSG0zDy5cyLklam0iNGfwePboH6RkxiIryRnCo&#10;E6xt+yAq2hNz503Gq1d30Nom82xYfzRoNe+fYs2iWVg5twR1b+/xMmIIa+ntX+H8mR0onJCNxHhv&#10;REQ6w9OH1NPNEOGkUxOKB+HQiU3UKgHWVxHwlaTTQx04dADRyR9Enz6nr+ZLy4S0GLW0yLAMoT4i&#10;gmwZ3luH5y9vq6HD16+ewc3zZ/Hkxg08vHYNc0tLUMLg7entq4wPalXg3fThGS8nXqWeMckjXL9y&#10;ENs3zUdxYTZKpgzBAzW8WKiVIF8DoNa7Ld8/4tnTRyiZNhneDHxljJOrqzXFSlk7J2djVp4eKcu/&#10;4Ide/zeVhbTD3FxZ5j59+kGP1EpfaAS9hyiPISnJAFKK/v1p2elV5LtYVDNTUiBra9jbOTJ4dqSS&#10;WlBJLalMVrCxsqTiSixBGiIz7Aga4f3S7CmBvgE/DWndDQkGI9WpJ02efRRvt7Uzgo2dIaxsCDQZ&#10;rm1JSiQxB4Egimso16IiGxMERuq7tA5pLUQisiaV3Le/Ho81oOLTE0icYUAPMKA/KaTQLDPZzvwo&#10;SiYdm30JBj3IgEVpsZNGCm8fO8YQtvQAVPLKCho2MU40aTIAUM2lb2UgfRJDcuPh7WtCqmMM30AT&#10;Bsm2GEiaefPWcRVsi0HraHqHXfQOk/MZR+7fyG1yLdavAKOT8vE9Hj04hy1bF2FayUjkj0lH4aSh&#10;WLGmArfvn0V7F70Kr6P1Uf0x6Y8DhQ6AP0k6RIoF6W4ZosLK0utPqm5jy7ZVmFoyFvkFOcgdnoYx&#10;IwdhUcUsHNq+Dcf27MKC2aXISYnHlLEj8eKpLKYmSTxKA549vIB55eOQlcrgNjUAhQUDGbDv5z1e&#10;ob72GR4/uokbNy4SBPeVl9BAoQGjrq4Wa9esQHZWKiIjA+g5HGj1bEmnLKh4/amMfyV9+RO5PZWQ&#10;wa8BrWyv3t/jhx/+xrhC6xuQtno96TPgp/T8isi2AdKMSaU0JzWylhG5dla0rjIMw1QN2hOvYCKe&#10;Qqw3wSDrv+oA8VlIe0QpRYTW6ZO2mZr2hYsbA3EG7jZ2AggCikAxkmCaFMyU9EwolgYG6fjTPIns&#10;E/o1QJ9UicF4nz4/oPeP3xHE9EASSIsnMKTXYGwhPfsW5uIpmR8DekGz3nz+AfSm9AzeVqQv9ggN&#10;c6Hld0busDTs2LaBcYFMCqOZa24iKKSRQ/POV66ewKAhMXBx7wcv3wEIDDFjPGCOuARPXLi0j5qh&#10;efsLx/dgwvAMrF04A231L9HVVo3aNw/w/jm9Sd0LqpAsPtCiPMv76sd4yzjkPQ1jQ8tb3kXAQCBy&#10;vzYb/I9J/yBPoVls6YF+VvWQqF9DxA9BQlI4klMjMHZ8LlavXYAb18+QUr1BU9171L2pwuvHd0ij&#10;jmD6xHzs2bKKAbq0NDXhzLGtyBsSh5hwJ3jJUiyyMHB+EirL8rF86WTMLM1HydQx2LtvM969e8aK&#10;0jyHNBPKa8Qa6mtUy8jTJ/exZvUS5OSkIDDQldbPWrVO2TsYUJlluIVYZmNYWBmoIRcyd8DOwVSJ&#10;lY3MkJPmT1ldQ5adkZYfBrikXjJeSfbLcY5OFpDlNWXMlfRQS/Orqam0Ngm9MaAyEkhUekWRSFHk&#10;U5RTFjyTJTjluxxjwWt60UK7MR6SeRbm0vloIvfsozyaLJsjS90YSnBO+iWxhsQlWo+3jHuStaIk&#10;cOe2/t/R+vdTTc1ubpqndHaWli8ZdWsGB0djiqFqlPDxtYabtNR5mCAmzotGbAR27V7BGO0GDVB3&#10;LEcg6F7aI0M6hAU8q7qJwqLBCAm3RWgEYwHvfqQ+BkgdGIBDRzYwZqjHvbsXUTxuOKZPGIn78lKV&#10;LhrLO5exemE5Du7ahNr3Vby2XE+LU3oqWBfv1S59IPxHwt699Y9Jfywovpq0B5GXsNy+cw0bNq3G&#10;9NJJKJ5SgLnzZ+LIsd14S07Z0SlzsGVFkHq01suQcR3Nasa7F/ewafU8HN2/HicOb8LE0QMRF+6M&#10;lDh3DB8UhsRoZyREOWBIhj/Gj0nE6hWluHbtOBobX6Oe1uf69dN48eKR8lTSmaR5LM2iyehK8Sbb&#10;tq1DUdFopKZF03v4IjjYnQG5DRxdZE6DgWrpELF1IDhsqcDmPzJA/SssrPvCmt5FPs0se8PcigrM&#10;75Y2/dTxosAOjjLQ0FDREFNTTcFluImMdRKrLDPu5LcMDtRtlyZg1QxMMJmb8d62RvD2s4W7lyXs&#10;nQgoK4kzZGG1fgSDoWqxErFgYCsirVcatSJtYrwkADbl8XKeKLyrmwmfz5x0yEy1xol4eVvCP8BO&#10;eYOERH8MJf2ZNj0Pa9dV4DSD3qdVl9SLUT59Euoj7zcUkZhOR0+lSV6obQtp8QfsP7gaWYOCGQP0&#10;Zp6/o8cwREZWMK5eP4Ta+udYtHAmZkwuwIMb58lw63mZBnqJZ7h29hjevyJNlk65rnbVMCMeXpra&#10;JV6V+TsqGvjEWJbq9VVb/G9I/yBQkPHRksgqHQ2NH1Bd/Qofal5B3qaqtWuL8n9EQ90bnDu5H9cv&#10;HudvsUKyXQqkEaeObMGQrEiMGZGEPdsW4dTR9Tiybxk2ry1FeWku1q4oxtULm/H21Xm0tchAQwFZ&#10;DQ7zvMLC4epNrBIAygoS0rEo7eedagRnd+J2GXT45MkdHDmyF0uXVmLS5Hzk5Q9EenakeoWwf5AD&#10;rbUNXGk5HV1kVpw+K9yUFEF+G7Pi6WEcCASCyIHfZZuTqwmtrwmtsJHyQHb2IvQiFBuZp2ClzQ1X&#10;VprWWqy3g4N0iBFIttqEJysrWdXcQHkJuZeDM8+lJ7Miz7e2le/i3XiuE+MYB8YttgzoLUnVGJyb&#10;dw8wdKUX9PZ1QEioGxKT/EltoumhMzF9xijMX1iMlatnYdv2Jdi7fy3OnN2Dh48usI7EkEgfgICg&#10;RrUIaa2EMvxf6q1RAUOrI82iS2tgFy2+7K9veIg9+xeSHscgOc2dZeioPMW2bUswf950FJMBXL1w&#10;jMdKPRBYBFhbwzs0fniJFupJZ6sE0EzSGds9tkkb8KeBoZM4lOFFP2nP+QPSPwgUPSN8cXdiWTrU&#10;GPv6BnnxYw2amurw8vl9nD6xD+dO7ceLZ7fx5OFV3Ll5Fg/vnMOrp1exflUZJo/PxvnT23k+adCH&#10;W9i9tQIlxekonpCEU4eX4mOHtIJoa9e+fnOLij0MaQPD6TlOKqsmnqGjnQEePZeMrJRWM/lU+eKn&#10;5v7Fi3Sqkb619VV48uw6Ll4+ggOHN2Pz1mVYtrIMc+ZOxfSZ4zBh4jCMHJ3FoDKZVDAMYZGe8PGz&#10;pxKaw9GZVIsAsbPvR4U37LbMEtBLrEJvQRGgODpJT7spj5GhHrJQsjFBIEv8k7ZZSPDbj0rOQJte&#10;yt5JRIaXE4T0QI7Och9LWn8G8raat3B0soGvnxviEyKQN2oQZpdPwfqNS7Fv/yacv3iIwL+MN2/u&#10;0EBVsTzef1b6L3NddCKKT95OqtPVVatEFq0WJf74sQ5PHl3CiWPbcYNlKy1Irc3vceTQNqxcXo5n&#10;z+TFjO+puE9Q13AdT58dx8VL27Bs2VQMH5aIkYwjLl8Q49eE5oYXuH/zNI4d2opVyytQOm0sZpYU&#10;YvP6FXhw/ya9j3h2ak+njHWjN5L3pFOVulhN7e3S5K52/2HpHwoKCcIkIJJeZ+noE3DIm1Elzrhw&#10;8TQOHdiJtasWoGzGRJROHo3x+TkMosPoIaLoIVIxgnFEeKAdRg2Nwevn5xkf3EfZ9EEYPyoG0yal&#10;oZTguHpeWjAEFE04eWYr4xZf5I1MofXbj4OssFu3LvHemgWSCTBtrTJltlU136pOR8WLxWULOMQC&#10;6kQDsvadFpEWsq29hhX+Gu+qn+HJ01u4RF584OB2xkeLMHN2McZNGIHc4QNJRQIQECTDN2ixSVs8&#10;vQQcpgocss6Uiyu9jas2Hkt+OzjIjECZ49GPwNAnIEiRLPvQ6xhpy1vSQ7l7WtFr2cPZlXRKFnBz&#10;sUFMbCgmFo1Vy47u2buNdPUKrT2DV1nRooc11yyzUB/ZrvPI8vnluyxnKe9El15oOU+NZROh0Wij&#10;hz97di8m0NPISn6j8tKwYO40Bt4rsWTxTOQOicfsWaOxfu0MrFs3jR6oDGfOrMHt2/uwbs1sZKaH&#10;Y/f2tSz3Brx7cxerV85ATlY4oiJcESremIYjwN8B4eGeGJgSjT27t6hYUNMlDQEy6LCtrYtCL/If&#10;FRQyI0oWSJZPDSQyMKQTLXSR7969ovV6wMDrOm7dPIfLl47j3JkDOHt6v3oJxyHGEquXzSZQhmPk&#10;0DhkJvujfEYe7t08hAe39uPty3OoenAIMyYNRGF+DC6d34L3729g3oKJqqMnOsYLmVmxKCgYjBs3&#10;LrAyZMUQCbwZqMk8XmZRhh9/VJPqxUuIu5bxNJJXnYf7uWjPoHthpa6ydEnmEXyoeYvnLx/g8pVj&#10;2L59GUqmj0ZGZqR6zZRweVdSLw8qt6+fnQpqhesLKFzdLPidACBFkqZidw8ZKGjGQFUCVguKFb/b&#10;wtPbDgGBbsgelIq582bj9JljqKl9q0YLy3vktDzK8wgYWhicNlBo+T/Kurx1ir5qiwfIs0qspU33&#10;FY+pLQnz5TnFgOhWxLhw/jTy87PUUO+UJG/Ex3ogkPHO+AJZceM89jEQT032pXIPgI/3APj76SMq&#10;0gqxMY6Ii/FAxewJaKqXvqQ27N21AsnJnggMMkdcnLzxygXhEc4EuBe3Oao37ObmpuHsmSPKmEmj&#10;iRgvEZmKLPnRqBW//kHpHxZoC02RVylJb7e2TfcUuk9dBcqD6oI3XZJjpO36HV4+uYhFcyYgOdYN&#10;4/PicePyTu57i0+dz3B870IMy/TD0JwgTJkyGJk5YfALsGbBOiAlNRz792/h/UUpaO0IUA0AvKtM&#10;QmmlRdQpgWpWlPxI0uX16yJz0uW5tPH6uu09k1xLFE+WbXmPe/cvkL/PQXZOHPxoDT08rQkKe3gz&#10;VlE97KRb4kEk6PWlonkRANL7LuLA7e5eVvAPdEJEtA9GjsrBps2r8ejxXTUgUu4lRqajUyy8lJ+u&#10;PFtpTeXVvPXaPoJaW3tJnpf5JWdXiwvwWbpYFp9kko7UE00wd3Eb98k74fi9rqYeFeVliInyQVKC&#10;zIGwR4CfGb1DFK5dPojnTy9j2pRcxEZTuUOtEBpihohwCwQHGasXNI7JTyEtvsR70vt0NeI0qXDu&#10;iCh6Uh4X6YDIWBc+mwsiY9wQEkZwxPnS0wZjy9YVaGgWBiBgF9GeT9hHlzJguvr6t6d/ACi+nkSJ&#10;pCVBLPWXmVJaJcpShzWkJNeunMDe3euxcd0irFo6C4sqi7Fk7iQsnTcJZdOGY0xuDEqKsvD+JQsZ&#10;7/Hm8UlMHpuEYD9TBAZSeYJsEBTiyJgijMqzDHV1r3gfWQChmRUtiqoVpMwUbGkWKsHfChhCoaTQ&#10;uxVcp+tfkx5JG+tF6aTa8VGknmTyi8z9aJd3sylqIs/aiKqqO/QeqzCM9ErAIZ7Cy5tBPOmVPYN1&#10;FwboAUHSL+BEcFgTPOIpJFZwRFZOgooRnr94yCxIfn+edBnrfhYq0cdPrZA3kIoCfc57T1GPLiDg&#10;FdXwHAEGz1SLD7CuRDo6cerkaYwckYvoCE/ERNsiLMwc8XHOmDunAPW1D3Dl0j7SoyD4+5oiIswK&#10;kRGWiI6S2XQmCA+zJr2awvtIWUhdt6Gx6TV27V2GoSNiFBj8gqzhF2iN4HAnhEa4ITE5BEXFIxnT&#10;HWW9Scyjo3KkvN1N7Z8nl/1B6R8GCmk5+CJ8BBZ4Jwu+gxUgIq0KzVTMJ0/u48Tx/Sy8CowZPQRp&#10;yZFIjg9F/vB0zCsrwq5Ni3Hr2hG8f3sPj24exbrFU7F52XTUvLzCynuBpXPGIp5uPTRMrLApkpKD&#10;sHnLUgbyb5RiagXapvopXr96jtpaaV1hUC0tURLziNKwkLVA/F8vaFEiNUydSiW41kDBKu+QlhJ5&#10;Rm1KpgT4QlU61WxBuYcc24Q7dy5gwQJ5aYmv8hRCqzzlhS3O9Bgu+ggMtqXFdKB3sKWChGJqyTgc&#10;Pb6XsYxYTUlSnrzxr6ZujVdKKMIM/gQIFCHl8lsluZ48t3ZNzTho58sznDhxBHnDc+gFHKnkpowD&#10;zJA50IsB8mQ01z/A4f2rkJLoCV8vA0p/hAQZ0aPY06NYITvDHyeObuL1pXVKrIYWt9XWP8Wla4ew&#10;nVRq7sJpmFo6BqWzxqvGjNVrF+LGrXNoZfymaB69nryMR9YZlmWPvjzXb5XB35f+oaAQBenJ/37+&#10;+aGmWr2k5cnT+3j08DZu3ryIG1fP4eG9q3j7+pF6U+bHlrcsA2kaFOVqRv2HB9i+ugLbV85CzfOr&#10;OLR1IRKj3BAQYIuCsdk4cnQr6htk8YMONDS+Ix8+idqadwREFTZuWINTp45RqWXVCfEcogBS0AIa&#10;WXJFU97fSgJs8XTyfD2T/JRtsk/boG3UJmBpnkjmGXSSQtTUPFf0YNDgeNVZ5h9oQ7FmMG0EX39z&#10;hEU4IDM7QuvgZJnIGrvaBaUsNWWQsWatLV+8gPJS8v1z0o7XdvK/NG3yHFmwTFtxQ/IpIgrWgefP&#10;76u1fRubtEYLjQI24c27RwyiJ9BD2NBDWCMxzgpxUTZYsnAcWpsf49ihVUhNdENooCnCg00RFmyE&#10;+GgrZKV7YcWSIrQ2yfpeTeiUpTW7GzM0RW9BOxlCbeNbvH7/DNU1r3lvWWhb5vpryt8p46pUDKTl&#10;VXu7qSx/JN7jJw/7b0p/ICikwH8brb/IuFQOTxGD3NEhL/huV/0ZP72OnMPKZoF96qgj7/2Ajta3&#10;lNe05u+odO/w4u4ZzJs2EluXTseW5TOQlRLMADAIhw5v4blyPan0DtTXv8XKFYtw68YVnDt7EuMK&#10;RmHZ0gUEicwF1wpe6NXjx7fw9Old5keUQVK3MinRPacmWtD302267QIAMQSd7cLfNQ8pVKSte5UL&#10;balRua+sZvcBx0/sQN7IVAQF2yM41B7h9Hgxca4YnheHjZvno67+Jc8RoIpSaArR0tLGazEQJmXr&#10;ZBmqUIC7VZYkuz2SVv4U+c/8qXV/hUYqGiL9N8301h9w7twRjB8/DIOHJGHNmnm4cvUoy06UWWhP&#10;PW7cOIjpJdnIynRBQqwFsgZ64OD+hWhve4Jtm8oRG2mHsCBTxERYIcC3P8JDjDFtcjru3NzP8z+g&#10;6vF1nDy0G9Wv5XVuNBT818p6b6Z31q3IIuuIdTGPnd3Bvba6pBgUeTAtyfN0yut+Ce6fP+u/Jf1D&#10;QaFLGs2QhxQR+qFtk+Cus7ORFfMO7949wcP7V3D54hEcPbwZO7YsxtqVZVg8fzJmluRhYkE6Jo3N&#10;xOxpeZhDQOQPjkFyhCvSYryQnRaE0XnJdOll9DSnGBxW8a7S3NiqKl3mcuzesRFDB6Vh9oxJePzw&#10;Bgu4nlaoFq/e3MGGjfNx7vy+7vcta4DSlEbHY6WiNIuvfQoAWIli/Wl1hbdrwZ/mQTSeTtC3iSIK&#10;YPibYJFYRhZ60wG3veMDDh7ahMysKHh6m5NTO2F0QRoOHl6rpvVq+WCZ8doCCFES7YWXLE+CQru+&#10;lCMP69Z/EWFHUs5qOD/vq9uugm31DCL0jq0fGLRfI22ZomhnUmoQeb4rUtKDMbtiLJ6/vsrTxHPU&#10;4Ob1HZhSFIesNCfMnp6NN89Po/rVZcyYMhSp8Z7cHoicgQEYlBmI6VMH4+Tx9YytnhGE73H14jGs&#10;Xr4Aj+5q76iT7LaK16JI2Uh+O0Uv1HfJ7E+TPLPojkrdz/JHpn+3QPtr6RMtVVNTFR4/OosjVITV&#10;K6dj3twCVM4Zxc98LF5UwFhjLKYWD0RmmifdtDviY2hNZV2gZD+MGBKDsumjUDljNCYRNGNyE1Aw&#10;LBnz6O7lvQd11TJ/mHyWnHbz+gVIozcpHJeFq5f3cvtL0rU95OwZmFyShlfvZCl3eU3VBzQ1v0JD&#10;wws0Nr9WLTgqyCNIZIlGmUuiqxedWaDai3P/vP3zF/VDl+SHqIMATAJhCcIFSI04cmwn0jOjMTAj&#10;EoeObuGVxEILeDRQaPKVxEv2vJVOvuSLwj+aAeKdGfeoZS0VMISCtGHPgXVIzwlHfLIPwmNcEBpl&#10;jwgG0qmZAdh7aCXuPDyFl6+voKXpDj68PI1zR5bi4PY5uHJ6EzavnoW5M8bg6rl9qH//GK+f3cLr&#10;qrv06h+YEVl1XhsW8u5dFV6+eszyrGH+5Pm1fH4r6RsChVSZVHwtrSqVsPYe3r+7jur311BXd4tW&#10;5h4r8Anqaq/h8KHFKJqYipzsQAwZFIaZpaNw5uR29dow4atXzu3BKHqOtChPjMyOweghCRhOJZsy&#10;bjDu3zhOHv2Bbn4+Qv2tkZMeSCq1Cdevb8eoUeFITrFF5bzBuHx9A56x0i9d3YtNWxbgwsV9rFBZ&#10;NKEezS0S9GkKSjv9WfFExb8m6oBf1PoXdRWllD4CbcpuO95XV+EwgbHvwCa8eHmH25oIGvF0okC/&#10;rT66W+mkZz7kbip17xQmolr+lPcTb9VMxV+HgdlhiGWwHBHjDJ8AMwSH2yAhxZuAWY7jpzdj2/b5&#10;ePJEhuizHD49x7PbB7Fi7nisnEuve+cULyoDNwlyAqC15QPqGR/UfniJxsb3vK32jG0dDeiQ5vFu&#10;UHxL6RsDBRVNLOYn4fISTIpIM1wtK5DxQ+c73LtD17tiOpYtmYoD+1bj2eNL3C6Bdweam97i0aNr&#10;qHpwERdPbMO4vBS14ndmUiBGDk7AwIQADM+JxaKKQkwrGoJ4BuSRIbYYOSwSk4pSCDB/jMwLxsiR&#10;ARg5Khh5o6IwanQSVjCIf/qUFIt5aW+voTSonnh5nXFbOy0s766Tr4Hj886fpJ5niLWWeEo6N7Wg&#10;tqOrXsUZHz9KoCmLvulA8fuS7uo/F0VdeRklzFxPTyHKeo1GI29UCoJD7BGf4IWoKGfExrlh5qyR&#10;pJZXmY/3pDmyumMtmhurcOEkPcTyEhzZtQQ1r29yO+vrUzWq39zFUYJ63pzJmDZlNGbOKMTGjctw&#10;997lHs8i95USkpx9O+kbAgULRkxXT1GFxsoirWpnnFFX8wy3r5/CnRu0Uh9lYJoUrAw7qGEQdwFz&#10;y0tIpQIwv6IY7aRhD26fwFjGFtGhzogIckCmLKsT5gp/TwsEelsgKcYdyfHuiIu0R3qyO4YNDsAY&#10;eovMgaRjqc4YPy4J27bNR7XyQGLhtMFv798/x65dW8j/96KxSYCrcq8pXQ/5DApJv1rvcqSmIGqg&#10;oryfQ03RFDol95TONlEiUdrPV/tXky4/vxD+0YFC4+Y6UMi92vCi6iamTh6h3n0X4GfJINlBvS7r&#10;2OE1+KjAUI+Othd48uAStq+rxJwpI3Dh2GZul/jrPevoHi6d2Y6SSYNIbd0QKk3KwQ6IifZGRmYM&#10;yudMQdWLu8oz/jcofk+SsmEZSR0potA+tAAAZUdJREFUjy7lJTrDHZ8YwLa3UCm7W4l0/QmPHtzC&#10;wnnlmDCWcUfFLAbXC3D44CZSKZnL/R6vXtzEob2rMGxQNL2CA1LifZAY44nEKA8kRroSLNYEih2y&#10;Uj0xOMMHwwmMkbkBGJrjg5IpOXj6RBb/FUV4o1ZMv3v3EhYsKFOrFF65coFBr6aon5Wuh3zO/q8m&#10;OUoHH1EQAkO1v+vGHMn7N0idKFqz5G9f7TeTLlOS+KlsjvokOqSw1f1aUFv9BBvXzsWYEcnIH5aA&#10;5Fgviic2rpyJ+jc36A2uYc/GeSgZNwRrF87C6wdXaCdkRMFb1L+7iR2by5E90BcxkXaIirRBXJwT&#10;srODkSNzreP9kJYejR271qO2TublizHozsg3lL5NUEg96YyIrsyUkJE2y1gjWtT2VsYCJ1BJIKxY&#10;vlAt8V5fJ+84kESeTrrVydhE3Hxn+ytcOrdbtUhFhjjCw9kAIb5WiCZIBpIiVM4chfMn1uHC8bWo&#10;KBmEifkxmDgmFnlDI7Fn5xJ6ohe0qtW4dP4gxo0dipysFMwnEBsbJLb4ZZKsSrb/9erueSSBTi+k&#10;A4cmQs0YayiR33Lc19LnAvoV4XmfUcArtXeQ6/Pa5FIy3kvNW1CeogVdrdWoffdQGZOnjy7gysUD&#10;OLZnFRbOLEBF8XCUTx6GRTMKcGjLKrx5dBcPb1zAzo1L8eDGMbx7eRnzy0chNsoGQUFGCAwwRGio&#10;GZLohVPT/REW4YLAYBdMLy1koC2jmXXPLnn8dtK3BwopIx0weoBCmjU72qSnWeY91KqFkzdtXINz&#10;BIMMbNOSrDZdR956ARtozWbMGIWSaSMwb+5ExiGzMLdCXj6eg1HD4ukh7OBq3xd5tGA3Lu7muY1o&#10;qb2L5ZUF2L6mlAHjESxi8Dhzeh6eV13Go4cXUVw0AsOGpGHFsvmoeiZDLMTS/TLJY/SUX0+yV1MM&#10;oTAtrQ1KpKdWPIaMU5LhGRpAdFb1a+nLdX4iUoCqIHUiv7sg45s6ZDi2eAnpQBPvK3TmI4UBMNQc&#10;CfFM7QzvXuHU3rUYkx2DzCgvrJozEa8enudxtWivq6YhOYRNK+fj/q1T9ORV2Ld7MZISnODjrYfg&#10;YGMEBBrCL8AIoRF2BIUzfzswZsvC4ycyvVgq+LdL6N8jfVugkCRlJHWnq1v5TZHf8s685qYGPLx/&#10;GzevX8L76ueqNUjHve/eu4QVKypQTE48c1YBli0rxfp1FTh+bBOqnl7E65dX8ejeKdy7eRT7ti/B&#10;/LIClBTlYO7MfJzmMQ1vb+HNw7OoqZKxVNW4d/s4A8XxOHRgDW5cPYptm5fi0sVjpFHSuiIxAJVG&#10;ItdfqVeZIfa13u4vSbbrHpTK2iXNvNIsq/H8LyN1BRDS9Ku1dP0yadcRKvSxQxRcrD/PEw+guOjP&#10;hdeTfdJRKiKgULRUPhm/MBCue/8Up/ZvJgimoLx4BLaumI275/fjxa0TaG+Qpm05v4WxXh1aG8Ur&#10;S5lU4/7dY5hYmIrYGHnpii0iI2VApjn8Ay0RTRo2ekwWNm9egdevZZow8/INpm8TFF+T7i/y4vkP&#10;H16rTjjNgkpTZiNevbqHvfvWYfeeNbj/4Bxqa5+hof4p3ry+idu3juLEsY3YuX0RNq0tp1U7htb6&#10;h7SWz/Hu1TXs2jQX0yZkYcGM0Ti6czmesuI7GKhLK8qRg2vUC83fv7mL9lahZ1qA2Nkuo2w7GLB2&#10;Uq+kV7WLoJWOSArBoDrtKNpAx19L8kw6UIjoHlb3WyypiPZbt/eXqcc5StmFBjUyVKCCK2CIdCu+&#10;NP22N+JjK42JvMRfKaYGuo9t9Wj58AoXTx3E0ooSzJs2HmsXzMA9GYzX+pqHvcX+TfMxo3Aw1iwp&#10;V2v7NjfrOjh5ra739NSvcO3afqxdOwPTpg3BhPHpmFg0SE1rXbW6HFevnkBTk4xE0KYGSwfnt5a+&#10;MVBI5UohSSXpFKOnaPvU2H+xaMpDSBs+aUfbOzS1vGas8ZZgeIbLFw9h6aISFE8ciqIJ2ZhcmIP5&#10;FeMxpTAb61fOQG2NuG+5RjVa6x7h/o2jOETlX79sJmU2dq5fiAe3TioACbA0MFChPjbSMn4gVagn&#10;EFr5m8qvhLln9tRIU+lt/VXv8Pekn8JA9+unWyXJr+4yEi8gY7nk3R2i+DIAURYYEOns8V2oEsHy&#10;icrZ3FiD5w9uM3bYjkXlpSifVohNK+bj2plDqHsjb66tR0djFQ7sWIphmaGID3NCbLg7BmUnYuOG&#10;JfTA93gtWZxOervrWDcEBwEkrXYvX97G+/cPUVNbhRZZ2E4F9BoQZc6GtvrHt5W+IVBIxeoAobNe&#10;OnDokk4dxGpqLTUfWbntjCNkXrDEEw8eXcbhg5uxa+ty7Ny8BEf2r8PtG0fw4e1tUq03qH57E88e&#10;nUZD3QNa/xt4+fgcOpplGEgDGcdbVD24gDNHtmPtsgrMK5uArRsq8ej+WVImaS2RplLN6oqVa6r7&#10;oPi5AoCAgdnVDb9W2fyDk+7pdfIlyS9BpGSA+RHaJTGC9HnIxBwZVNdSSxtSw31iCKQlrw7Vr57i&#10;7JF9WFwxU62vtXD2dOzdsp4G4pKaK631F8nx9Qy+7zAey0ZMpBOiIpwQTmAEBtojdWAYdu1eTSDU&#10;MhdNrAPGGmo0shgsqc+eInUp47007yVDXHRzWr6l9I2DoicgtCRsRBPCooOF213g8p6Kl68f4d79&#10;K3hRdQftjXT3rCitb0ETaZFqbnrCmOIgAVOBmSW5KKNbl3iivuYh2cRLdMgoXFo96TR7TDAcPbAa&#10;G+j2t6ydh6sXDuPty4dorBUa1V3RkhnxDJ2UDj5D5xdQ6LzIH5V0JSSfP71q9x4dKCRAl9l30gAh&#10;3qG7ZQkd9cz7Kzy+cQGHtq7BwhnFqCgej/VL5uPyqWN4/4I8X1EqKVeJMcSbMPDveIcnTy5hRF4i&#10;ImNcVE93VCwlzgWZOeHYTg/b0SVDNuQtuE2qZVAG6tFqqeeXBhIZFKklLa9Cn5qbarQBid9Y+kZB&#10;IaKr/u6PbhHO3tHO2KL1o5qfK0ZaBpLJWqKdMiBP5i1IBxi5buO7R6h5eQvSWnLj/B4c2bscG1ZO&#10;x8SCFGSl+SItyQsjh8Vi+ZKpuHJxH2qqZRUQiRUa0Cbg6KK1JEd+zvNPHNqEvdtX4eDODeTcR/CE&#10;wf6rp49pcUVxmAnJX88keZX5IlSOXw+0f3+SK4j8EhTyjYDsblnSPAUVTeiRKsdWGoh3qLpzGaf3&#10;bsbKyumYXTgKq+dMx7Ht6/Hw2jk0vpd4QWIOARQBIfPneb5Mhupo/8By/YDL9LZDRyYiPM4N8Wne&#10;SBjogch4eyQN9MKKNTPR0KwNz9flTLIiI9LVrFadfeOuTzIBS6YBdzTz2lpc9q2lbwwUQoukleXL&#10;IDslUpjdIoZZVnBoJShkwGcHrXNzSzvaZBFn2Sdzr9vI+z+8QC257uvHVxhIL0TeoBiMG5mEaUXZ&#10;WFBBqlA5ljHHJOzatghXLh9Efa20mws9aqJbr2elieWjp/lYTYou1Em8TiNp2DPcuX4J504excG9&#10;u+lljuH6pSuoevQMjTX0Rrr5E5KYYTXvW2mFbO/WjM/yG6nHYerZ+VXOlqvodv1kq7qHKJgmH9sb&#10;8PbFI1w4vg8bF89BJeOEmRNHY/X8mbh8Yh9ePryJrkYZHiNegefSun9qbaankJiDACFF7OwkJe2U&#10;cmjAw+dXUFCUg5gUb4oXEjM8kZbjjcEjwrBuYwXjOSkjGenLe0tjg9QNLyOOR1bjF3BIVj+xvjpo&#10;SD6qSV2SV90TfTvpGwu0pXh0/7Si+iz8o0DBMtQ16Mjvz3N45LsUuvrFL7Ry718/xMVzB7F6WRlm&#10;TR+LnduX48qlQ3j5/CaDwzuMK2Q8v9AEuYiOMmhKIrxXAnrdALbPytOdOtvb8OJZFa5dvITzx0/i&#10;5MFDOCogObQPty+fwbvnD6hXAiS5plht4ebUEFk8TPF6uZ4oRbcy815f7iPbtYeUvV9y1VOF+E0m&#10;RimPIHnkUQRyzbObuHFiL7YsnYOySWMxo3Asls+dg2P79+P+rdtoqhEgyLXlSryPtEgJXRKLrYCl&#10;iUwA+qRmCWr5/vD+EVavKkf+qBQkJ/urYe2Dh8Vj87bFai1geUahTk1N8tYiXaVolxQn1L3GwBdR&#10;lSii2/DtpG8OFL87/UY51tW9x937l3Hy5F7s278FFy4ew+vXj9UKFlqlawqnXUQqUOSXFSRbZAaw&#10;Thm/WoWkAx319fjw/CmeMEC9eeoQLh/dgctHtuLasW24dmo7OfxhVD+9hI468UaSB53ii4hCi2KL&#10;l9IJeXxnLRplhCkVjXYVrZ8+oqGlGW2iYZ/zzJx11aPu+S1cOboNe1dVYF15EZaVjMWKWZOxb/0q&#10;3L92DU31cs2eSc7VwYyio17K4lBkYBRBD+H74jUIvK7marx6fAOHdq5BRek4jCsYioWLKnD/ocyJ&#10;kFISb92khtPL9VWzdM94SldwP5dvMP3HBcVvpJq6t3j2/J5aj6lFxvIrWys1IMrQ7QV0CqG29VR3&#10;rabkrwYKTeTIn4Ci+4BPEmCLi9IdLQuuNb1FLRX1ydVjuHVqJ64f3Ypze9czuF2JPQxwD+3fSY91&#10;Fi+rHqKl/i1py3sa49f4SNA0vbqBFzeP4dqJ7Th3eCvuXj2NhhrydcYJMufiU1cTql8+wtVzR3Fg&#10;+zqsXTALcyblY9aEEVg1twSn9mzBg0tn0PiGXpCU6HPS5VP1ivZ8doruobrlUwfpaytBo0YO8plU&#10;vMHgnYF6a8MbNU/i7q2LqHr+iN5BPIlcV17XK0CTa0ojiAyHl+8/Sz+717eY/hOCgnxWKb1YX6mk&#10;dnJjxhj0ElrfhmbVvqi6DhQ9Rasv+dZTfeT357rUfZEd9BaKRCuOLNemMkpzpkxIaq9VgW79O5l3&#10;cB2njxzElvVrsXzRQixbUIn1i+dj6+IKrC8rwqZZY7F5Rj5WTxyEyrxkzB6WgAXjBmFD2STsXjYb&#10;u1aUY/uyWVhKSz2XQFhRUYJ1i+dix4bVuHnloloS/6OuiViSAEDWtRJwtLE8JF5QM/10T6U9q0q6&#10;51HPJM/TLXK+mrIqhkXOFSFAOnUvYJTGDsZx9BDanPbu8mMevtrAIJt08o2m/5SgEE2V/ovW9joG&#10;ftK8Kv0ZEjjKEi8SJ+gA0VPde4ruKl/29qxLkZ/8UAfwy+fWH41yyHAJXb+AOkiWjWnvQEtzM2re&#10;VePRjRs4tXsHNlXOwrSsOExPC8acgcGYNzAIcwcGoiI1ADMTfTEtzgcToz0xLTUQ22aPwdkti3Dv&#10;1G7UvHpIXW+krktfTZdqEW5oY1jc0kUPSfArxeYzChCoxJAYhwG4PDdNx08e4Sc/eopwfzUSWJ6L&#10;wTjjDHkVVxc/Ozrk2bRS0s1JV8/5e5Jc+xtN/ylBoY0bkoXXWqksTQSCzjpqYFCe5HNQqVP7nqKl&#10;n+tHT9F9EcVT8nmjXE8omiiljEQVgPC+ioYIaOS4HomU48OTu1hRMBgVBEVZnAdmhjtgVrg9yiKd&#10;URbhiumhzigOdcSq/CTUX9nHEESoEQPmRtIuRV+0y7Yx6030Ws209O2SN8mUKKrqxa7nd5kAJMHz&#10;L0Eh8osNOlGJSs/4QppRuwgGMTC6+OHLgT8tv99Mn6/77aX/lDGFrLMk6zZpFSYKQAUVJe2WDunL&#10;UO3jPSvya/Kv11x7u6zrJHxaA4ZuvJNQCVl1sL25kQ6EyiMtOWosklyXx5HfN7x7g0fnTuLQ8kpM&#10;SQzBpDAXlIQ7oSTYBiUB1pgZ4qBAMSvSA9MocwfF4PLG+Wh5fJnx+guyGAJDvADvKUyJzgLt/JSn&#10;1oYPyr0EiFpMoFq/SCulyZsq3n2c9pQ9RRYL6NIBnSIdpdoYLgFSd3kq4It3+KhEo0racV9+/8dM&#10;/ylBoVWt5tK1AWey6kX36hmKPunc/L8mXypWKvm3KloDg6YUPzmOINRedigKSRrH2ObFozs4umcn&#10;lpaXYsrwLEzOiseyMdmYNzgGRWGOGO9ngUJ/axQHO2J+RiT2zSzEsWUVjDeKsGraOGycPQUnN67E&#10;sytn0PbhFbMqfF+Un8/VLeIpdcv2qLLgp6wC0kGAygtPuoiir4FCUieD8nZ5cScTH0l9byXwBSzy&#10;T5aekaVmRCSglqWJdGt69ZT/qMD4TwoKST2rWlc5uu8/V/5fE915/KaUXhsKLl5GpnFKa4u2JqsA&#10;TiY+kV50tJNmiCL2vGcr2hqf4cG1o9i2dj5Ki0ejeNwwLC6fgsPbVuHBlaPoen0HDw6uwxRZlSTA&#10;BgVhrsj1tUPZ4GQ8Pn2Y2kvv9+Ed7l04h82LF6J0dB6mj8rFhrmluHFiD+pf3qX26lraxHs0E48N&#10;6GhrRLuM5JU9fIYW0rhW0qCPBI6uND4L/0gDFR/zF/t0ABJ4UeW7t/6/TT2v/O2l/8Sg+K3Us1J0&#10;ABD5UvXyW4DQs9rUTDUCoEu4NSmYWlqTlldEXh3W3takhrZrASevQApV+/4F7lw7gv0bK1A+aQiK&#10;CzKxaslM3Lh8Ak1CgdS4LHqSTzWof3AOSwsHYUJSIMYkBiInxB0lwzNx5+QRKrzw9+7U1o63Tx/j&#10;yNb1qBg3AqUj0rG5rBAXdqzAw4sH0PjmDq8n8UMzT2tEU0szmsmtvvgN+Sv0UXtOecd5p4CdFFC1&#10;wn4FFF9KSf71LJXfm75+Ne33t5X+i4KiZ9JVkiiIKItOukHRsy7VD91xolTdVlk1/3ZTGJ73kWB5&#10;XfUE0sM9f9ZklE3Kxfr5E3HhyAa8eHIJbWpIhLROEQxddZRaSjWqH5zHgsIhGJXgj+Fx/siK8kVZ&#10;YR4e3ZBJTwyeefk2ilAaSR9bG/D+2V1cP7IDu+dPxbzRGZg1LAFbKotw8/gOVFfRe6heaaE8zKks&#10;OCadcirvWnO1PMtHehKZD6KYZve1dc8sj9z9lSL/BBLy6/PG35HkoJ5A0JV3zxt+O+k/Jyh0lfVz&#10;+WqSHV8HhUo/uQb/SIwgw6LVUjy08qLUaihEK5prX+DyyYNYPW82yovHYUHpFGxfuRD3Lh7Bhxe3&#10;qYMyxKKVl6GXobJ2ypqwKgCmdFaj6uohlI8eiNwoNwyOcENWuDtmjxuC+5dP0kt1oKGlA03MmtB9&#10;ja93K9jHJrS8f4oXt8/h8p51WDt7ImaNGYSlJeNxdNsa3L92DvVvnjP0kKVyBMQUGW4iw8o7JfiX&#10;Z+J1ZPVCAYf0u3x+Zsrn1H0/JT875ifH/TzJTt15OjDoyvk3T/x3Sf+1QCHyiyQbdZWlqygRKgg3&#10;i3w5n38EFMorUJlIUT61vsHz+xdwaMdKrJw7BUtmFWLDghk4s3M9Xt+5gq6mHoPuRGiOu4SCqViE&#10;tKWlQc1d+NjGeOHUDszJT8GYOHfkRbsgN8IZM4cn4sqRrTyvmbSNATDzIzmQbHEj/8s3Lb/qd2cj&#10;ah7fwsV9W7Bt0WwsmVqA+YUj6D2m4ebh7Xj/5Dpaa5/jk6ziLf0oAhKZfyG91p0d/ORzq85I7XJK&#10;Pn/RKbSI2vFlV/fPXybZIRfTia58daK70beT/hsUaqNUzC9BIR1i7R0kC7Jblz61o6XhLapfP8Sz&#10;+5ewY+1cLCufgLXzJuPw5kV4du0Y2mqfUnMZ9MoCAGpBAF6bgBJM6VRD6IxaR7etFV2yWEHDK5zh&#10;+eVDolGU4I7COGdMiHNF2ZAInNuxmGfI4EIG+LyWBLuSW+msa2rrRGNrB6nVJxUXfJ5jQi/U9qEK&#10;76+fwvVtS7F31hisyE/FiknDsHfDQlw6vR/vnt8jJuS63edILCRDM1S0zYt/tgo60ZWN3F3Krfuj&#10;p/wiyUY5V87RnS8i0P7Ztb6R9J8SFL+oH90GJVLRVCvVeScVoqswnch2URKZGMMgWjrcVPqE1sY6&#10;PH14C6eP7sHGVQuwuGIq1i8tx8VjO1H75j55Ob2CdJBJE2wHaZWsjCEWmGhQd+H9lRGmKKcjG1WA&#10;0InOupfYzwB8RmY4iuM9MDHKCUUxTpie4o2jK6fz5HfMVh3PkyEsvDTPa6O0dn8288KNrRIwy14m&#10;CRDUzDsqPb1Z29NLeLRvJbbOKcSswqGYNDIdU8dkY+386bh19hC9hzTtCpWS/PL5FaWSspBMyjVF&#10;5LsoM0WALnnv3q2eRXeY/NZ9V3+4U/KjmovlwJ6iDvqm0jcHCl1Z6uRzUj/kz88L9aeiNRhK15Q0&#10;OUql6iqxjfVCJW+rp57WQtaTlZGo8srbzs4atLa+QysD4E7h/SpOkACV1KKrGQ1vn+H66cNYu7gc&#10;syePxYr5ZTiwfQNuXzmH5oYa1rNOeUREWUQhuz+ZZf5VohTlJ9nlBtWJ2I626iqsKyvC2LgAFCdS&#10;4n0xLpzeItIZu+eMBxqe8wLtn59Kd82eIpdTST5F+SRf3dfX4ohGxj3P8PjaURzdvADzJuagZFgs&#10;Zo6Mx9LiwTi3fQnqqm6QIcp6VtJ4IOBoQwc9WXPtOzS8qUKHvOO8XXrHuV86DrsNh6x4rnDC28qj&#10;t3fjSisSKQR+kUGJPTMv+3R5/obSNwcKVYYUVa+yQZfUD/kjR/yaSBJq0UXr2YY2WblCYgABREsd&#10;jfh7VoooO/l5ey2ePbyEM0c349iBNdi+rgIrKwtxYtsS1D44h8aq62h4fQ/3zh3A0unjMG0krWrl&#10;dJzZvx3P715njCqKIzn9SurOvHzIETo9+AwK+aEUpVthGfS+f3ANc8blYniEDxaOysLO6WMxJycW&#10;o4LssaZwMBoeXeUFtP4G3fXkUt23+pJ0G362Q/sqf3k/gv5T80t8eHwBt49vxNaKAkzLCcYMUrVl&#10;k4fg9JbFeH/vAt7cu4Qrx/Zhz/plWDVnOhZPG4+9y+bg4ck9qH96nddgecoQGnpDwWAbL93OzOm8&#10;4U+eVQFChL91Ivu/wfTNewqd/Fr6+XFSzqJqrTRZbV0yFIFbOzppJElp5L12rY2ofnIHZ/duVCvd&#10;jR0cjZEZgRhLmZQVgoVjUrC9ZBi2TBuOypFpmDkqE2vKi3HuwBbUvbzPWqeVlFUyhGJIjYs2yI17&#10;ph4Zkg+lF/JTfkgGdYqiAwWv+fjScZTmZWBkTAAOLizFh4sHsb+8EAX0FotHp+HR2QM8t0OdrhxM&#10;97X/3qSGn6iBfNJYQGvfVUMndB3X9q3CNnqkmSOTMCEzAsWDEzAuKw5j0qMxr2gk9i4tw855U7B0&#10;fDYmy6DF8Tm4dGgzmmvkZS7yKgFtQKJW9p/Ud5U/XYZ1sYo8uxSZ7FcHfHvpPwwofi6qrCndZfz5&#10;U6Rb1dR3aU3pbOQvqSUC5eX1q1g9YzIm5iSiaHAMZuYnY8GEgZg3OgFzhoZh0ZBQrBgSjvlZQcgL&#10;dkDJ0EQ8u3KMV6IiyaA6KvAnAYXi3jR3qna5u2fSZbJ7ly5f6jC1nX8UxWK+hBI11eDi/m2YPCQF&#10;eTH+OLVmHvDiJk6umImCSFdUDI3D2e2rebtW7Xo8X4FCXfDvS2KgBQ4SmWhDYGjppfOQcUfDsyu4&#10;vG8N5k4YhNxob2SFuiI7xAWz81JxftM8tN46gtbr+3BkwXhMpQEZlx2OvfSsnfS6HR31rAMhrSwp&#10;Zk56z+WZtSfnfVRZyaeWbzlORHLwraVvNtCW+taJTqm6i1eJrlC/JgIKETnuU4eAgr+4o+XtO+xc&#10;OB+luVlYUjQKx9dV4tmprXhybD22zxiGqXEEQaQNVmT4Ys3QcFQOikJlfrqaJARZCE3WLVJ8mmol&#10;lEEsvc5k95RfSV928Ztq6RH17EBr3VvsW7UYRTlJGJUQjFMbFgKvbuLocoIi2gPT0yNoqecQP2Lh&#10;eSotrtax+EVU+o17S5LdrfxTS5F+9DZ1PEtJAvJPEkfVof3dXWybPxmjk4Mwa2QqyvJSMCHFHyNC&#10;7bF4ZCxubZyBmxtKsbggHkOiHTF1dCpu0Kup1wUQas0drfQUQvMEFHKDnjUj7WZaTCRPLvLfoPhd&#10;SQpSE9233wMEnchxCjxUFFEe1dNFktvx/gPObd2M8pG5WDpxNBVvCW4eWI8jK2di4dg0zBsRg/2z&#10;R+DCogk4MDkbKwaHY+7gSJSSXm2vLELNgwu8DuOIdiqPWkOJiiRjIuRmkphR0U3J7+ekewA5hp8q&#10;X/yiDcXjucpTdKK5+iW2ziujVxqIqbmpuHt2nwLh+R1LMWVgKEpSw7Fr4Wx6KFp0OZdURF4nphuU&#10;p5OP8vn53y/zIvkTUNRQBAKilOpI1epUh86GKlw9uAHlYzIZ32Tj0p7VeH37FO6d2o71JcMxMd4d&#10;U5PcMHOgJ6YN9EIhJS/JC8vKxqGjWeulb2bZtMs4LQJee3up+OwvIhGf1NN/g+J3JVZOt9roRFe5&#10;3SqkROcFdL9FunVOE/nDLWqYeCvtoSzfT6v+9vplzB+fj+KsZFQW5GJWfjY5cxRK8pKwa9k0PL20&#10;G6i+RTN6D29PbMK6sRmYnROOUkrZ8ARc3buGdUpPIU2cMtebFvGjdHaJp5D79pDPSbehByjIvpl/&#10;xjiiJDKknE/X8OYFlk8uZEyTqHqiZUE22X7txBZMSQ/H+CgfbGWgq4aeCw2RGW7ipQRU4nFIS4TT&#10;C9g0+yyi3fpz6t4g5SXtSk0sqFaCS7WcSRPyxxq0vrqF9bPGYkxKMA6unUunKPECn7X9LTroQZ6f&#10;34NDSyZjNunl+FgnFKe4Y2ycKyakh+DkjhU8ThofdLWjAwJVX40AkGeV35JH7Qg58r9B8ZtJikqK&#10;6Iva6ypXlElXiOLypVdXfsvRsk84dpu8BF11OsnYozrqjrSMfODB79FcdRsHllfSssVgTHIYg+oY&#10;lIzJxqZlM3H3yiF0NcvAPFZ+p6yKV0ujWYU9i2egfFgCSrPDMGlgIPbML0bLKxloRwVSvcDS+8sc&#10;8d6Sx57yOckPFWTySWTOBfPWwly3ELAMS7lfFKYTdQ/vomzEEBQkR2LBtNF4/eQyT2zH45vH1Him&#10;UcFuWFQwDK/uXOcp0hTK8xQgKAJ+ykf55FWlQVr+/SQvKh+ayFcJr9qYpy4BlgzzEA/Y9R6XD6zB&#10;NHlvIO95X7yVvKarjWXSVs0T+dxddeiqrcK7e+dwYGERvYY7xkc6YFiwPYbH+GALvdnN88fx5skD&#10;vH50H3UvnxKB3T6pk55VjBTv+am7AUSy9DmP31D6BkHRbV26QdHTS4i0siRbuVF1XrXJYDaxdlQD&#10;UVDVL8CjZE3Tjy/wsfUxnlzag61zCzF9aDwm0uoupdId3bYMz1mx2tqnYjfldVoNdP3VvKMEs+24&#10;eHQPVk4bibnDozF7UCi2zRqDd3dO8/rieYRuyP20KpW/PeXLDw2kQt8+tbRTCTs1UBAQHfKcAi7p&#10;EDxxFNOzMwiKKGxcNBM1b7QlY94+u4xV0/KRH+yBOUMzcO3gHjId3l/urUAhwBJKIiItU7rJQ78O&#10;CvkuE5w+ysBA6W3vpOcTA1JzH3sWTMKYRB8s53O/uHWWhUywyBRWNXNR1nMSi897soyentqJ5SPj&#10;MCXWFUVxPhgT64exqdEYncpyHpyFklHDUTxsMNZUzGQdnEVXDWOyDt6vpYll0cKwjDSK6JQi+tbS&#10;fyhQyPemtg40ygtHxNKoDrLuvWJ1O5rwseEdqh+excXDy7BlyXiU5kVjWJQT8uM8MZNB480TO8ha&#10;ukepKvVkYMh7NlO56j62kFaIwn7CS1q7g6srsLpwIJaOjsfWGSPw+CwpllhV9Q4HDRS6XIt8rl/Z&#10;qIRbJH8yvFVe10vQCigaeYcm8nh5G2zr6xc4uoyxQ1oyJqUn4OSedWhTa9s2or76LrZWFmNMiBfK&#10;c9JwZO0K8n6hKAIIPi+lixZYe1WWUDINFNo3LQsqyZceoBD6Jf02soymep7ON3h/4zA2ThuGCcn+&#10;2FgxEbXPNWB+7JRJSdr12lnmAgl5rldXT2Dj+AwURzihMicOJ1dU4vy2dVg6ZSLGZaYhKyIEg6PD&#10;MTIpDpMHZ+LExjV0NOJ1aFAIik/ybnHp0PicyW8nfbOgkOLXrJ5Udw+h5ZWBcbJqRZdaZY4WuLUW&#10;DVV3cevwLuxePAvlrKzsGHsMirbDjLwYTGZcMJaVvWTKCNS9ucerNKOj7QMBVoPa9lrUUalYVUpE&#10;vaTiG2s/4ML2Zdg4aSDWTUjGpmlDcW0/44pWVqzi4L8BCkmyQ3kJ5poeTT47JajmU9TyLnWqtacN&#10;9S+rsLm0BMVJCYxdcvDk1hluF8WvRVfbSxxbvwATowJQSgu8bvoU8n55RYCAQiicvKReFpaWDknS&#10;M+Zc2n1+FyiaeX8Z99TFe7W/wpVdS1E5Ih7F6cE4sqaCCiyUkl6Tzyl0S2eqROQSrS8f4MyS6Sgf&#10;GIIVBTl4e+kELVYtPpA2ndm1A2XjClj+ERgSE468RBqm+AismDkVTbL0DilUe0Mji1By+e2lbwwU&#10;ovZa0X8NFOoIeodOxeXF0rSg5c0zXNy9AYsm5GJCQiDGxfkiP8kHE3OjcHDDHDxicLihvBDj0sKx&#10;csYENLyXwXqMOURY1Z28D+2tIk3Stv65msjbbxEEGyckMOiOx/pJOTizvpLU+zGVS6NPQkNUZ60c&#10;TvkpKLhDQCEtVNLN26GBop53e48mNEjfAM+of/EUGyZPwrTkRKyeWojadw+4ndZfvcT9A24f24HZ&#10;9CCT4yJQOSoXL68yCBcQdK8U0sGgX4agS/gulOxXQSEbujdK340MRFTrWXayHKofYN/iKZicEYzZ&#10;IxJw4+B63kNm8ek80E+bUSU1Pr+PY4tLMSszCssnjsDb6+f5nDxevDepWc3zKhzathllE8dgbFYK&#10;UkN8kBEZiP2b17JoJS5j2UgZfYPpGweFVPCXsT5K6VRhyi+qwPsXOLN1NcpHpKMg2hNFMR5YOCwW&#10;xzfOxdvHV3kSPcjbx9hYWYoxqTFYPHk86qvkfQu0lKQdapULCVJ5hw5SEXmLkKooEQKu6tRW7JyU&#10;jDX50bSGKdhWNg4v1ZtZ5TxaZpmcw2Mlf7o8atUs1+AviW/EUyhQiMXtoA9oobo38x+fkfd8e/0q&#10;Vowdg1np6TiyfCFa6quYn3o+nYCiAa9un8Hq0cMwMSIY07LTcH73VnSqNWCF3wu9qeetGnnvNtIb&#10;PoP6JzRKlxcm+SIbJEsUrT2CGwWwbfWovnsB60rHYGJaEFZOHorn147yQOmPEfBJfWhRirQbCbWU&#10;C9Y8u4NdpHZTsqKwuXIaWl4/4bPyWPFCEsCrG35Ew4fnuHRiH9YvqUDJ+DzMmzUZz5/cVc/eweOl&#10;8eFbS/9hQCGiKlkpG6uG1vH5tbNYMmkUilJCsWFSLm5tX4ja64doaGUFbE0L6l88w/rKcuTG0KJN&#10;nUKaxcrr4vVbGhjnCg2S+3VzdAGFDL1upcK11KP5xhEcKxuKFaMiMX94DOaNSqVSihVlTME8yLsp&#10;pOVLlz8RrYqZUwVebhEFEfpEHi2gq6EyV1NEfdubq0lbttHapqMiJxM39m5l7PuW+z6g9SODX0Kn&#10;7sUtbJ9WiLGh/pg8MBG7l8xFyzuN2qhAXb0EhTSK31sZE+lAIUqskTsm+dCKQwFCWvDkp6RPTfW4&#10;f/YwY4GRKCQV2lpBb/VUxlkRFDLSVzWlipJrT6gtF9SO57fPY9nkPEzKicGB9UuZDVIxeV7Wj8zu&#10;01ZLEdKl5U+C9kd3L2EfvfrVq2fQRm/X2CrLgMpx31b6xkAhKqUVvta8qDXbiWjVK3+142rfvMDh&#10;HZuwZNZUHGSl1Dy6zvKXd0uIotOSq95ioP7tK6ydMxtDY8OxZUE5WmoYZEtgKi0hqhLlfgI0irRe&#10;SSW18dwOBsIfHuLShllYWRCPiqGRmJoZhl0LS/CxRngx90t/AUEhCiZVK6KUTWWTfxQoeEwbrSev&#10;2UZq0cC8i12XZtP690+wa14JJsYGYm5uGp6eJaA7GwiKVrRQGeXKLR+eYf/C2RgT7o3JKeFYPaUA&#10;jS80byfXlyC4g/dq4/dWAaq6tjyT7Keo4STMixL+ZGHKuDwpU8njx4YPOL1rHRYUDVNDWo6tnksP&#10;/IgHSCub0BwaEF5bW+iAVxdl530eXD2ORUVDUT4mA+cObuHxmvdU5dEtMldde0GL1AevpUDSig+s&#10;g3bxKpIF9ffbSt8QKHRJaVS3/DLJihoykebNm1e4dOE87ty6gXZaHEnqvQftsogAK1K5cLLy18+w&#10;vGwq8gdGYceyMqVkn62sUh7NnuqAp36pDVJpjbh7fBNWF2aibGg0igcKvRiG+oeXeSotKZVDkgBB&#10;qlvOkC1azvlXWp6oRMLfpbVM9stdFXCYqh9fp5IPxaRkLywpSMd7UiW5kuyXY+Wzs6kOZ7avwsTk&#10;ABQn+GDByDRU37nIy2tKJT3UjRSxx5IHrTFWFJHUR+iPNKMKTZKLdYvormpOpmJ2Vr/AjkUzUDk2&#10;B/PGD8KtQ5t5UVK3TqFOotSEGN1LW3f8pMDEdPPMfpSNTEbZqBSc2beRO6QOtLvLbSQ4l09VDuqm&#10;Gph0WyXJnm8xfYOg+O0kS8zIWkMduhe1fJ4ExCphRauWKVECsfxM9R9eYuPicoxioL1+3hQ0SaAs&#10;7UwyH6AbFFLRcrRUkqoo9UVUrAFPL+7FmuLBKM0OxxQGovNGp+HuyV2sX6ELVEyCVM6X6hZR+kZR&#10;F1GgaCcuWqmDmv2WfhZpiZR9Ty4dxZIJGSjLDcfmWaPR+PQadwj90UChWizp0R6cO4C5+WmYkuSD&#10;yiGxuE4l7GyWFioNCPIkInLOZ1CIkuo8puSDoFRZorZ2tfK3BMSkMLWPb2JV6TjMHplOKjoCDy7S&#10;W0lfTJs0O/MYniOeRRqKdGUkZXv16A4VlJcTFGcFFDJ+qgco1KJs2sHaFh0oNETKDu1a32D6DweK&#10;ryUBhwDlS6K9F0VgZbQ2vMf+DcvpKSKxbMZYNLySlxaKBRXLJsf8GiikAhtQ+/AstszKx+SMEEzO&#10;pGRFYO/KCuqAvOmIqkjF6a52dbWfVLkogNANGd3aDZ4Wapc0K8tkp4v7N2LG0BjMHZ2EE+sr0F7z&#10;lLrLoJ8KLMoun3K1uhd3sXPeJExPC8CM9GBsKS8iLZTX9jLyonLLsQIIKQHN7/G+Kt6gKLrDO2uX&#10;YpZ4BA2KKLbk4SaD4PIxg1CcHYvVpWPx4p4MMWHZMKb6ROqnFnjjuRKL6FInY7FTu9Zg+pBoVOSn&#10;4sJBepevgEKBX7flv0Hxfzapjjshx93fNY8hhc2K4KcaLCf0ida+kwHgmb1bMDYrFhUTc/Hh4RUe&#10;JC0r/5qnkPMZAby7h8NLSzGVYJiSFY6CpAAsZoDZ8qp7boVaeVurZrna5yqXayhLyy0EqATlQkUE&#10;vMLNW+peY/+auRifGoC5Y+h9TmynBa9WeZfeermOztLK0v5Xdq9E+SB6q2RvlI1IxvPrp3n/JuUV&#10;5X7M7ednUDn4rITyvXuHyhNFvATv0Fb7BrtWzMW03FSMpSfdNr8EdfKmU6FdrbIwdYcqT8Gmaq3q&#10;TrVvX2D3qrmYQu9ZQc956fA2XlNA8cVA/Dco/sFJt1KfLgkwdKmtvR0dMoShOyCUN4NeP7Efk3JT&#10;MI0U4dmVE6wxXauKVNBvgEKUo+U1ru5eRaqQTCWIxFiConRYMl5c011H7vPlGvL5OTdKIXkPfnZJ&#10;U6WiUzyetv3V/atYNr0Ao5P9sWjSYDXTTaaLypVEmX6iOl0NeH7pABbnJxAUnpiY4o/jGxej7Z10&#10;5MmR2rG6Z9CS3Jsf3aL7qsy+5KOzBW/vXsPC4tGYPDgRRTQap7esQFfdK+4TTyotSKRyn0Ghe7JP&#10;eP7gJtZVTMIkeq3KMQNxhVRKF2jLEZIPGVsltEs7h1v+GxT/55IAQADxc1D0lK5OGacjysdKIiju&#10;nDuC6flZKBqahNsn97LGGA8o0iEV9Gug4D7xJl11uH9mH+YzCJ2aHY2igSEozozANQakH2nZlY3u&#10;jl/kOjrVUUldh1sUMLpF7ttag7N7NqAwJw7js6KwYe5ktL8TOiQkSPyIZvm/qE4rau6fx+qiLJSk&#10;emN8vBeWTxmFdw+vcx+fkUDTJgxpR3++f3fSbVPblcUnRWv6gAt7NqN0RAaKsuMwe3QWHp0/zF0E&#10;uuocpNVXxqe7TAVIotTMy91Lx7FoyggUpvkTFOm4dnwnrysxjHhBLf+tRIR4PO2u3PJfGRQ6xRTL&#10;IqL7/UclWcy3uVnWQNKUQJJcXyyaZtV4b6EUqrmUldDRiCfXzqBs/FBMGBSHSweozC2izL8DFKoP&#10;oAUv71zEGgajUwfFYmpOFApTg3Fw9Rxe+iWPkdYduZc8p3aqWohYFIL/1fgsdS3mRQYS8nhZ93V1&#10;WSFyoryV9zqydRXDE+lB1nIh1xEOr3RKKWM76p7fxubSkShN98PYGDdMy4nGo0tHeADvL9eVPMi5&#10;6q8mQr86eRFZQVzN1pP6kBewUIGlU3PDnKkoHpSI4px4rOTzvX54Ve3T3nXHY5mHz+eqFiw5twnX&#10;aFjmjM/ChFQ/zC3IwI2Tu7lPvIsMetR606W1Su7dnRN+/BcHxZcWog71XQeOf1zivUSZVF9FB2qf&#10;38PCqaNRODgeRzcvQ6tQBGWLpYJ+DRTcopplGcTXvMKxDYsxY3gyZg6LR0EClWFcFhplKLm0v5OK&#10;yFtRFRh4hqza3dYmcQ0VQ14ZLLGFXEte7v6JdO74NkzMisTQGB8snFaA5/eks0zzEppI0n3XFKi9&#10;8S0ubV+M8qERChQjwl1wYPkstH+ghxGP1s5gvlP6EbQ8KMXk4zW3MS8M7jvEcjP2+iivKyXtq7p4&#10;FCVDUzF1SBID7Ryc3LQULW8ecV89jyHIupMGLKk/Xkx5gwZcoJeUlQwnpQdhwYRs3D67n9ubqPNt&#10;aGlheQkQee4X1eev/4qg6OkZ/v0T86AqURStnZb5AZbPmoDx9BQnt69Ce8Nbbv89oJD9VGpSjesH&#10;t2He+MEoHRqLiWmBmD08AVXn99GIy6Jn0golllpLcnoHA4M2Gd6hrsU7KI9CatL+Fud3LkExg/bi&#10;IfHYvmo+2hrES2iKoiU5SX6LqBype1TfPYWlhZmqaXhsgjdmMQ+PLx7kTiqr9NAzlpJs02HSUmtP&#10;qHsu9VfFM20E0jOc3bQMFaOyMCc/G/Mn5PI6Qp3q1X7Jr1SjAoQ6U67AcyXG6iD127kKs/KSFCjm&#10;0TjcOr2P+6Qzk6Bo/W9QqKTzDr8Fin+4p1BKLYrajsY3j7F+3lSMy44hKFaT9si4IlEQrcqlinTK&#10;o3Kp/nCrUmbu6WrBq1sXsKF8ImbkxmF6TgQmM8g8sGwGw5PuzkBSC/EIsnK3JLHYAgrtuSUvQp1q&#10;8e7OCWyeORLjU/wwZ9wg3Ll4kvtZbuqvLvGX3Ffuz+/aFT+i+eVtrJs5BlOywlCUFoS8KA8cXzuX&#10;tycdlGdlHchpLS2yMBqfUC4jp6rn4LMqj1KD19dOYM3UfJQNT8Mc0re108eqjkTxemq2Ip9D6JsA&#10;i/+1pPo7CIqm1ziyrhIlQ6LV5Ks5jCmunyB9kucjfZIX2HSKPvAU7XkkB/Is/wVBoZNvI/WoCIKi&#10;iUHspgXTUZAZhYPrF6Ot/jW3S+X8BijkWXSf3NvyvooUYzHmjRmI8mGxmJDog7n8/vIGlbqLikTe&#10;Lz3qHW0M8rspjFb1TErBW/Cx/hmOr5mJksxAjE9wx8bKIrSpwX1aE6zk9rO6iPLwPIGL5E2SrCJ4&#10;btdK0p54BrnBGB3rjcVjc5gH6Qnn8fRswtRaWz8x0NVA0UHt/ijjuVS/TBNa396nl1iIeaPTUTYs&#10;CQsKsnBl1xoyqhc8WEAh4JV4gNfhNaQlTNWrioca0PH+AXbMn4TizBACMxBlI1Nw5eh23pv76YmE&#10;Oso5kucvqi/P/18MFJJ0oBBvIb3MusD33y2mEEVUnqITje+fYV3lFIzJiMLG+aWofy292lI5Ir/m&#10;KT5/8ItoSB2enT+ADTPyUTkiAZNo6QtT/bF/+Uy0vCUXp0rL/I4O0oeevF4srnalNvL4A1gzKQuT&#10;El2xYGQM7p7Y1n2UIi1KtMP5t1uBpOVfAwuvQUtd++QqVpTmq8F7YxN9MSraAwdXVJBBSYsaj+Ll&#10;ZFEynWJKXXyUcUYyJgy1eHJ+DxaMycCsQTEoI7g2zxyH+qobPJjUSSm+yoE6V96h9/ndeaqjsh41&#10;jy9h1dThmMgguyjNn3FWIi4e3sp9cq4MGNTOFdGuJM/OX/8VQdEzdRAM0l/QziDz32doMItb4gFZ&#10;1pGKX/f2KZbNGI8x9BRzJ43Cm/sMbFXrk1Td7wCFqtQWND2/iaMrZmDO8HjMyAnDmFh3Bt5JuHNy&#10;Lx1FPfWJ3oLPTEx8uWb3RapfPMKWuZPU2lKVgwJwcuUUUvjH3N+uLLrkVETO0TyLpkACBgFLhyir&#10;WPuGF7h9YjsWTxqCcYneGBJoj8r8LDw9f0JchLqxLFmpA4V0GKpn7axB9cNz2Fw+FmNjvVCSEYrF&#10;DJav7VyBLhlVLIsOyNCRLi3/kicZTSvDUvihXYOe4vm1w/QuaZiQ5IUiAqNkaBzOHdjE80itmF85&#10;Vu4rInfWztY9z380UKgc8o+yUpJpnWi7frlFHpsPqaqMBUZL0tFUg/p3L/H22QM8f3gTLx7ewruq&#10;B6h99QQtMhVRjSfSWWgpKF3xfa14etxRKUkPUdu1c3R5k606kd/CI2TckNzrw5uHWDAln/QpGiV5&#10;GXh27RS3S17k6C/X0Ykuff4unITHd9W/wKUdy1A+Io7AiMW4OHdaanfVCtRa3d3PIBaV9/wo/FoN&#10;VKRat9TiOGOZyTlRKErywKpxSXh0Zgv31aKjuR4NrR1qYN8XT8H79QCFlLJ4DBUTyPq3La8ZGy1T&#10;3mJYmDvyYgKwoDAfVdevaBeQ7OqS6q9hAPz6HnYtnIxxyX6YmhmBufmp2LNgMppf3OQ1CYaOWup1&#10;DWTwooxzEjAIKFpYVeLpNVDU48HZnajg809IlE5EX5QMjsH5vRt4vlDIr4FCEr8JGBQgRJTf6y59&#10;+SZHimi/viZakm9yVs9ryfPJZ/f2z6Jd/fM5Sm9E5N66f9ren6f/oTaqvfwj1lUoh7TaKAXWmvga&#10;2rtYaeSp3NLCz3YGlTK5BZ9kzP9rtNfexp0j67GxrADzx2Vg/phUzBoaibLcCKyalIE1k3OwZsoQ&#10;nFw3By+vHsbHBpmDzEKUwK69ifmVB2MmeW0ZOKcKiPxU3gjU1VKnOuDUMGYJ9EQxunujxcbL48sv&#10;7pErqvlsmnLxeVRw2IIPT26gcsIwjEoMVj23D07v5+maZdOMAE9gUsXwFVGKJddqr0P1nTPYOb8I&#10;s3OjUJzqg8JED9KpWFzcXIm219d4gqwiQul4h491z9D45DLObFmIuQXpmD4kClOzw3F60zzentZZ&#10;Jgipl1Nqit+zKuUJeop6D7h0Oioa1ITXD69g6+LZKBqShMFRfsgK9cKU3HSc3roOLTREH+W9GLLW&#10;a0s1Gh9dwdFFJShhHFKcFkLrnozKwqF4cI7l0Mz4SlrQWL6f+IzqnRm8pYBCNEAolNBgVaoExcmt&#10;CzE5PQAT4t1QlOiFmfQU5/euV+dredX+iqeRZ9GSPJFslVrR+jHkiiItpJzNLfVoJ3XrYn3o6KLc&#10;u4WniLGQ7+ps0QnqwkdVDqI/zHfra6rDK37cwcNz+3D/1G68vHIMr6+fRt2z2+hq5TES80kL3adm&#10;NLfVQdYYlvuofPD6yuZRVGMj0/+Q36oSBBRinVTAxAdUHVcS6EnGPimlE7unKZxkk8raeB8vzq/H&#10;1tlDUJrlj8kpnhgf64jxUbaYluSEWSkuKElwwORY+e2M0nQflFOZ9iwqxvMrh+mxn2n3Y/F0yTDm&#10;7gknMv5H9Uir/DBAba3hg0vFCRBFmeWcdvVY8hwCCqmSOoo0Kspv1cMrdIPPUn3/MioKBiE/PgCT&#10;MmJw8yC5fIv0Gcj1+YSqALQPXXnoREtyDI8lReh4/wi3j2zCSoJcQDElhcqY4oHFo6Jxcd10fLiy&#10;Aw23D+IlPcGptTOxujgH5cNjMCWDwTXjkO2Lp6NeFgWQilWdZHJH7a9OpMy1JN/4hMprSOuWPA/P&#10;EemsQ9Vt8vuKEgxPCkdWmDcGhXthRLQvvUAWdpQX4dTKcpxeUY414wehMMwNY0NcaOGDMGloKvZv&#10;XIYOmRci8yZUfbeirbURHTJMhg8uCvkTUKgRwbU4sn4OiughBBTFyd6YOSQGJ7ct58FS8tqzSK51&#10;oNDKUf7KVs1DSJ3JtUUECJ947S4K78x/mnaJKCPMM1q7GJ8yNtUME+8jrW00Ks1PL+PRsY04uWY2&#10;VkwazDgngOUcinmjkmmQE1A6NBFrZo7HtWPb0VLPZ1Va3IpGAqOJIBSzqtbKk8ejKFAwg/9DPiW7&#10;6pfaIw/Pwu+2xrJPMihq2KgsmmzppNF8ist7l2L+6GgUJbtiUpovRkY6YniINUozA7Bz1nCcXDUF&#10;h5dOxN65Y7BhSg6mUjGGRzpjUKgTJmTHYOuS2XjzkNZVAaNNUQ6xmjrF0IJE3l2UgneWKaSf1MAz&#10;gaaI5i0E9ZJH3VY5X0DW1S7WRHjwKZSOGIjRCYGYlBlDy72SbKG7BUoHCnn87nO7f37Oh/aLx4qh&#10;IPdufXkLF3YswZz8RPXc42KcMC7aAVMH+mLmoDCUZIdg4sBAFCT6UEndMDjUgff2VfMVnt05y2vx&#10;eWVBNXkm/pN3Ssi9pC6+3FOSVtba88sTyv1lLVsCisD4RGDfPX8ci0onKmBk0lsMCmecEerJuvDF&#10;+Lgg5i0Ao0I91NpR4yJ9UJQeiw0LZqt35SlP3SmgYJlSKdta5UWWpH28rc5Cy3ftxZZy73c4tJre&#10;iWCYEOeCKYwpppMS7ltVyd00WtIPwvN6lp18/y1QSA3K039kWbSTpXQob6Gdr7wGn72N3kTWtZLy&#10;ksUWml4+wK1ju7By+lgauUgUpoWyrP0wLMIVo2K8MCbBD7nhbsjws0N2qBtGDSRd5LG3r59kvPWB&#10;XqkerR2NBCLvwAzpCJJiWPz9P+RW2vfu7IpFUF5CB4qPROpHxS8bW0VpmWlW6Ll969Uq3ePinFCS&#10;FYChYQ7ICrRV9On20Y34/7f33W9VXdva/kv3Pveek3NPclKPJbHE3lDAggULiqCIgICVImCNojF2&#10;jSWxxq5J1MQWe4+KigRF6Ww29f3ed8y1YItocu75nuf+EIYO1tqzlzHmGGO21fgbddWgtkFQhFcV&#10;oJpG3sVDW5A/dxpmsyKJYwYhcewQLJsTjwtHv0Hw+UO2ErlXs1XKmaWtCTYgEJSx7kqny7v0mV5X&#10;YjWtTyySGq0oPzvMT1ErCXPt5F7MmxRhkiJ9/FAcWr8cVc+0vqAWUa+7V+XR2pFeLsxbK9X2S20j&#10;gqYOXkm16Odv8rE0YRSSIz/D9CEfYwYZPmlED7s5JCmqL5LGDEASOyyRzyWzp+LO2aNUFymhpGrY&#10;zd9kaKYf0Gozs1CNlKfK4MBagvmSdMyIJxFTujQGpeq4waGR9sqTW5dwbNcm5KXEYcLgnpg0oDv7&#10;oyeSRwzCnLHDkDS8H+L6dUNc/0+xPjONNt9dpknJo0sPKp4xTclZtSXLwYGoRt/NZnnkIlXKqEXS&#10;uboQh9dl0i76DOlkiqxxfTjQDcKuFQvRXFrECKQZay/GI7p6qO30ppqJzF09W3qO7a/TgwqjAU6T&#10;001GoUQO0I0616F2p8ZQxTxuXfgRm5dnI2l8BOJGDLRLqVemT7fv/G1bQqRk2JSdhC9SpyCNNuSk&#10;Id0xZkBXTOKAmD5zIo4c+JrMTwYmNLK8DUGlzVK54llxO6lgrYyhwrUSmoovNSRI+dLAgjdo/0t9&#10;EHcunELOzGjEDvzQGkjiNHNaJI5vW4Xyx1eZkEZBNrRWcGkYNtc8Iy3pNFcF1dyHuHr6EDYvnY8Z&#10;owcgqs9HSJsYhr1rc/HktmaFrFxWEqEaUKOVpgZDiaaFiU02iInVsT7WsE3ZmCS+2tJCHN2Wj6RR&#10;/TErog8NzUH4ZkUWyp5qGpWgOUSXoKUoFOgp5wAJRNskbBZHo5VdLcM8giUIFN/G7e+/xb7VGchi&#10;/WOHdsXUsM8wc3Q/JEQNwJTw3oiPGoytq3Jw+8IPqLP9TSxvgy4cqDO1RMTjM0Ro/RzozbnqIrKg&#10;zji09Baf/sSFykXieXj1PLZ9kUd7IQmzxoQjPnwQ0sZpTSMC2TFjsP/LZSi+f8vFZ5wmxhHRmV2n&#10;mTrWUZ8JE5NaexO1IdBpEKxz6QMczE/H3BG0JyKlDvfGvDF9sW5hImrUnnblEIP6cZmTOVg99EtM&#10;0SoVVXrtprUs9I+01sTBolG3uttsltKTXfkCBVfP4utVuUibOg5JE0YhI2EK1i3OxJmDe1D66y00&#10;vyykdveU49VjqoWP8OLBFZzesxFL0mKRwIFwUmRvRA39DMnTonDvxjmmz0GG+QQqXqJBs3YqhIrJ&#10;RyeRlM8Y4tPWIsvFdYj5aIQmB78ouItNixdgGjNIHdmDTMGRkaPj4S0rqVJRMkjCqAGlz5PDG6mn&#10;Ntpt2WpY5ebSDjx/gDMsdFbcCKoXHyJ2SGd8mZmEu5fPIVAp/VTAcZ8jl4hGpTHDi6h3laqVMdSh&#10;zFPMqM9ryQgzPbkGZU9uYVNeGuJY3pnhnyORjLE1dz5ePPGYoo2kEOqvn3KAvSvG0IhuAUWI6ixL&#10;n1j/EoGSX/HrheM4unU11uWlY+mc6VjC0Wvjsgx8v287ih5SVWHddSWPfXBR6dYGUVZZY3XxsbW1&#10;fdAbXUWU5qvf2iHMDtVWdLlrFJcUCVKCVHPkrypj3TjwnDqOk7u+xs8kmhs/fY+nN6/QDNHEiNJQ&#10;PVxaQjP22U+6zlKuOtxk5WGVbUpdTEcbpunZbdoqSfY9vnkjOyOHBveckbRhUqbguaa5TVIoBcYj&#10;kblXtZvyaa2DnPUmuquuoypu4og+2itXTcbXgCaVrp71KS/E5eN7kD9vJmaOCcNcMsXO/KW4ef40&#10;6iq1NsOgNQxrF14z/3oyuew1fZgm8AxF9y9g94YliB3dH/FjBiJ6aA9sWLKQdOHUR51gbKzRhIf6&#10;VXVtbmUKoQrqeNkvttDrMho5jZUlOEYDLXnMEEwnkc2iDjdr0MfYnpeC8uIHbFR1OglGsxhUg+rZ&#10;MCJqbShTvfXlf5tpkrjWjEDtM9w4sQOLpg5F3OCPkRDRHVnTx1Od2sP2KGZtmScLq6sx1UFiigCf&#10;fnldUwqYpo0qIlSmK2khg5wS5MX9S1gxewom9/+ETNGTNk0PbKQO/uKJFvAIbpgy1MOBUqYgZwNp&#10;xJSkkkHmFiBFhKyf2SvMQ50nlUrPmhdUrQvxkqPm88e/oual7Ba1H0deTXUSG9jxOvNcR6zRkVql&#10;zxCt7e9yd2Xy8qOPZl60Q1hl0PWbQlcejbAN1MaqUEeCMgaSHaYEpCxLApjKyVT1pKQXKA9NaNh5&#10;djGY/IxRXI5mKDN9hfGZou7pdezMmUE75WPMH9GFTNEbaRwQl8wcjyc3zjKC0mJY9Tfr5w4mCUPo&#10;yKMw30UnESWdXDC6StpohtFm+s7hxOYvkBkbhYTIvlgyawrOH9lNs0rMrQgsry+STOKzTTgAN1Gl&#10;bNakjGkQ1SgpuIy1OSmIH9EPU4f1QvLYMNy7cJJ+zE8bOoUtA3aTsynUZEK9y9l1jDK15iEyAkf+&#10;ikc3sSo9DlMGdEZKRC9M7fUuReggFNOAUUwRvF2eq5j8ow8UqtOVgmawAiJuVVyzCDaTUsYB9xHu&#10;n9lDg300orv/F6b0fhcrEkbj/J717nSbEbsjAKUrIvWnC3WNY60alYxjo6ZclW6Qeru+XRcoxvWT&#10;3yB17AAyXRfq/J+y7N2wPisdJY89phAdME2lLXRgrWx/laq1iRfGBaaLiE0NaVPERJOM6gSF9lNz&#10;6ei9TqMgy2uMxnbx01ZXvN72BEvCS8Pq73YImF97YKMcU9Bob/fEury1c9Vdysxc6GZnJOhjeeld&#10;g5QMZLkoP/73/a1pzI3+jRVoKrmHw7o0bUwPMkQv5Eb3QfKwLnbo6pdje2mm6NY/Si3ZhaonmV4S&#10;zdXOR9GHK4NQedj3NkTUXpmbAqW4/v0BrEyLx5zoYcicOgp7Vmbh8dUzrJumY5lmndpf9eGDjOE+&#10;c6wtLayvBlMOuvX6MKcGyPrnuPrDHqRHh5mmMGPo5zj41TJUleg7gqJDIntBxj5/uCnZ0CK7YstL&#10;wL9m8DBS7Qs8On8Mi2NHYlr/j2lg94C+9LNlfhzwUusOiuXi6U3pqDnU6X7H22+KDJNEMp7s8D+R&#10;jHHj0EbkTB6AhD5/xcLIblgcMxj7ls9B0bXTDCeu5wgbqKGRRF2c9ffz0L59jbpiGTqbrt6sE3FU&#10;o8oeX8a2vGQkDO+ORGLcQEq2yP7YviwbL59osY2gSOp379WBUlfnOeL1O6/VX6A6MJwIxlDvPvqx&#10;hF65iC7VV1F1EOr99Xy8mJaefJyLj+2C72GBGM9Gf6UhZFno7uftgvKvX+6Q3C26UH9k+GrkrSmy&#10;WbfcKYOxYPSnWDjqU8wO74qFk4ZRpclF4AWNbabjJBijaWrdZqSEkkYBMnYtNYag2anaTWuDnfpP&#10;e1MYt6GmHOcP7UXGtGgkUSPJjhuLC9qbRXXbJDJV5WaqO41SmZiNhFGQotw2YhJlHzRqHY1SXB/4&#10;tEn6umI8uXwSefFRSJEKPaQnNs1PpMp3if4a0HTDou7MYhn51kl/VAU1u5rF7yTXBQSN6hp5yx7j&#10;511rkBk9EDMGfIikoV3YIN3x3epMYxjFUJzQdHxGENpvNkAtpYUbfRiqgRWzKUFWsrwAV/auwfKJ&#10;fTB38HtI6Ps3iumuWJsWg1vf77VzymIkE/PMRaSmcvvod6c7gcYy1z3HpSObkT6uL0eGLkgM64YE&#10;GsELJ4/EDzs3UdPRTllFcOin4/6qE1WLV/Nw/qGgXNvD1pB6U4n+CL6eh36Fptsa5tVwb4DQwB7q&#10;oZq52gmYrupq9XWl0AEpqT82PS7pIqmogYZEdvvMPiyfMQpJQz7CXH2jQtOzml1LnYbCO9csHR2s&#10;cqvgyoFpss+aG6jWsL+bSE+a4tWMk9GBdHmzs5rsi06nv/sGmQkxmDE6DNmJk3GF9kRjpdRQEq8G&#10;Z9oMTQGipwZafcgMxvNUI5qkktJYr5dKZJMuHHQDhRzQDyFv6gikhvVCKiXF1rmJeHZLnzzQWRgy&#10;EJlN6yTGFH5j66+a5RWmUKE121L3Ek1Pb+DbvFlIj/yUEuIfiO/3PtJHfo6TX69iGOnVrkn9Bm+L&#10;Sk+NLJHqRhKJugAHIRbcpjrZWM/u4tqO5Vge3RvJg99HWrg+CvIZliWMxfl9JOTf7rEsZFC7LVsM&#10;xbKpQcW41qleLWhXFPxyBPlpEzB10IeI7vkOpvX7AMmRvZAdPwYPz/3A4OwMFcND/9WB3wo+qf7v&#10;wE/zj+AfhX8lrA+hcfx+Vs0c0KVF2rmeN1plAG0dlxqkNR9atfxRhaLb55CfHsMBsQsyKS3mjfwM&#10;qVH9kTEjGqcP76M01wKg1Jd6k9puMyLT9S6EdnlIChNEyepDEmSwtAgHt6xFUvQoJE+KwuL0mbh5&#10;9qST+iLcOg6ctBWMXkz/18BIGmL5jP/8ricz1zJMLbWQZlvKLae99Qjn93+FnAnDMHdoL8wP64uN&#10;yWTiy9pdTBokswXZ37T4mKqYwkYJFpH//QYT6t25swANL1B6/QTWJo5EypAPkTDgXcT2+TuSaBgf&#10;3bKCLSjj1sVTYwstvoGqL2Rjc4Soo37rG4xKXwsoknxm0FEvr392Bxd3rkTGuAFU0z7EnNG9bYvy&#10;nKi+WDc3FjePaBvDFdI9VTbdmG2bOyRWxfGVqKVEuXvhKPLnTsI0jmYxfd9FdI+/kCneR8qIz7Fl&#10;UQpKC3WJMUGyVwVVUdzD+6M2EZH4NfIChYAf/o/g20EhmP7vB2yFt4T18wxFld7HV/rHAqiuIlyP&#10;eM3XqY3O2GZr6My73ahYg6qie9i+Yj7743MsGNEVcyKJ4wcifcoorMyah7LnGtUFGrU50BnRO6bQ&#10;GkuDbiAxolYQlSKAyic3sXdNLtImj0Li+AgyRCIKbnIUFxOpL2QjMH8xp30CmqVroFoWCNagprba&#10;0ZNmQlhod5VQHe3XMtTU65ML5ah8eRubcxKRMbof5g/ticzh/fHV9El4+LM+8KltNrp1vpEmuds2&#10;1EmGmU8ceshR6BpNrUbDqfoprh1YhyWT+iFp4N+RSIwf8A9MC+uCHasyqAFpNqA1nmLZX2twjcgO&#10;zQCqo+6mxmLaCqsqquoyoN0iWR1qi+7j0NplSIzsh6kDuhhDZE0YiIVjeyM7ui+2kOCv7clH+a3v&#10;UfHbVeJ1lD+4gCsndmLrsjnIjI9E3LBPMK7nf2Ny73cwYzCZa2RPLJsRhbsn91CwUd2TmqUKK1/m&#10;6uqrP16pjEhUbtXBJyMXXqCH0HO1px/KRy8oQT5+OkQ9W95DY+g3HyHg5+OcQ8K0Or4CoV5CL5fX&#10;0EXlm+poI7iIXnV2vl5Ojin0x8qpKdMXOHdoO3JihyGF0lxMkT62H6aPGID4cZG4dvGcEaaBpcX0&#10;OQ43c8BrkuqjaVNLmdlSmhTfu4Qdi2cjaWQfJI0djC3LM1B4V2tdYhzNWpL+mLdiiL6k4NSRIWrI&#10;JAExmc848lQTW94c9RvLUVVXxN/P8IR0khEThnnhPZFB9SknYhBWTR6Hu9/r1GIdaS9AmdLA4dVN&#10;RXfiMMDEWGnXFq4h9KpWE9FI1+LovX95MjKjumFmv78gech7SI7ojNihnbEhLw0BrWYqOFExDKzj&#10;1eCeLmioxle2EntMmRGq+awkVvBdXyhy+TaigobwwY2rkRw12GaNFk0chNwJfbAg4p9YNLobVk8b&#10;gE3JkdicOhobU6OwJmkUcqcOwexRPTCTxt8UMu3EXu9g+qAPkDSsM/KmDMPlvevQoGsztZPVZl1U&#10;TvcQOuCbSQmPKYxB1Npqda+RvL9Cv73aQxeSYHG9dF5JL+TdfgtbSyLw83FpqWwK65e4Lb5uA7Ut&#10;kwsl4F9Li/W0PhKqv1wZRBK2aCqUzm5xlEIQxXd/wbbsBKQN+wipHHySwntgColtEontqxWL8fi+&#10;7rr1gWlqy5AOMJlGoTQaUFxciBNHD2DF3BlUv8gQI3ph65I0PH94nf6UKg2UDCR+MYHYQ6Sv3giw&#10;7pWUGAFKIM0WkUXoynYUQSlpaxsyEklct7dXV93H/i25SIr8DAvIFFlhPbEkcgiWjRuJ60cOWNxa&#10;9jMVM4Z2qXWydQOpLkqLqDQtXesjutNgqXlwHmtnj0J6xAdI6P+fSBz0DtIiOyNuwAdYkxaLal3D&#10;zgRVJqaGejasLuRtJS4xg54eESgsGzpA+VzDSNXMr5LO1RQXwaAMPJWnEWVP7uPwlnykjR2IST3/&#10;ilkD38WScd2RH/M5lo3virzRH2HRyA+REfkhjb4PkTb8A9uDlDK8C+K1IEj1a9awT6k29cLGjAQE&#10;CtjgxpzqfOYhumBpVF3rdP0xlJ9QjRHy3hLAgf/L99EzNJTQQJzeks5b8PWYbVy8Nxs52sf2XN9e&#10;Lr+fPPRCSjiIGaSVaKuLi6MyNiJY+QJXj2zHGqrTaWzrmUO6IFHfBRk9ECkTIrF1eTbuXjxNA1ln&#10;4clshk7FRW0JHl4+hS0rc5AcE4U4Spi0SeHYu34pXhbetTBSs6Qm1dNAV46a1vfXc2xqn4Z8PdtL&#10;ipL7x3e6q4zuC7GiMdIcbd1Ht09h+ezxmDOqJ22JrlgwuAuWjuqP/Ngo3D5JpqCUCNImLWd6sowV&#10;s1MDHW1+Vg2k9lAp5GOrVixGsAzFl44gN64/CexvmDHoPzC9/39gbsRHSBrwPpbFRKBIH+xgZApJ&#10;K7x2NUrE+Z+wld8r3aVHCPg+YvY69oK7AlOFqUPF4xs4+FWunUme3v9dpIW9T0nxMXLIENkR71FH&#10;fAcLhv3dMcaw9zC9938hnvZOwoB/kmm7IH3MEOykSNYZivoqqnlqbOqimvNXnq6bvSL5BZGDT0UG&#10;LS9vBT/6a2COvu/b8A/CvxBU8MbUzdH3fWOoEGj1ry2+j3NfL8eKaeFIDaexHdHDJl6S+UwY3BXZ&#10;E8Owf2kq7v7wDV7eO4vHV47j0tFtOLUxjwPsRMyO/JwqU18sSpyC4/t3ocZW25kDCdSu4bHBkwQv&#10;G8EjeL+vQlGhhLJ/6kjYDVrA0zQwabq6+AEOfJWH9FG0SyO6IX3gPzBn4HvIi+qBrXMm4/G5I8yi&#10;ksxfw0GZapSXZifZ3PoCjtMiCXr4TMHRtLGqGJcPrsOCiT2QOPwdqiJ/QUrYX7Fo/KfIieqJvHGD&#10;cObbzYzfiCoaZP7XgGpJdHXkaFsV9Sr1CsihDfo8Keaw2/QkYepKUV5wBT9uW46sif0xk/bMHEqE&#10;jBEfY374+0gd/Dcyyj+wcGRnzIv8mAzxV8T0/Bum9PmYqtRA7KMBV3bfkxCsqR3+0fZolY0uruld&#10;EVrKIg//vQNeB/Vn4CXKbp7BqQ15WBo3CikRPY0Zpg/qTCn9T9qcnyC270eYH9UPq2jL5U4ehrm0&#10;G+aO7kvm6Y15dF+ROAHXfjyM6opS9os3EJrEdKizHcFaqkmejeJ3iU8nfv+5PtTCqNQp0Q2Zo7Yc&#10;5w7vxoLJI6jV9CTNdMPC4Z8gI/xjZFH9Xj97HB5dlE0RIEMFjXZbmEJzs9KpdNxRxGg5qHzal0H3&#10;2hf3cWRDJlLHUEQOewepI/7Oyr2HzDGdkTO2F+ZxZNi0KBU1lS8RJCG7FQRGZ8PVUWLoaKpfqdfA&#10;r6WHfmX1VIPYlhFbcSxH8Ok13D6yCTuypnEU6ou0iC5ICvsQqZFd2CFdET/ofRrV/4Op/f+BuCFd&#10;kRE7Gse3rkZFwQ3G176eGmh3aUM9DT7+e7VBXREM9OI7tDh2wKvA1pNhbruFL+PM9jXIT42lXdAP&#10;k/t3wfSwHogd8hnGf/4RYiitZ0b0RmJkX0qGfkiLGoTMKSNxID8bT7Uxz86UECgZtB6idShba5KW&#10;QYI0iU5asiAe+nTio36bum5kLQukGcWP7mB15mxMZTkkKXKj+3EQ74FFUbQtRnTDhvSJKLyuE5ja&#10;lNlgxyIUU+l1CvKhbWlSfaRHNuqrlbqvSDo37Ynqx1dxYM0cpI/jKDD0v5Ec/g4yxn6EuSM+QPow&#10;qiwjPsWSWRNw5fwpVxlCMCjuJreS+zWd51fq90B8GKSFp0qqYs111C/J8baaqtXJumKUP7yAC7vX&#10;YP38qZg7YRBmj+mHWVF9bWdqRtxoGmvpOPXtBqpLZ1CnS8/MhnDrIZoeVONpj74WEttlCr2ZqPKw&#10;A9oBtpgmK7QpMliK2id3cPeno9izejGyEyYjffIoJIweiugB3RET1pvvQxAfORBpE0di54ps/Hr2&#10;OAdb7YKQrcERWLZDXS2RZCnVRzapZkXbgHrDR2MEoijO3MxmlTbAPg5W4PTBXUieEI7Yod2RMLQr&#10;koZ8gpxxvZA3/nPMH9UdO3ISUfJAnz6QxtCEGibSwhSy6qvJleRRRyTau6K9MuK64EsUXjqGdQsm&#10;IXnUJ0gM/x8sivkUB5ZPwa7M8Zg/WqP1J0ihIbxpzVIEqrRtg7ocn/XUC8Uk7uA8CfwPEJiY0ubG&#10;+W6hxWSawtO+Ijs/oIW+cjJKMSqL7+DJtdO49fNh3Dl3Ek9v/YLS3x6gtuoZbXpt85CUUVx1nhpM&#10;KiIbm/90kMUTtB5TSLr5zUwXjTo28rSUpANeAbaJJivUL9rcadvPK1Dz7Anu0cA+891uHNi6DptW&#10;5GLD0mzsXp+Ps4f2ovDWZfclKQ10Oidht4eobzRwSiJ4fSC60aDcBtQT7aGLo8GPaTZX4d7l08ia&#10;FYMx/f6JeZOGY0d2ItZRXdLsZQalxcKxfXBi02IEXmiCSExB451vQmMKvdDWtykvIxKNpqpoczUa&#10;Kwtx5fg2ZMYORiIN61QauGtmD0Phxe14cXUPtswbi6RwGrTh3TF35iRcu3iGHK7lfKKI0VL8A4Tl&#10;1U4PhX4lholSjR5kstoyIiWGjQjqlGoKAq1wKy8/BsmeDBmsoQFF1KKPyF/6ZrAhSIZoJENoeUfT&#10;C1qsccpUK4swL+XXwRRvAa+nOMLDNhtqjGV7iai1rlBLPb2mCsGKMtQS621bt9pT8YgWj5KhupK0&#10;orhiBg5MlNBStR1zOHC/2+8DLzWC8ibN1j3H05s/48uc2YiiGhcT1hOH1uch+OtZ3DywDrmT+tte&#10;rczJg3Ht6HaW4QXz1B4sNzemYVc93qmSmeqHprq0SCJibrIzCeWofX4bp/fkIzt+KNWUbtQZP8EX&#10;s8Lx9C6t9sBdnN21GLnxYUgZ3x8zxg/FtrXLUFOhVUSSnOalZRMYof0OcXm1U1P4ksJ9lciTND5j&#10;aDuHbelgo7YQrhqED4Ie2kai02NqSB+bGD/IjgiwA4J8F0O0MoWEp2ailBbT9LGDKX4XbEe0ZgrV&#10;RBrZPdtR5yL891dABG7T/OozRlIYPc2L2gqNal2ebTupPdBM5JtsUutfy1xlqET98zvYvmwuYob3&#10;xMQh3bF6/gyU3DuLhhd3cHJjDhaO64Ok4d3s6tMH5w4zDu3MhjrbpGp6CLNRj3f6rTpg6pPmfrV0&#10;3syAzU3aPlGC8sfn8fWyJCSP7YkkWuwzwjvj8FcLUPvyOhMsQcWjc9i9Kh0JUX0wjUbULOpwN386&#10;QprVfhVPdTHDSaJR2TFaCDpQhX10SoxPiq+H8V3991YXxVFT+qTcFn2/VoZgfb1/rUzhoRiigyn+&#10;D8ANYu1BW4mh3zpTYtuD2KO6zvOXg5uxaPpo2jD9kZs0CZeO6wtLJah+chl7Vqbbl6hSR3+O3Omj&#10;8OCSzlOI4dx5DmlKkllKzWwKocZHTaY21JVQ/OmTtMV4cf8UvsyIQTxFTnJUbzsld+/MHsZ8TjXm&#10;KVDxEPcuHcHi1EmYGt7Lzl3vXpOHmhIZURrVmbI23klcesSlvz464vaJ0RFgqL8L0z74/ool9FPx&#10;U2rP3aGTDg7bYQihNf7vleDPDaEt9O9i6xD3ZmhlCDGOU7HcQEt30tnTq6excWE85k4YimnhPbEp&#10;JwUVuhUepaguuIi9q+dj3sSBSKU9sWTWWBTYGSDaE41Sq7XGZqxlZbEz2lXUWdwHNkggDdSzGouI&#10;T3D//G7kzRpJm+EzpEWH4fvtaxHQ2Ykm3SRRwmc5Vcoi/PjdJsyZPAzxw3sge/o4XD+5Hw3aX0T7&#10;Qieh3GKKq5T+OtTfUKYQqpLtQ2u8V1EpCEMZQO+++6soSeTUJZ8ZfHQhvFT9xDvgjeA30b+LanW/&#10;v9r6tQUxgdYzhC0MQagtK+ZgnGMf04kL+wypE8KclLBLj8pRXXwT+9ZlYW7MEKRG97dva7hbVUgN&#10;dbWor6s3ChAqRTtkFKijjKA4atKFWPVamn+GQMkVnNixGFnxEZhDC/6rzFSUFdxjLBbKztFKCxOx&#10;16Ks6Ca+XTkPSRG6yWIA8ucm2GyQ5qCbvVsrlJ0ydMSpX/6bSqB0hH6xQtFBW1cfQ6E17TeBfJWH&#10;n5ePcvfAj/zmRDqA4Lf/v4s+BbTHGG3BjuFS87ATnlrcVSgOuPevXUDGtDFIjRqAWSP72ip2QLfB&#10;6wP5qECgsgDHd65CdsJIMkYYlqdPIlOcoR/T0aCtXbZKn3/07CSbxuwYGdn1FeTCEkqLR7h7bidW&#10;zY1G5rRwbM5Nx/2zpyilqA5RqjTW6LxwPaWLprNYHVrxT88fwvq0SZg/ntxIo/v411+hVhsFzUAW&#10;ETqmaG0Ajdt6U+Ukr4QK5zePh4r0VlAA1UZhPfSimpf/NPGrtJVHCFNYHL4KlIwe3rMD/iBYY/mN&#10;FtJ4/lPwiltrGHWPTxN+z8vLDx4K7ooj9p3sPdM+mlBTUYpje3dQAkQgKbIvvs5Lx8v7OlFXxQiy&#10;jStIt7/h5pl9WJM5DVn6zHHqBDy8pK9AccDWZBCNeZEBzWqDTgHG1ZSz4wwGaH6GlwU/4uDmBfgi&#10;fRx2Lk/F3VOHmAe5TuVQWJZJ0qWqgQYKC9ioq2xKf8X9w5uxed40ZMeOQv68RDy6oZNNZIY6d9pK&#10;FW1tADGFCNNP1NPqzMhlCBOPQr+J3oAWVnHUWB6qLqqOjwoqNz+c8tS75S93PgRKLgQ74G2gBvIa&#10;WBSlvvIHHnv67qFh9AwN43z9nlBvC72QLd3iz0I2aSFYNqrFd6GfFtzHmrwsajMjMWfsENw4sZuJ&#10;kRlEk7pJXYwRLEb541/w7ZcLsThlHHJmRuH26b0MV0Z/rW9QnWYBGjQ3S+hkM5zaxadpssZKMsRF&#10;HKXatGHxdJzam4/Kx1fRVEP7oJ7+2g/FhxKoY5m0NF7NAjdq3aDxBRqKruP01i+wds50ZM+YiIvH&#10;v6N7kLa27iySGtVaYUkKehKZWAtj6KnfxBamaI3RLrZlCEO6+0HUsoZ+2BC09Okpf4H3qv7ynTrg&#10;TaAW8vrI+kptqgb3n757aBg9Q8NIe2hVpH0MiWW5aK+aDaqaydS6hvUx6YUEfY+q0/yZU5ESHYmV&#10;qXF4qsuztQOinkyhtQsxSP1zBMsf4vDXK7E0LQbz40bi0rEd1PxpF2tRmOk1U2Vq1AZYZtgJdvMD&#10;M9ERvtJCnD60E3s2f4H7umKwUuckRMz0FyfY9gf+J6rwdKU2xR/iLJ3TphpVdPUn7FiRjaxZsTj0&#10;9QZUlTxleHGiKqNqMiajtIJ+hKLXNK+EeRu0bUaiT9Vt0U+7Bc2xA/7X4DWsjfpsT7+N7em7e+i/&#10;6/FKGL177ubmHupJf9jyP8hv9GPb/kWT1agtf4Tju9YiJSYS8WPDcWLfTtRpxVwr5Xb4iCiib6hk&#10;NtV4+eQONqzIQk56AvZtXY3nBTc9fy1A1lI4aF1Nx1F1wJvYHHiB6mcFKPr1Okp/8z4uaAQmrlTx&#10;xN2u1H75WUxDyDAJSBRVoYZpbFmVh6SYcVi3bBGePrzjQmlaVoylivkJeOD/DHHqgD8FiNCJRhd6&#10;d656+Ewh1OeHtS/OhSddSjWirVD1/Ba+yZ+H5IlDkZ4Qg2u/6FvkHr2KbhW7UcSuw0383RjAzycP&#10;Y/WSbOTOS8H1X3RGmyAm01WmttjsMUXRvas4uX8Hdm3Mx4NbMlKUeZDlFEqkeMV7E1NoAUVbQ5i4&#10;9h3t27YOSVPGYVHaLNy5elEh3soUr/3ugD8JiM6Iv8MUwUZan47Q6CEC5gBMQ7ri2S1sWpyMWdFD&#10;8eXSLBQX6n5gAWMbc0gtcrcfussO6lFFSfLdrq2YNTUaxyhZbLnAOxnYwhT68ueR3VuRFDseCZOj&#10;cO4kjWrq99qioQ+K1Ndok5WKZqUy8GlaLuYqZtHqtaZ0iT+fOID5iXHIIlPcvqgDSPQ37g2pvNCH&#10;tr874M8B6nOp5DYxwqdHA3qEMoWOxGq61KhNqpF3w0f5s7vYkDcbKZMjsG/HRtRoQ6pAdKZBWGq9&#10;BvVQO4SM8fD2VXyRMx8rcxfi4R3tlJUU4YBu29jJFI1VL3H2xEFsXr0MR/buwHNdJ6nNd0RxWIM2&#10;c/m2gAcqXyiikX66L1bShQkfP/AtZk6OZsYLUfSA6pPpgmIIPttjig74c4LRAf/8DlPovLjzYjip&#10;Q3Y5XgDVpQXYs34xMmbF4Icj+2kekwYFLUxBtIGYRC/mCEpiaMNrNa5eOI28hWnYu3Wd3ScrLUcX&#10;TiuPThId1WXF5LonpFuJDyYgjjFxoyL5DCF0oAKGos5yN5lECfJZhl2b1mF2fCyO7/8WdRJdKpgu&#10;rzJjSehH7IA/NRgd8I+h99t7iOp89JxJOg3U1D1Vp6kK9YFn9hHK/Nw5uPjTD3ZLjIUWvUktarEv&#10;HGPofA68RWfd4H5s/y7s2LAaRQUcuKXpeAvNtClkpXvEr4g6ByFxwwQ1BWY3sbWRFD749bBrDyUp&#10;yI26+frInm9wbM9uMpq75UPuNr/clil87IA/J7SlA48W9BC1tWWK2oA+KkOGkF0hFaqxEo9vXcCW&#10;NUtw4/J52/7REluaiS8pjJZFx/Snm9Eq3avKX+Lc6RO4oo9omqql+MYUIlaPmyRijLtccWSEuC8J&#10;tc8ULWAikPGUDpno5pWLKC/RFnJFbfAYgmkYQ7TDFKHYAX8uaKf//VdRnNBzRk11JRmjgvRUQ7J1&#10;dkVN+W/45cwJPCm4B7drtonoaE2SxaQLjW2drzGmoJRwWzskMYDfnhaY6vXg9jX7rdyoPongxRSO&#10;ERz6xfGL5L+/AazU9CdjlT5/hu/27saxg9+h+OlTloEMYXvu5e+jF6c97IA/F7TT76HkIHQXXzST&#10;jILEAEmI9q5U/OYAKsuf4ccTh3Hh3E+oCdCPYe0zBYpJmraz/mQM2cb1spGD1XSWVCBdkmZfUJv5&#10;euNarFychXu3deeUFu+UqxhBxNoCoUUKxbeDdi4+vv8A2zZtwbK8xbh5VRfuMt5rqMBvwA7ogDbQ&#10;epZCpO4P4hpogyi4fwtfLF+MtV+uwbNip51oW4hQRK+z3na01WMMncb0L+lWemUlv+Hg3m+wZsUS&#10;/HRKZyykPv3/ApZZH1epLK9AUWERrpMhXpToNnJ60ebQNwiM6H8PO6AD3ggiEA3eQhF1I0pLS3Do&#10;0HfYsWM7Cgt1DoihyEBCMZMue265PofM0Rik6mQmg9R9bUMPoqL0OZ49KUCgSioZmaItTYbivwIq&#10;QHW17olVYcWtOhnlSZ8mFrKDKTrgTfA7fd96wKgVTD0iSrUqqyjH48InKOWA7D7D5kDHWnXE1T+Q&#10;JKyvqyUjSFLIhpa04dNnMntvwv8DkrZh59HXpVsAAAAASUVORK5CYIJQSwMEFAAGAAgAAAAhAFy6&#10;AiffAAAACAEAAA8AAABkcnMvZG93bnJldi54bWxMj09Lw0AQxe+C32EZwVu7SVr/xUxKKeqpCLaC&#10;eJsm0yQ0uxuy2yT99o4nvb3hDe/9XraaTKsG7n3jLEI8j0CxLVzZ2Arhc/86ewTlA9mSWmcZ4cIe&#10;Vvn1VUZp6Ub7wcMuVEpCrE8JoQ6hS7X2Rc2G/Nx1bMU7ut5QkLOvdNnTKOGm1UkU3WtDjZWGmjre&#10;1FycdmeD8DbSuF7EL8P2dNxcvvd371/bmBFvb6b1M6jAU/h7hl98QYdcmA7ubEuvWgThDgizh0iE&#10;2ItkKeKAsIyTJ9B5pv8PyH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8OsSRccDAAASCQAADgAAAAAAAAAAAAAAAAA6AgAAZHJzL2Uyb0RvYy54bWxQSwECLQAK&#10;AAAAAAAAACEAhRJdcmNlAQBjZQEAFAAAAAAAAAAAAAAAAAAtBgAAZHJzL21lZGlhL2ltYWdlMS5w&#10;bmdQSwECLQAUAAYACAAAACEAXLoCJ98AAAAIAQAADwAAAAAAAAAAAAAAAADCawEAZHJzL2Rvd25y&#10;ZXYueG1sUEsBAi0AFAAGAAgAAAAhAKomDr68AAAAIQEAABkAAAAAAAAAAAAAAAAAzmwBAGRycy9f&#10;cmVscy9lMm9Eb2MueG1sLnJlbHNQSwUGAAAAAAYABgB8AQAAwW0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22" o:spid="_x0000_s1027" type="#_x0000_t202" style="position:absolute;top:16618;width:20574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24688914" w14:textId="77777777" w:rsidR="001A1966" w:rsidRPr="00914054" w:rsidRDefault="001A1966" w:rsidP="001A1966">
                        <w:pPr>
                          <w:spacing w:after="0"/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color w:val="0070C0"/>
                            <w:sz w:val="40"/>
                            <w:szCs w:val="40"/>
                          </w:rPr>
                        </w:pPr>
                        <w:r w:rsidRPr="00914054"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color w:val="0070C0"/>
                            <w:sz w:val="40"/>
                            <w:szCs w:val="40"/>
                          </w:rPr>
                          <w:t>Comune di</w:t>
                        </w:r>
                      </w:p>
                      <w:p w14:paraId="595F9928" w14:textId="77777777" w:rsidR="001A1966" w:rsidRPr="0051048F" w:rsidRDefault="001A1966" w:rsidP="001A1966">
                        <w:pPr>
                          <w:spacing w:after="0"/>
                          <w:jc w:val="center"/>
                          <w:rPr>
                            <w:b/>
                            <w:i/>
                            <w:color w:val="0070C0"/>
                            <w:sz w:val="40"/>
                            <w:szCs w:val="40"/>
                          </w:rPr>
                        </w:pPr>
                        <w:r w:rsidRPr="00914054"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color w:val="0070C0"/>
                            <w:sz w:val="40"/>
                            <w:szCs w:val="40"/>
                          </w:rPr>
                          <w:t>Costa Masnaga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s1028" type="#_x0000_t75" style="position:absolute;left:5327;width:10655;height:15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rt6vwAAANoAAAAPAAAAZHJzL2Rvd25yZXYueG1sRE9Ni8Iw&#10;EL0v+B/CCHtZNNWDlGoUFRYFD7IqeB2asa02k5Jk2+6/N4Kwp+HxPmex6k0tWnK+sqxgMk5AEOdW&#10;V1wouJy/RykIH5A11pZJwR95WC0HHwvMtO34h9pTKEQMYZ+hgjKEJpPS5yUZ9GPbEEfuZp3BEKEr&#10;pHbYxXBTy2mSzKTBimNDiQ1tS8ofp1+jYON0R7t0dj1OKvuV0v3Q3vZOqc9hv56DCNSHf/Hbvddx&#10;PrxeeV25fAIAAP//AwBQSwECLQAUAAYACAAAACEA2+H2y+4AAACFAQAAEwAAAAAAAAAAAAAAAAAA&#10;AAAAW0NvbnRlbnRfVHlwZXNdLnhtbFBLAQItABQABgAIAAAAIQBa9CxbvwAAABUBAAALAAAAAAAA&#10;AAAAAAAAAB8BAABfcmVscy8ucmVsc1BLAQItABQABgAIAAAAIQA8frt6vwAAANoAAAAPAAAAAAAA&#10;AAAAAAAAAAcCAABkcnMvZG93bnJldi54bWxQSwUGAAAAAAMAAwC3AAAA8wIAAAAA&#10;">
                  <v:imagedata r:id="rId6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96DC2D0" wp14:editId="64976D1D">
                <wp:simplePos x="0" y="0"/>
                <wp:positionH relativeFrom="column">
                  <wp:posOffset>3848735</wp:posOffset>
                </wp:positionH>
                <wp:positionV relativeFrom="paragraph">
                  <wp:posOffset>-999490</wp:posOffset>
                </wp:positionV>
                <wp:extent cx="2971165" cy="11314430"/>
                <wp:effectExtent l="95250" t="38100" r="95885" b="115570"/>
                <wp:wrapNone/>
                <wp:docPr id="365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165" cy="1131443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3EB0202C" w14:textId="77777777" w:rsidR="001A1966" w:rsidRDefault="001A1966" w:rsidP="001A1966"/>
                          <w:p w14:paraId="05CF05EA" w14:textId="77777777" w:rsidR="001A1966" w:rsidRDefault="001A1966" w:rsidP="001A1966"/>
                          <w:p w14:paraId="722291E2" w14:textId="77777777" w:rsidR="001A1966" w:rsidRDefault="001A1966" w:rsidP="001A1966"/>
                          <w:p w14:paraId="33438DED" w14:textId="77777777" w:rsidR="001A1966" w:rsidRDefault="001A1966" w:rsidP="001A1966"/>
                          <w:p w14:paraId="41A89CA2" w14:textId="77777777" w:rsidR="001A1966" w:rsidRDefault="001A1966" w:rsidP="001A1966"/>
                          <w:p w14:paraId="7C8DBD07" w14:textId="77777777" w:rsidR="001A1966" w:rsidRDefault="001A1966" w:rsidP="001A1966"/>
                          <w:p w14:paraId="6499AF00" w14:textId="77777777" w:rsidR="001A1966" w:rsidRDefault="001A1966" w:rsidP="001A1966"/>
                          <w:p w14:paraId="76DB7DC5" w14:textId="77777777" w:rsidR="001A1966" w:rsidRDefault="001A1966" w:rsidP="001A1966"/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eastAsia="it-IT"/>
                              </w:rPr>
                              <w:alias w:val="Anno"/>
                              <w:id w:val="-1050153694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D74E88C" w14:textId="77777777" w:rsidR="001A1966" w:rsidRPr="000F15C9" w:rsidRDefault="001A1966" w:rsidP="001A1966">
                                <w:pPr>
                                  <w:spacing w:after="0" w:line="240" w:lineRule="auto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  <w:lang w:eastAsia="it-IT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  <w:lang w:eastAsia="it-IT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690A37F8" w14:textId="77777777" w:rsidR="001A1966" w:rsidRDefault="001A1966" w:rsidP="001A1966"/>
                          <w:p w14:paraId="481221A0" w14:textId="77777777" w:rsidR="001A1966" w:rsidRDefault="001A1966" w:rsidP="001A1966"/>
                          <w:p w14:paraId="7AA0CC9D" w14:textId="77777777" w:rsidR="001A1966" w:rsidRDefault="001A1966" w:rsidP="001A1966"/>
                          <w:p w14:paraId="05D6ACE8" w14:textId="77777777" w:rsidR="001A1966" w:rsidRDefault="001A1966" w:rsidP="001A1966"/>
                          <w:p w14:paraId="17B3FC27" w14:textId="77777777" w:rsidR="001A1966" w:rsidRDefault="001A1966" w:rsidP="001A1966"/>
                          <w:p w14:paraId="6EDD1CA9" w14:textId="77777777" w:rsidR="001A1966" w:rsidRDefault="001A1966" w:rsidP="001A1966"/>
                          <w:p w14:paraId="33A17DF3" w14:textId="77777777" w:rsidR="001A1966" w:rsidRDefault="001A1966" w:rsidP="001A19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6DC2D0" id="Rectangle 365" o:spid="_x0000_s1029" style="position:absolute;margin-left:303.05pt;margin-top:-78.7pt;width:233.95pt;height:890.9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0r4/wIAAMgGAAAOAAAAZHJzL2Uyb0RvYy54bWysVd9P2zAQfp+0/8HK+0jTX9CIFCEQ0yS2&#10;IWDas+s4sbXE9s5uU/bX785JS2FDQ2gvbnxn333fd77r6dm2bdhGgtfWFEl2NEqYNMKW2tRF8u3+&#10;6sNJwnzgpuSNNbJIHqRPzpbv3512Lpdjq2xTSmAYxPi8c0WiQnB5mnqhZMv9kXXSoLOy0PKAW6jT&#10;EniH0dsmHY9G87SzUDqwQnqP1svemSxj/KqSInytKi8Da4oEsYW4QlxXtKbLU57XwJ3SYoDB34Ci&#10;5dpg0n2oSx44W4P+I1SrBVhvq3AkbJvaqtJCRg7IJhs9Y3OnuJORC4rj3V4m///Cii+bO3cDBN27&#10;ayt+eGbsheKmlucAtlOSl5guI6HSzvl8f4E2Hq+yVffZllhavg42arCtoKWAyI5to9QPe6nlNjCB&#10;xvHiOMvms4QJ9GXZJJtOJ7EaKc939x348FHaltFHkQAWM8bnm2sfCA/Pd0cG6csr3TQMbPiug4rq&#10;EfTo9Hin/2DOIqNRNHuoVxcNsA3H93F1vJhP571d8VL21lk2Gg3vxPOAVHtzNkHzDvEQJkKq/WGa&#10;k3iKLK9ItaCY/ZN8QyrCiddfm2v6Qq7ZYEd1n9NCU73TsdGG4StBfefYh3SHecEbWQ6lprPAY0EI&#10;UWNoNZYK1Jeut8jYo0Nt7DpIuFNlx1bNGm45xiKUGLrU9ALGUR/cYAPPogddT6v9F/4UYdCFN07x&#10;vn6TF3juMcRiPoHnhTRyUhIRwVsJfHiYFoKywwy5Amv6V4q4WMMRNWLE2Rd/QW4e5eljRHF0rcKt&#10;rhloFDQokPImEGnk+Y9g2SD+oOkQKGI/gOtdD3slN7K5Z12RzIl/whSKSkrG9qYRQOdin1Nr0xT1&#10;ediutkxjLeIQIMvKlg/Y+MgwssLxjx/Kwq+EdThKi8T/XHOQyPuTwVZbYHNjrhA309nxmKp26Fkd&#10;ergRGIqI4/uiz4uAO7yydiiPwkx9Rxt7jgOn0nESPKIa4OO4jCIMZaF5fLiPpx7/gJa/AQAA//8D&#10;AFBLAwQUAAYACAAAACEAxMPBneEAAAAOAQAADwAAAGRycy9kb3ducmV2LnhtbEyPQU7DMBBF90jc&#10;wRokdq2d4LpRiFMBgoplKRzAtd0kJR5HsdOG2+OuYDejefrzfrWZXU/OdgydRwnZkgGxqL3psJHw&#10;9fm2KICEqNCo3qOV8GMDbOrbm0qVxl/ww573sSEpBEOpJLQxDiWlQbfWqbD0g8V0O/rRqZjWsaFm&#10;VJcU7nqaMyaoUx2mD60a7Etr9fd+chJecy22Jy2ed6Eo9Hu+4g/T1kt5fzc/PQKJdo5/MFz1kzrU&#10;yengJzSB9BIEE1lCJSyy1ZoDuSJszVO/Q5pEzjnQuqL/a9S/AAAA//8DAFBLAQItABQABgAIAAAA&#10;IQC2gziS/gAAAOEBAAATAAAAAAAAAAAAAAAAAAAAAABbQ29udGVudF9UeXBlc10ueG1sUEsBAi0A&#10;FAAGAAgAAAAhADj9If/WAAAAlAEAAAsAAAAAAAAAAAAAAAAALwEAAF9yZWxzLy5yZWxzUEsBAi0A&#10;FAAGAAgAAAAhAPYPSvj/AgAAyAYAAA4AAAAAAAAAAAAAAAAALgIAAGRycy9lMm9Eb2MueG1sUEsB&#10;Ai0AFAAGAAgAAAAhAMTDwZ3hAAAADgEAAA8AAAAAAAAAAAAAAAAAWQUAAGRycy9kb3ducmV2Lnht&#10;bFBLBQYAAAAABAAEAPMAAABn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EB0202C" w14:textId="77777777" w:rsidR="001A1966" w:rsidRDefault="001A1966" w:rsidP="001A1966"/>
                    <w:p w14:paraId="05CF05EA" w14:textId="77777777" w:rsidR="001A1966" w:rsidRDefault="001A1966" w:rsidP="001A1966"/>
                    <w:p w14:paraId="722291E2" w14:textId="77777777" w:rsidR="001A1966" w:rsidRDefault="001A1966" w:rsidP="001A1966"/>
                    <w:p w14:paraId="33438DED" w14:textId="77777777" w:rsidR="001A1966" w:rsidRDefault="001A1966" w:rsidP="001A1966"/>
                    <w:p w14:paraId="41A89CA2" w14:textId="77777777" w:rsidR="001A1966" w:rsidRDefault="001A1966" w:rsidP="001A1966"/>
                    <w:p w14:paraId="7C8DBD07" w14:textId="77777777" w:rsidR="001A1966" w:rsidRDefault="001A1966" w:rsidP="001A1966"/>
                    <w:p w14:paraId="6499AF00" w14:textId="77777777" w:rsidR="001A1966" w:rsidRDefault="001A1966" w:rsidP="001A1966"/>
                    <w:p w14:paraId="76DB7DC5" w14:textId="77777777" w:rsidR="001A1966" w:rsidRDefault="001A1966" w:rsidP="001A1966"/>
                    <w:sdt>
                      <w:sdt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96"/>
                          <w:szCs w:val="96"/>
                          <w:lang w:eastAsia="it-IT"/>
                        </w:rPr>
                        <w:alias w:val="Anno"/>
                        <w:id w:val="-1050153694"/>
                        <w:showingPlcHdr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yy"/>
                          <w:lid w:val="it-IT"/>
                          <w:storeMappedDataAs w:val="dateTime"/>
                          <w:calendar w:val="gregorian"/>
                        </w:date>
                      </w:sdtPr>
                      <w:sdtContent>
                        <w:p w14:paraId="5D74E88C" w14:textId="77777777" w:rsidR="001A1966" w:rsidRPr="000F15C9" w:rsidRDefault="001A1966" w:rsidP="001A1966">
                          <w:pPr>
                            <w:spacing w:after="0" w:line="240" w:lineRule="auto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  <w:lang w:eastAsia="it-IT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FFFFFF" w:themeColor="background1"/>
                              <w:sz w:val="96"/>
                              <w:szCs w:val="96"/>
                              <w:lang w:eastAsia="it-IT"/>
                            </w:rPr>
                            <w:t xml:space="preserve">     </w:t>
                          </w:r>
                        </w:p>
                      </w:sdtContent>
                    </w:sdt>
                    <w:p w14:paraId="690A37F8" w14:textId="77777777" w:rsidR="001A1966" w:rsidRDefault="001A1966" w:rsidP="001A1966"/>
                    <w:p w14:paraId="481221A0" w14:textId="77777777" w:rsidR="001A1966" w:rsidRDefault="001A1966" w:rsidP="001A1966"/>
                    <w:p w14:paraId="7AA0CC9D" w14:textId="77777777" w:rsidR="001A1966" w:rsidRDefault="001A1966" w:rsidP="001A1966"/>
                    <w:p w14:paraId="05D6ACE8" w14:textId="77777777" w:rsidR="001A1966" w:rsidRDefault="001A1966" w:rsidP="001A1966"/>
                    <w:p w14:paraId="17B3FC27" w14:textId="77777777" w:rsidR="001A1966" w:rsidRDefault="001A1966" w:rsidP="001A1966"/>
                    <w:p w14:paraId="6EDD1CA9" w14:textId="77777777" w:rsidR="001A1966" w:rsidRDefault="001A1966" w:rsidP="001A1966"/>
                    <w:p w14:paraId="33A17DF3" w14:textId="77777777" w:rsidR="001A1966" w:rsidRDefault="001A1966" w:rsidP="001A1966"/>
                  </w:txbxContent>
                </v:textbox>
              </v:rect>
            </w:pict>
          </mc:Fallback>
        </mc:AlternateContent>
      </w:r>
    </w:p>
    <w:p w14:paraId="340D9B20" w14:textId="47189588" w:rsidR="00E774CD" w:rsidRDefault="00E774CD"/>
    <w:p w14:paraId="1A187976" w14:textId="3E86DB8B" w:rsidR="00E774CD" w:rsidRDefault="00E774CD"/>
    <w:p w14:paraId="510730ED" w14:textId="1F76B338" w:rsidR="00E774CD" w:rsidRDefault="00E774CD"/>
    <w:p w14:paraId="6A8D94DA" w14:textId="7501B9E9" w:rsidR="00E774CD" w:rsidRDefault="00E774CD"/>
    <w:p w14:paraId="5B3DC7D9" w14:textId="77777777" w:rsidR="00E774CD" w:rsidRDefault="00E774CD"/>
    <w:p w14:paraId="72F5CFA1" w14:textId="058ADA78" w:rsidR="00E774CD" w:rsidRDefault="00E774CD"/>
    <w:p w14:paraId="293EF327" w14:textId="1F971816" w:rsidR="00E774CD" w:rsidRDefault="00E774CD"/>
    <w:p w14:paraId="5BFE629A" w14:textId="6A5DF453" w:rsidR="00E774CD" w:rsidRDefault="00E774CD">
      <w:r w:rsidRPr="006958C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A176B6" wp14:editId="55CDAFE6">
                <wp:simplePos x="0" y="0"/>
                <wp:positionH relativeFrom="page">
                  <wp:posOffset>-190500</wp:posOffset>
                </wp:positionH>
                <wp:positionV relativeFrom="page">
                  <wp:posOffset>3705225</wp:posOffset>
                </wp:positionV>
                <wp:extent cx="7855485" cy="2857500"/>
                <wp:effectExtent l="95250" t="57150" r="88900" b="114300"/>
                <wp:wrapNone/>
                <wp:docPr id="362" name="Rettango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55485" cy="2857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4F81B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4F81B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0D6C706" w14:textId="3A8EB66F" w:rsidR="001A1966" w:rsidRDefault="00000000" w:rsidP="006B4880">
                            <w:pPr>
                              <w:pStyle w:val="Nessunaspaziatura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b/>
                                  <w:i/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Titolo"/>
                                <w:id w:val="-636260146"/>
                                <w:showingPlcHdr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Content>
                                <w:r w:rsidR="001A1966" w:rsidRPr="006958C4"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i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6B4880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REGOLAMENTO </w:t>
                            </w:r>
                          </w:p>
                          <w:p w14:paraId="3E4D2385" w14:textId="77777777" w:rsidR="00F252AC" w:rsidRPr="00F252AC" w:rsidRDefault="00F252AC" w:rsidP="00F252AC">
                            <w:pPr>
                              <w:pStyle w:val="Corpodeltesto2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Cs w:val="0"/>
                                <w:i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252AC">
                              <w:rPr>
                                <w:rFonts w:asciiTheme="majorHAnsi" w:eastAsiaTheme="majorEastAsia" w:hAnsiTheme="majorHAnsi" w:cstheme="majorBidi"/>
                                <w:bCs w:val="0"/>
                                <w:i/>
                                <w:color w:val="FFFFFF" w:themeColor="background1"/>
                                <w:sz w:val="72"/>
                                <w:szCs w:val="72"/>
                              </w:rPr>
                              <w:t>CRITERI PER L’ASSEGNAZIONE E LA GESTIONE</w:t>
                            </w:r>
                          </w:p>
                          <w:p w14:paraId="305875DE" w14:textId="77777777" w:rsidR="00F252AC" w:rsidRPr="00F252AC" w:rsidRDefault="00F252AC" w:rsidP="00F252AC">
                            <w:pPr>
                              <w:pStyle w:val="Corpodeltesto2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Cs w:val="0"/>
                                <w:i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F252AC">
                              <w:rPr>
                                <w:rFonts w:asciiTheme="majorHAnsi" w:eastAsiaTheme="majorEastAsia" w:hAnsiTheme="majorHAnsi" w:cstheme="majorBidi"/>
                                <w:bCs w:val="0"/>
                                <w:i/>
                                <w:color w:val="FFFFFF" w:themeColor="background1"/>
                                <w:sz w:val="72"/>
                                <w:szCs w:val="72"/>
                              </w:rPr>
                              <w:t>DELLE AREE COMUNALI DESTINATE AD ORTI URBANI</w:t>
                            </w:r>
                          </w:p>
                          <w:p w14:paraId="4CAE833D" w14:textId="77777777" w:rsidR="00F252AC" w:rsidRDefault="00F252AC" w:rsidP="00F252AC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0FF99599" w14:textId="745C5A2C" w:rsidR="006B4880" w:rsidRPr="006958C4" w:rsidRDefault="006B4880" w:rsidP="006B4880">
                            <w:pPr>
                              <w:pStyle w:val="Nessunaspaziatura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176B6" id="Rettangolo 16" o:spid="_x0000_s1030" style="position:absolute;margin-left:-15pt;margin-top:291.75pt;width:618.55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xjDgMAAOMGAAAOAAAAZHJzL2Uyb0RvYy54bWysVV1v0zAUfUfiP1h+Z2m7ZgvR0mlsDCEN&#10;mLYhnl3HiS0c29hu0/HruddJuw6YmCZeUvvavveccz96crrpNFkLH5Q1FZ0eTCgRhttambaiX+8u&#10;3xSUhMhMzbQ1oqL3ItDTxetXJ70rxcxKq2vhCTgxoexdRWWMrsyywKXoWDiwThg4bKzvWIStb7Pa&#10;sx68dzqbTSZHWW997bzlIgSwXgyHdJH8N43g8UvTBBGJrihgi+nr03eJ32xxwsrWMycVH2GwF6Do&#10;mDIQdOfqgkVGVl794apT3Ntgm3jAbZfZplFcJA7AZjr5jc2tZE4kLiBOcDuZwv9zyz+vb921R+jB&#10;XVn+PRBjzyUzrTjz3vZSsBrCTVGorHeh3D3ATYCnZNl/sjWklq2iTRpsGt+hQ2BHNknq+53UYhMJ&#10;B+NxkefzIqeEw9msyI/zSUpGxsrtc+dD/CBsR3BRUQ+5TO7Z+ipEhMPK7ZVR+fpSaU28jd9UlEk8&#10;RJ4OA7wZFsRZIDRJ5uDb5bn2ZM2gPOaXxfTdxWCXrBaDNZ9OBmQgEIvAdDBPD8G8RTy6SZDasB+m&#10;SLfQ8oxQb9HnUJEvCIU44flzY82fiAV5eIoWCN5uddTKECgS0PcI2hDfkMCZFvWYabzrWUoIItIG&#10;v8ZiglLLYV29N3VaR6b0sIZXw02RWnfMmV1F4W9l3ZOlXvkbBjEQPYSsFVbGLOkGG+jrPJ3A0eMq&#10;+Isu6GHUi2kn2ZDXwyf47zCkJD+CF7gw4rBGgpx1wrOxYK2P0o6j5dJbM1Qv4CKaAWrACCMx/Xqx&#10;fpBt8JFEU62MN6olXoHQUXohriOSBp7/cDYdkzK0iR4dJex7cIMbYC/FWug70lf0CPlTIkFUVDJ1&#10;PU4GvJfaHzseh2so42a5IQpyMcNbaFna+h7mATBMrOBfARbS+p+U9DBhKxp+rJgXwPujwZlSzIoC&#10;gsW0m+fHM0zbo6Pl/hEzHJxVlEdPofZwcx5hD69WDiSSEG3odmPPYBY1Kk2JB2QjBZikSYgxNTiq&#10;9/fp1sN/0+IXAAAA//8DAFBLAwQUAAYACAAAACEAOEfr9OMAAAANAQAADwAAAGRycy9kb3ducmV2&#10;LnhtbEyPQUvDQBCF74L/YRnBW7vbhto2ZlMkIBYExVoK3rbJNAlmZ5fspo3/3ulJbzPzHm++l21G&#10;24kz9qF1pGE2VSCQSle1VGvYfz5PViBCNFSZzhFq+MEAm/z2JjNp5S70geddrAWHUEiNhiZGn0oZ&#10;ygatCVPnkVg7ud6ayGtfy6o3Fw63nZwr9SCtaYk/NMZj0WD5vRusBnn4Og3+rfQFvb4U7bDcvh/W&#10;W63v78anRxARx/hnhis+o0POTEc3UBVEp2GSKO4SNSxWyQLE1TFXyxmII08q4ZvMM/m/Rf4LAAD/&#10;/wMAUEsBAi0AFAAGAAgAAAAhALaDOJL+AAAA4QEAABMAAAAAAAAAAAAAAAAAAAAAAFtDb250ZW50&#10;X1R5cGVzXS54bWxQSwECLQAUAAYACAAAACEAOP0h/9YAAACUAQAACwAAAAAAAAAAAAAAAAAvAQAA&#10;X3JlbHMvLnJlbHNQSwECLQAUAAYACAAAACEAKwfsYw4DAADjBgAADgAAAAAAAAAAAAAAAAAuAgAA&#10;ZHJzL2Uyb0RvYy54bWxQSwECLQAUAAYACAAAACEAOEfr9OMAAAANAQAADwAAAAAAAAAAAAAAAABo&#10;BQAAZHJzL2Rvd25yZXYueG1sUEsFBgAAAAAEAAQA8wAAAHgGAAAAAA==&#10;" o:allowincell="f" fillcolor="#2c5d98" stroked="f">
                <v:fill color2="#3a7ccb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 inset="14.4pt,,14.4pt">
                  <w:txbxContent>
                    <w:p w14:paraId="00D6C706" w14:textId="3A8EB66F" w:rsidR="001A1966" w:rsidRDefault="00000000" w:rsidP="006B4880">
                      <w:pPr>
                        <w:pStyle w:val="Nessunaspaziatura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color w:val="FFFFFF" w:themeColor="background1"/>
                          <w:sz w:val="72"/>
                          <w:szCs w:val="72"/>
                        </w:rPr>
                      </w:pPr>
                      <w:sdt>
                        <w:sdtPr>
                          <w:rPr>
                            <w:rFonts w:asciiTheme="majorHAnsi" w:eastAsiaTheme="majorEastAsia" w:hAnsiTheme="majorHAnsi" w:cstheme="majorBidi"/>
                            <w:b/>
                            <w:i/>
                            <w:color w:val="FFFFFF" w:themeColor="background1"/>
                            <w:sz w:val="72"/>
                            <w:szCs w:val="72"/>
                          </w:rPr>
                          <w:alias w:val="Titolo"/>
                          <w:id w:val="-636260146"/>
                          <w:showingPlcHdr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r w:rsidR="001A1966" w:rsidRPr="006958C4">
                            <w:rPr>
                              <w:rFonts w:asciiTheme="majorHAnsi" w:eastAsiaTheme="majorEastAsia" w:hAnsiTheme="majorHAnsi" w:cstheme="majorBidi"/>
                              <w:b/>
                              <w:i/>
                              <w:color w:val="FFFFFF" w:themeColor="background1"/>
                              <w:sz w:val="72"/>
                              <w:szCs w:val="72"/>
                            </w:rPr>
                            <w:t xml:space="preserve">     </w:t>
                          </w:r>
                        </w:sdtContent>
                      </w:sdt>
                      <w:r w:rsidR="006B4880">
                        <w:rPr>
                          <w:rFonts w:asciiTheme="majorHAnsi" w:eastAsiaTheme="majorEastAsia" w:hAnsiTheme="majorHAnsi" w:cstheme="majorBidi"/>
                          <w:b/>
                          <w:i/>
                          <w:color w:val="FFFFFF" w:themeColor="background1"/>
                          <w:sz w:val="72"/>
                          <w:szCs w:val="72"/>
                        </w:rPr>
                        <w:t xml:space="preserve">REGOLAMENTO </w:t>
                      </w:r>
                    </w:p>
                    <w:p w14:paraId="3E4D2385" w14:textId="77777777" w:rsidR="00F252AC" w:rsidRPr="00F252AC" w:rsidRDefault="00F252AC" w:rsidP="00F252AC">
                      <w:pPr>
                        <w:pStyle w:val="Corpodeltesto2"/>
                        <w:jc w:val="center"/>
                        <w:rPr>
                          <w:rFonts w:asciiTheme="majorHAnsi" w:eastAsiaTheme="majorEastAsia" w:hAnsiTheme="majorHAnsi" w:cstheme="majorBidi"/>
                          <w:bCs w:val="0"/>
                          <w:i/>
                          <w:color w:val="FFFFFF" w:themeColor="background1"/>
                          <w:sz w:val="72"/>
                          <w:szCs w:val="72"/>
                        </w:rPr>
                      </w:pPr>
                      <w:r w:rsidRPr="00F252AC">
                        <w:rPr>
                          <w:rFonts w:asciiTheme="majorHAnsi" w:eastAsiaTheme="majorEastAsia" w:hAnsiTheme="majorHAnsi" w:cstheme="majorBidi"/>
                          <w:bCs w:val="0"/>
                          <w:i/>
                          <w:color w:val="FFFFFF" w:themeColor="background1"/>
                          <w:sz w:val="72"/>
                          <w:szCs w:val="72"/>
                        </w:rPr>
                        <w:t>CRITERI PER L’ASSEGNAZIONE E LA GESTIONE</w:t>
                      </w:r>
                    </w:p>
                    <w:p w14:paraId="305875DE" w14:textId="77777777" w:rsidR="00F252AC" w:rsidRPr="00F252AC" w:rsidRDefault="00F252AC" w:rsidP="00F252AC">
                      <w:pPr>
                        <w:pStyle w:val="Corpodeltesto2"/>
                        <w:jc w:val="center"/>
                        <w:rPr>
                          <w:rFonts w:asciiTheme="majorHAnsi" w:eastAsiaTheme="majorEastAsia" w:hAnsiTheme="majorHAnsi" w:cstheme="majorBidi"/>
                          <w:bCs w:val="0"/>
                          <w:i/>
                          <w:color w:val="FFFFFF" w:themeColor="background1"/>
                          <w:sz w:val="72"/>
                          <w:szCs w:val="72"/>
                        </w:rPr>
                      </w:pPr>
                      <w:r w:rsidRPr="00F252AC">
                        <w:rPr>
                          <w:rFonts w:asciiTheme="majorHAnsi" w:eastAsiaTheme="majorEastAsia" w:hAnsiTheme="majorHAnsi" w:cstheme="majorBidi"/>
                          <w:bCs w:val="0"/>
                          <w:i/>
                          <w:color w:val="FFFFFF" w:themeColor="background1"/>
                          <w:sz w:val="72"/>
                          <w:szCs w:val="72"/>
                        </w:rPr>
                        <w:t>DELLE AREE COMUNALI DESTINATE AD ORTI URBANI</w:t>
                      </w:r>
                    </w:p>
                    <w:p w14:paraId="4CAE833D" w14:textId="77777777" w:rsidR="00F252AC" w:rsidRDefault="00F252AC" w:rsidP="00F252AC">
                      <w:pPr>
                        <w:jc w:val="both"/>
                        <w:rPr>
                          <w:rFonts w:cs="Calibri"/>
                        </w:rPr>
                      </w:pPr>
                    </w:p>
                    <w:p w14:paraId="0FF99599" w14:textId="745C5A2C" w:rsidR="006B4880" w:rsidRPr="006958C4" w:rsidRDefault="006B4880" w:rsidP="006B4880">
                      <w:pPr>
                        <w:pStyle w:val="Nessunaspaziatura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4A02E7F" w14:textId="33DAD789" w:rsidR="00E774CD" w:rsidRDefault="00E774CD"/>
    <w:p w14:paraId="5CD4DF48" w14:textId="69FEADC9" w:rsidR="00E774CD" w:rsidRDefault="00E774CD"/>
    <w:p w14:paraId="6459586F" w14:textId="6A5A7AB5" w:rsidR="00E774CD" w:rsidRDefault="00E774CD"/>
    <w:p w14:paraId="3E51F54A" w14:textId="7DB3B905" w:rsidR="00E774CD" w:rsidRDefault="00E774CD"/>
    <w:p w14:paraId="3D8C82AB" w14:textId="48EDA80B" w:rsidR="00E774CD" w:rsidRDefault="00E774CD"/>
    <w:p w14:paraId="3D8FDD78" w14:textId="1DB62E05" w:rsidR="00E774CD" w:rsidRDefault="00E774CD"/>
    <w:p w14:paraId="759F75ED" w14:textId="3E6BC7E1" w:rsidR="00E774CD" w:rsidRDefault="00E774CD"/>
    <w:p w14:paraId="0EFDE00C" w14:textId="45DB18EB" w:rsidR="00E774CD" w:rsidRDefault="00E774CD"/>
    <w:p w14:paraId="6DB1A75D" w14:textId="0157C9E3" w:rsidR="00E774CD" w:rsidRDefault="00E774C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34F1E7" wp14:editId="5AD1FA27">
                <wp:simplePos x="0" y="0"/>
                <wp:positionH relativeFrom="column">
                  <wp:posOffset>3810</wp:posOffset>
                </wp:positionH>
                <wp:positionV relativeFrom="paragraph">
                  <wp:posOffset>213338</wp:posOffset>
                </wp:positionV>
                <wp:extent cx="6115050" cy="1009650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DEEE42" w14:textId="01650199" w:rsidR="006B4880" w:rsidRDefault="006B4880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6B488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Approvato con delibera del Consiglio Comunale n. </w:t>
                            </w:r>
                            <w:r w:rsidR="00F252A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8</w:t>
                            </w:r>
                            <w:r w:rsidR="007E477E" w:rsidRPr="006B488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E477E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del</w:t>
                            </w:r>
                            <w:r w:rsidRPr="006B4880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52AC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23.4.2024</w:t>
                            </w:r>
                          </w:p>
                          <w:p w14:paraId="6D7A93C1" w14:textId="77777777" w:rsidR="007E477E" w:rsidRPr="006B4880" w:rsidRDefault="007E47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4F1E7" id="Casella di testo 4" o:spid="_x0000_s1031" type="#_x0000_t202" style="position:absolute;margin-left:.3pt;margin-top:16.8pt;width:481.5pt;height:79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O+GgIAADQ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tZlk3TKYY4xrI0vZuhg3WSy+/GOv9VQEOCUVCLvES4&#10;2GHtfJ96SgndNKxqpSI3SpMWW9xgyd8iWFxp7HEZNli+23akLgt6c1pkC+UR97PQU+8MX9U4w5o5&#10;/8Isco1zo379Mx5SAfaCwaKkAvvzb/chHynAKCUtaqeg7seeWUGJ+qaRnLtsMglii85k+nmMjr2O&#10;bK8jet88AMozw5dieDRDvlcnU1po3lDmy9AVQ0xz7F1QfzIffK9ofCZcLJcxCeVlmF/rjeGhdMAu&#10;IPzavTFrBho8MvgEJ5Wx/B0bfW6P+nLvQdaRqoBzj+oAP0ozkj08o6D9az9mXR774hcAAAD//wMA&#10;UEsDBBQABgAIAAAAIQAA6Owr3QAAAAcBAAAPAAAAZHJzL2Rvd25yZXYueG1sTI7BTsMwDIbvSLxD&#10;ZCRuLKUT1VaaTlOlCQnBYWMXbmnjtRWJU5psKzw93omdbOv/9PsrVpOz4oRj6D0peJwlIJAab3pq&#10;Few/Ng8LECFqMtp6QgU/GGBV3t4UOjf+TFs87WIruIRCrhV0MQ65lKHp0Okw8wMSZwc/Oh35HFtp&#10;Rn3mcmdlmiSZdLon/tDpAasOm6/d0Sl4rTbvelunbvFrq5e3w3r43n8+KXV/N62fQUSc4j8MF31W&#10;h5Kdan8kE4RVkDGnYD7nyekyuyw1Y8s0A1kW8tq//AMAAP//AwBQSwECLQAUAAYACAAAACEAtoM4&#10;kv4AAADhAQAAEwAAAAAAAAAAAAAAAAAAAAAAW0NvbnRlbnRfVHlwZXNdLnhtbFBLAQItABQABgAI&#10;AAAAIQA4/SH/1gAAAJQBAAALAAAAAAAAAAAAAAAAAC8BAABfcmVscy8ucmVsc1BLAQItABQABgAI&#10;AAAAIQDo8xO+GgIAADQEAAAOAAAAAAAAAAAAAAAAAC4CAABkcnMvZTJvRG9jLnhtbFBLAQItABQA&#10;BgAIAAAAIQAA6Owr3QAAAAcBAAAPAAAAAAAAAAAAAAAAAHQEAABkcnMvZG93bnJldi54bWxQSwUG&#10;AAAAAAQABADzAAAAfgUAAAAA&#10;" filled="f" stroked="f" strokeweight=".5pt">
                <v:textbox>
                  <w:txbxContent>
                    <w:p w14:paraId="2DDEEE42" w14:textId="01650199" w:rsidR="006B4880" w:rsidRDefault="006B4880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6B488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Approvato con delibera del Consiglio Comunale n. </w:t>
                      </w:r>
                      <w:r w:rsidR="00F252AC">
                        <w:rPr>
                          <w:rFonts w:ascii="Century Gothic" w:hAnsi="Century Gothic"/>
                          <w:sz w:val="28"/>
                          <w:szCs w:val="28"/>
                        </w:rPr>
                        <w:t>8</w:t>
                      </w:r>
                      <w:r w:rsidR="007E477E" w:rsidRPr="006B488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7E477E">
                        <w:rPr>
                          <w:rFonts w:ascii="Century Gothic" w:hAnsi="Century Gothic"/>
                          <w:sz w:val="28"/>
                          <w:szCs w:val="28"/>
                        </w:rPr>
                        <w:t>del</w:t>
                      </w:r>
                      <w:r w:rsidRPr="006B4880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="00F252AC">
                        <w:rPr>
                          <w:rFonts w:ascii="Century Gothic" w:hAnsi="Century Gothic"/>
                          <w:sz w:val="28"/>
                          <w:szCs w:val="28"/>
                        </w:rPr>
                        <w:t>23.4.2024</w:t>
                      </w:r>
                    </w:p>
                    <w:p w14:paraId="6D7A93C1" w14:textId="77777777" w:rsidR="007E477E" w:rsidRPr="006B4880" w:rsidRDefault="007E47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67CBCA" w14:textId="0D5104A3" w:rsidR="00E774CD" w:rsidRDefault="00E774CD"/>
    <w:p w14:paraId="08F8715E" w14:textId="49034C10" w:rsidR="00E774CD" w:rsidRDefault="00E774CD"/>
    <w:p w14:paraId="34C8D790" w14:textId="19909354" w:rsidR="00E774CD" w:rsidRDefault="00E774CD"/>
    <w:p w14:paraId="336B9951" w14:textId="6FD0BC73" w:rsidR="00E774CD" w:rsidRDefault="00E774CD"/>
    <w:p w14:paraId="1D6000F1" w14:textId="77777777" w:rsidR="00E774CD" w:rsidRDefault="00E774CD"/>
    <w:p w14:paraId="2B9466B1" w14:textId="118C1074" w:rsidR="00E774CD" w:rsidRDefault="00E774CD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C81894F" wp14:editId="17746FEE">
            <wp:simplePos x="0" y="0"/>
            <wp:positionH relativeFrom="column">
              <wp:posOffset>-246380</wp:posOffset>
            </wp:positionH>
            <wp:positionV relativeFrom="paragraph">
              <wp:posOffset>474980</wp:posOffset>
            </wp:positionV>
            <wp:extent cx="6608445" cy="1329690"/>
            <wp:effectExtent l="0" t="0" r="1905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5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3D56104" w14:textId="77777777" w:rsidR="00F252AC" w:rsidRPr="00B84854" w:rsidRDefault="00F252AC" w:rsidP="00F252AC">
      <w:pPr>
        <w:pStyle w:val="Titolo1"/>
        <w:jc w:val="both"/>
        <w:rPr>
          <w:rFonts w:ascii="Calibri" w:hAnsi="Calibri" w:cs="Calibri"/>
          <w:sz w:val="22"/>
          <w:szCs w:val="22"/>
        </w:rPr>
      </w:pPr>
      <w:r w:rsidRPr="003F7219">
        <w:rPr>
          <w:rFonts w:ascii="Calibri" w:hAnsi="Calibri" w:cs="Calibri"/>
          <w:sz w:val="22"/>
          <w:szCs w:val="22"/>
          <w:highlight w:val="lightGray"/>
        </w:rPr>
        <w:lastRenderedPageBreak/>
        <w:t>AREA COMUNALE DI VIA PARADISO – allegati A e B</w:t>
      </w:r>
    </w:p>
    <w:p w14:paraId="2BF79432" w14:textId="77777777" w:rsidR="00F252AC" w:rsidRPr="00B84854" w:rsidRDefault="00F252AC" w:rsidP="00F252AC">
      <w:pPr>
        <w:rPr>
          <w:rFonts w:cs="Calibri"/>
        </w:rPr>
      </w:pPr>
    </w:p>
    <w:p w14:paraId="53FD0F6A" w14:textId="77777777" w:rsidR="00F252AC" w:rsidRPr="00B84854" w:rsidRDefault="00F252AC" w:rsidP="00F252AC">
      <w:pPr>
        <w:pStyle w:val="Titolo1"/>
        <w:jc w:val="both"/>
        <w:rPr>
          <w:rFonts w:ascii="Calibri" w:hAnsi="Calibri" w:cs="Calibri"/>
          <w:i/>
          <w:iCs/>
          <w:sz w:val="22"/>
          <w:szCs w:val="22"/>
        </w:rPr>
      </w:pPr>
      <w:r w:rsidRPr="00B84854">
        <w:rPr>
          <w:rFonts w:ascii="Calibri" w:hAnsi="Calibri" w:cs="Calibri"/>
          <w:i/>
          <w:iCs/>
          <w:sz w:val="22"/>
          <w:szCs w:val="22"/>
        </w:rPr>
        <w:t xml:space="preserve">PREMESSA </w:t>
      </w:r>
    </w:p>
    <w:p w14:paraId="2E4539C3" w14:textId="77777777" w:rsidR="00F252AC" w:rsidRPr="00B84854" w:rsidRDefault="00F252AC" w:rsidP="00F252AC">
      <w:pPr>
        <w:jc w:val="both"/>
        <w:rPr>
          <w:rFonts w:cs="Calibri"/>
        </w:rPr>
      </w:pPr>
    </w:p>
    <w:p w14:paraId="30C5C907" w14:textId="77777777" w:rsidR="00F252AC" w:rsidRPr="00B84854" w:rsidRDefault="00F252AC" w:rsidP="00F252AC">
      <w:pPr>
        <w:ind w:firstLine="284"/>
        <w:jc w:val="both"/>
        <w:rPr>
          <w:rFonts w:cs="Calibri"/>
        </w:rPr>
      </w:pPr>
      <w:r w:rsidRPr="00B84854">
        <w:rPr>
          <w:rFonts w:cs="Calibri"/>
        </w:rPr>
        <w:t xml:space="preserve">L’Amministrazione Comunale realizzerà 27 nuovi orti urbani in Via Paradiso, sui mappali n. 106 e 2016 del </w:t>
      </w:r>
      <w:proofErr w:type="spellStart"/>
      <w:r w:rsidRPr="00B84854">
        <w:rPr>
          <w:rFonts w:cs="Calibri"/>
        </w:rPr>
        <w:t>Fg</w:t>
      </w:r>
      <w:proofErr w:type="spellEnd"/>
      <w:r w:rsidRPr="00B84854">
        <w:rPr>
          <w:rFonts w:cs="Calibri"/>
        </w:rPr>
        <w:t xml:space="preserve">. 2, sez. censuaria di Centemero come da planimetria allegata, con l’obiettivo di favorire un utilizzo a carattere di auto sostentamento ed incentivare un uso sociale, ricreativo ed aggregativo tra gruppi di cittadini. </w:t>
      </w:r>
    </w:p>
    <w:p w14:paraId="2EBDED8E" w14:textId="77777777" w:rsidR="00F252AC" w:rsidRPr="00B84854" w:rsidRDefault="00F252AC" w:rsidP="00F252AC">
      <w:pPr>
        <w:ind w:firstLine="284"/>
        <w:jc w:val="both"/>
        <w:rPr>
          <w:rFonts w:cs="Calibri"/>
        </w:rPr>
      </w:pPr>
      <w:r w:rsidRPr="00B84854">
        <w:rPr>
          <w:rFonts w:cs="Calibri"/>
        </w:rPr>
        <w:t>L’Amministrazione Comunale mette a diposizione n. 27 appezzamenti destinati ad orti familiari della superficie di circa 60mq/</w:t>
      </w:r>
      <w:proofErr w:type="spellStart"/>
      <w:r w:rsidRPr="00B84854">
        <w:rPr>
          <w:rFonts w:cs="Calibri"/>
        </w:rPr>
        <w:t>cad</w:t>
      </w:r>
      <w:proofErr w:type="spellEnd"/>
      <w:r w:rsidRPr="00B84854">
        <w:rPr>
          <w:rFonts w:cs="Calibri"/>
        </w:rPr>
        <w:t xml:space="preserve"> con annesse casette per ricovero attrezzi. Ciascuna prosa orticola sarà data in assegnazione con il relativo manufatto di ricovero attrezzi, ed è dotato di delimitazione in rete metallica oltre che da pali per eventuale copertura con telo verde antigrandine a carico degli assegnatari, da rimuovere nel periodo autunnale e invernale. Gli orti sono altresì dotati di acqua potabile, reperibile in </w:t>
      </w:r>
      <w:r>
        <w:rPr>
          <w:rFonts w:cs="Calibri"/>
        </w:rPr>
        <w:t>tre</w:t>
      </w:r>
      <w:r w:rsidRPr="00B84854">
        <w:rPr>
          <w:rFonts w:cs="Calibri"/>
        </w:rPr>
        <w:t xml:space="preserve"> punti di attacco dislocati nell’area stessa.</w:t>
      </w:r>
    </w:p>
    <w:p w14:paraId="474F3C86" w14:textId="77777777" w:rsidR="00F252AC" w:rsidRPr="00B84854" w:rsidRDefault="00F252AC" w:rsidP="00F252AC">
      <w:pPr>
        <w:ind w:firstLine="284"/>
        <w:jc w:val="both"/>
        <w:rPr>
          <w:rFonts w:cs="Calibri"/>
        </w:rPr>
      </w:pPr>
      <w:r w:rsidRPr="00B84854">
        <w:rPr>
          <w:rFonts w:cs="Calibri"/>
        </w:rPr>
        <w:t>Accesso e scarico all’area c.d. orti, avverrà dalla Via paradiso, indi su area a verde</w:t>
      </w:r>
      <w:r>
        <w:rPr>
          <w:rFonts w:cs="Calibri"/>
        </w:rPr>
        <w:t xml:space="preserve"> in servitù,</w:t>
      </w:r>
      <w:r w:rsidRPr="00B84854">
        <w:rPr>
          <w:rFonts w:cs="Calibri"/>
        </w:rPr>
        <w:t xml:space="preserve"> non pavimentata</w:t>
      </w:r>
      <w:r>
        <w:rPr>
          <w:rFonts w:cs="Calibri"/>
        </w:rPr>
        <w:t>,</w:t>
      </w:r>
      <w:r w:rsidRPr="00B84854">
        <w:rPr>
          <w:rFonts w:cs="Calibri"/>
        </w:rPr>
        <w:t xml:space="preserve"> di cui al mappale n. 2018.</w:t>
      </w:r>
    </w:p>
    <w:p w14:paraId="45D1B5A6" w14:textId="77777777" w:rsidR="00F252AC" w:rsidRPr="00B84854" w:rsidRDefault="00F252AC" w:rsidP="00F252AC">
      <w:pPr>
        <w:ind w:firstLine="284"/>
        <w:jc w:val="both"/>
        <w:rPr>
          <w:rFonts w:cs="Calibri"/>
        </w:rPr>
      </w:pPr>
      <w:r w:rsidRPr="00B84854">
        <w:rPr>
          <w:rFonts w:cs="Calibri"/>
        </w:rPr>
        <w:t>Gli assegnatari degli appezzamenti, durante la sosta per le operazioni agricole, potranno utilizzare i posti auto che verranno realizzati e localizzati in fregio alla Via Pubblica, in quanto area di sosta asservita ad uso pubblico.</w:t>
      </w:r>
    </w:p>
    <w:p w14:paraId="19327A66" w14:textId="77777777" w:rsidR="00F252AC" w:rsidRDefault="00F252AC" w:rsidP="00F252AC">
      <w:pPr>
        <w:pStyle w:val="Titolo1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08E4D68" w14:textId="77777777" w:rsidR="00F252AC" w:rsidRPr="003903E1" w:rsidRDefault="00F252AC" w:rsidP="00F252AC"/>
    <w:p w14:paraId="2E3C6B05" w14:textId="77777777" w:rsidR="00F252AC" w:rsidRPr="00B84854" w:rsidRDefault="00F252AC" w:rsidP="00F252AC">
      <w:pPr>
        <w:pStyle w:val="Titolo1"/>
        <w:jc w:val="both"/>
        <w:rPr>
          <w:rFonts w:ascii="Calibri" w:hAnsi="Calibri" w:cs="Calibri"/>
          <w:i/>
          <w:iCs/>
          <w:sz w:val="22"/>
          <w:szCs w:val="22"/>
        </w:rPr>
      </w:pPr>
      <w:r w:rsidRPr="00B84854">
        <w:rPr>
          <w:rFonts w:ascii="Calibri" w:hAnsi="Calibri" w:cs="Calibri"/>
          <w:i/>
          <w:iCs/>
          <w:sz w:val="22"/>
          <w:szCs w:val="22"/>
        </w:rPr>
        <w:t>Art. 1 - Requisiti di assegnazione</w:t>
      </w:r>
    </w:p>
    <w:p w14:paraId="5EE2694B" w14:textId="77777777" w:rsidR="00F252AC" w:rsidRPr="00B84854" w:rsidRDefault="00F252AC" w:rsidP="00F252AC">
      <w:pPr>
        <w:jc w:val="both"/>
        <w:rPr>
          <w:rFonts w:cs="Calibri"/>
        </w:rPr>
      </w:pPr>
    </w:p>
    <w:p w14:paraId="2EEE5137" w14:textId="77777777" w:rsidR="00F252AC" w:rsidRPr="00B84854" w:rsidRDefault="00F252AC" w:rsidP="00F252AC">
      <w:pPr>
        <w:jc w:val="both"/>
        <w:rPr>
          <w:rFonts w:cs="Calibri"/>
        </w:rPr>
      </w:pPr>
      <w:r w:rsidRPr="00B84854">
        <w:rPr>
          <w:rFonts w:cs="Calibri"/>
        </w:rPr>
        <w:t>L’assegnazione e la gestione dei singoli appezzamenti avvengono secondo i seguenti criteri:</w:t>
      </w:r>
    </w:p>
    <w:p w14:paraId="07AE8533" w14:textId="77777777" w:rsidR="00F252AC" w:rsidRPr="00B84854" w:rsidRDefault="00F252AC" w:rsidP="00F252AC">
      <w:pPr>
        <w:jc w:val="both"/>
        <w:rPr>
          <w:rFonts w:cs="Calibri"/>
        </w:rPr>
      </w:pPr>
    </w:p>
    <w:p w14:paraId="4D389D50" w14:textId="77777777" w:rsidR="00F252AC" w:rsidRPr="00B84854" w:rsidRDefault="00F252AC" w:rsidP="00F252A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B84854">
        <w:rPr>
          <w:rFonts w:cs="Calibri"/>
        </w:rPr>
        <w:t>I lotti di terreno destinati ad orti urbani sono di proprietà dell’Amministrazione Comunale e vengono assegnati in gestione ai cittadini per un periodo di anni 5.</w:t>
      </w:r>
    </w:p>
    <w:p w14:paraId="0FF7F137" w14:textId="77777777" w:rsidR="00F252AC" w:rsidRPr="00B84854" w:rsidRDefault="00F252AC" w:rsidP="00F252AC">
      <w:pPr>
        <w:ind w:left="420"/>
        <w:jc w:val="both"/>
        <w:rPr>
          <w:rFonts w:cs="Calibri"/>
        </w:rPr>
      </w:pPr>
    </w:p>
    <w:p w14:paraId="35ED74B7" w14:textId="77777777" w:rsidR="00F252AC" w:rsidRPr="00B84854" w:rsidRDefault="00F252AC" w:rsidP="00F252A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B84854">
        <w:rPr>
          <w:rFonts w:cs="Calibri"/>
        </w:rPr>
        <w:t>Gli assegnatari devono essere residenti nel Comune e non avere terreni coltivabili di proprietà o altresì altri terreni o aree coltivabili a disposizione, ubicati nel territorio comunale. Quanto sopra dovrà essere autocertificato preventivamente e congiuntamente alla manifestazione di interesse che verrà inoltrata dall’interessato e in caso contrario sarà comunque richiesta prima dell’assegnazione formale dell’area.</w:t>
      </w:r>
    </w:p>
    <w:p w14:paraId="71A370FC" w14:textId="77777777" w:rsidR="00F252AC" w:rsidRPr="00B84854" w:rsidRDefault="00F252AC" w:rsidP="00F252AC">
      <w:pPr>
        <w:ind w:left="420"/>
        <w:jc w:val="both"/>
        <w:rPr>
          <w:rFonts w:cs="Calibri"/>
        </w:rPr>
      </w:pPr>
    </w:p>
    <w:p w14:paraId="263271F4" w14:textId="77777777" w:rsidR="00F252AC" w:rsidRPr="00B84854" w:rsidRDefault="00F252AC" w:rsidP="00F252A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B84854">
        <w:rPr>
          <w:rFonts w:cs="Calibri"/>
        </w:rPr>
        <w:t>L’assegnazione è personale. L’assegnatario non può cederlo né darlo in affitto ma deve coltivarlo personalmente.</w:t>
      </w:r>
    </w:p>
    <w:p w14:paraId="784A6199" w14:textId="77777777" w:rsidR="00F252AC" w:rsidRPr="00B84854" w:rsidRDefault="00F252AC" w:rsidP="00F252AC">
      <w:pPr>
        <w:ind w:left="420"/>
        <w:jc w:val="both"/>
        <w:rPr>
          <w:rFonts w:cs="Calibri"/>
        </w:rPr>
      </w:pPr>
    </w:p>
    <w:p w14:paraId="588F211E" w14:textId="77777777" w:rsidR="00F252AC" w:rsidRPr="00B84854" w:rsidRDefault="00F252AC" w:rsidP="00F252A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B84854">
        <w:rPr>
          <w:rFonts w:cs="Calibri"/>
        </w:rPr>
        <w:t xml:space="preserve">In caso di decesso del concessionario, i membri del nucleo familiare (coniuge e figli) hanno diritto di continuare l’attività fino alla chiusura della stagione agricola in corso, comunicandolo </w:t>
      </w:r>
      <w:r w:rsidRPr="00B84854">
        <w:rPr>
          <w:rFonts w:cs="Calibri"/>
        </w:rPr>
        <w:lastRenderedPageBreak/>
        <w:t>formalmente all’Ufficio Ecologia. Altresì, in caso di rinuncia alla continuità, i membri del nucleo familiare suddetto, sono tenuti a comunicarlo tempestivamente e formalmente all’Ufficio Ecologia Comunale.</w:t>
      </w:r>
    </w:p>
    <w:p w14:paraId="05F66387" w14:textId="77777777" w:rsidR="00F252AC" w:rsidRPr="00B84854" w:rsidRDefault="00F252AC" w:rsidP="00F252AC">
      <w:pPr>
        <w:ind w:left="420"/>
        <w:jc w:val="both"/>
        <w:rPr>
          <w:rFonts w:cs="Calibri"/>
        </w:rPr>
      </w:pPr>
    </w:p>
    <w:p w14:paraId="5854ED89" w14:textId="77777777" w:rsidR="00F252AC" w:rsidRPr="00B84854" w:rsidRDefault="00F252AC" w:rsidP="00F252A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B84854">
        <w:rPr>
          <w:rFonts w:cs="Calibri"/>
        </w:rPr>
        <w:t>Nell’appezzamento assegnato sono consentite le coltivazioni tipiche di un orto familiare ed è fatto quindi divieto assoluto ad ogni altro tipo di utilizzo.</w:t>
      </w:r>
    </w:p>
    <w:p w14:paraId="4D298326" w14:textId="77777777" w:rsidR="00F252AC" w:rsidRPr="00B84854" w:rsidRDefault="00F252AC" w:rsidP="00F252AC">
      <w:pPr>
        <w:ind w:left="420"/>
        <w:jc w:val="both"/>
        <w:rPr>
          <w:rFonts w:cs="Calibri"/>
        </w:rPr>
      </w:pPr>
    </w:p>
    <w:p w14:paraId="4C99359A" w14:textId="77777777" w:rsidR="00F252AC" w:rsidRPr="00B84854" w:rsidRDefault="00F252AC" w:rsidP="00F252AC">
      <w:pPr>
        <w:numPr>
          <w:ilvl w:val="0"/>
          <w:numId w:val="3"/>
        </w:numPr>
        <w:spacing w:after="0" w:line="240" w:lineRule="auto"/>
        <w:jc w:val="both"/>
        <w:rPr>
          <w:rFonts w:cs="Calibri"/>
        </w:rPr>
      </w:pPr>
      <w:r w:rsidRPr="00B84854">
        <w:rPr>
          <w:rFonts w:cs="Calibri"/>
        </w:rPr>
        <w:t>L’amministrazione Comunale non risponde di danni a persone o a cose che potrebbero avvenire nell’ambito degli orti comunali.</w:t>
      </w:r>
    </w:p>
    <w:p w14:paraId="2CAA24E5" w14:textId="77777777" w:rsidR="00F252AC" w:rsidRPr="00B84854" w:rsidRDefault="00F252AC" w:rsidP="00F252AC">
      <w:pPr>
        <w:pStyle w:val="Paragrafoelenco"/>
        <w:rPr>
          <w:rFonts w:cs="Calibri"/>
        </w:rPr>
      </w:pPr>
    </w:p>
    <w:p w14:paraId="165637C4" w14:textId="77777777" w:rsidR="00F252AC" w:rsidRPr="00B84854" w:rsidRDefault="00F252AC" w:rsidP="00F252AC">
      <w:pPr>
        <w:jc w:val="both"/>
        <w:rPr>
          <w:rFonts w:cs="Calibri"/>
        </w:rPr>
      </w:pPr>
    </w:p>
    <w:p w14:paraId="04A61420" w14:textId="77777777" w:rsidR="00F252AC" w:rsidRPr="00B84854" w:rsidRDefault="00F252AC" w:rsidP="00F252AC">
      <w:pPr>
        <w:pStyle w:val="Titolo1"/>
        <w:jc w:val="both"/>
        <w:rPr>
          <w:rFonts w:ascii="Calibri" w:hAnsi="Calibri" w:cs="Calibri"/>
          <w:i/>
          <w:iCs/>
          <w:sz w:val="22"/>
          <w:szCs w:val="22"/>
        </w:rPr>
      </w:pPr>
      <w:r w:rsidRPr="00B84854">
        <w:rPr>
          <w:rFonts w:ascii="Calibri" w:hAnsi="Calibri" w:cs="Calibri"/>
          <w:i/>
          <w:iCs/>
          <w:sz w:val="22"/>
          <w:szCs w:val="22"/>
        </w:rPr>
        <w:t>Art. 2 – Modalità di assegnazione e revoca della stessa.</w:t>
      </w:r>
    </w:p>
    <w:p w14:paraId="725ED2C2" w14:textId="77777777" w:rsidR="00F252AC" w:rsidRPr="00B84854" w:rsidRDefault="00F252AC" w:rsidP="00F252AC">
      <w:pPr>
        <w:jc w:val="both"/>
        <w:rPr>
          <w:rFonts w:cs="Calibri"/>
        </w:rPr>
      </w:pPr>
    </w:p>
    <w:p w14:paraId="3AC85317" w14:textId="77777777" w:rsidR="00F252AC" w:rsidRPr="00B84854" w:rsidRDefault="00F252AC" w:rsidP="00F252AC">
      <w:pPr>
        <w:jc w:val="both"/>
        <w:rPr>
          <w:rFonts w:cs="Calibri"/>
        </w:rPr>
      </w:pPr>
      <w:r w:rsidRPr="00B84854">
        <w:rPr>
          <w:rFonts w:cs="Calibri"/>
        </w:rPr>
        <w:t>L’assegnazione e la gestione dei singoli appezzamenti avvengono secondo le seguenti modalità:</w:t>
      </w:r>
    </w:p>
    <w:p w14:paraId="32286183" w14:textId="77777777" w:rsidR="00F252AC" w:rsidRPr="00B84854" w:rsidRDefault="00F252AC" w:rsidP="00F252AC">
      <w:pPr>
        <w:jc w:val="both"/>
        <w:rPr>
          <w:rFonts w:cs="Calibri"/>
        </w:rPr>
      </w:pPr>
    </w:p>
    <w:p w14:paraId="5231B55B" w14:textId="77777777" w:rsidR="00F252AC" w:rsidRPr="00B84854" w:rsidRDefault="00F252AC" w:rsidP="00F252AC">
      <w:pPr>
        <w:numPr>
          <w:ilvl w:val="0"/>
          <w:numId w:val="4"/>
        </w:numPr>
        <w:spacing w:after="0" w:line="240" w:lineRule="auto"/>
        <w:ind w:left="709"/>
        <w:jc w:val="both"/>
        <w:rPr>
          <w:rFonts w:cs="Calibri"/>
        </w:rPr>
      </w:pPr>
      <w:r w:rsidRPr="00B84854">
        <w:rPr>
          <w:rFonts w:cs="Calibri"/>
        </w:rPr>
        <w:t xml:space="preserve">L’assegnazione può cessare in qualsiasi momento per sopravvenute necessità di diverso utilizzo dell’area e ad insindacabile giudizio del Comune, mediante comunicazione del Sindaco, con preavviso di </w:t>
      </w:r>
      <w:proofErr w:type="gramStart"/>
      <w:r w:rsidRPr="00B84854">
        <w:rPr>
          <w:rFonts w:cs="Calibri"/>
        </w:rPr>
        <w:t>6</w:t>
      </w:r>
      <w:proofErr w:type="gramEnd"/>
      <w:r w:rsidRPr="00B84854">
        <w:rPr>
          <w:rFonts w:cs="Calibri"/>
        </w:rPr>
        <w:t xml:space="preserve"> mesi. Trascorso tale tempo, l’assegnatario dovrà restituire l’area che tornerà nella piena disponibilità del Comune, senza che lo stesso corrisponda all’assegnatario alcun indennizzo per eventuali frutti pendenti.</w:t>
      </w:r>
    </w:p>
    <w:p w14:paraId="58074AEF" w14:textId="77777777" w:rsidR="00F252AC" w:rsidRPr="00B84854" w:rsidRDefault="00F252AC" w:rsidP="00F252AC">
      <w:pPr>
        <w:ind w:left="420"/>
        <w:jc w:val="both"/>
        <w:rPr>
          <w:rFonts w:cs="Calibri"/>
        </w:rPr>
      </w:pPr>
    </w:p>
    <w:p w14:paraId="2AD29BBA" w14:textId="77777777" w:rsidR="00F252AC" w:rsidRPr="00B84854" w:rsidRDefault="00F252AC" w:rsidP="00F252AC">
      <w:pPr>
        <w:numPr>
          <w:ilvl w:val="0"/>
          <w:numId w:val="4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t>La rinuncia all’area da parte dell’interessato dovrà essere comunicata all’Amministrazione comunale mediante comunicazione scritta inviata al protocollo.</w:t>
      </w:r>
    </w:p>
    <w:p w14:paraId="6CACED6F" w14:textId="77777777" w:rsidR="00F252AC" w:rsidRPr="00B84854" w:rsidRDefault="00F252AC" w:rsidP="00F252AC">
      <w:pPr>
        <w:pStyle w:val="Paragrafoelenco"/>
        <w:rPr>
          <w:rFonts w:cs="Calibri"/>
        </w:rPr>
      </w:pPr>
    </w:p>
    <w:p w14:paraId="411DA460" w14:textId="77777777" w:rsidR="00F252AC" w:rsidRPr="00B84854" w:rsidRDefault="00F252AC" w:rsidP="00F252AC">
      <w:pPr>
        <w:numPr>
          <w:ilvl w:val="0"/>
          <w:numId w:val="4"/>
        </w:numPr>
        <w:spacing w:after="0" w:line="240" w:lineRule="auto"/>
        <w:ind w:left="709"/>
        <w:jc w:val="both"/>
        <w:rPr>
          <w:rFonts w:cs="Calibri"/>
        </w:rPr>
      </w:pPr>
      <w:r w:rsidRPr="00B84854">
        <w:rPr>
          <w:rFonts w:cs="Calibri"/>
        </w:rPr>
        <w:t xml:space="preserve">Gli orti sono assegnati sulla base del criterio dell’ordine cronologico di presentazione delle domande. La domanda di assegnazione può essere presentata in qualsiasi momento dell’anno da cittadini aventi i requisiti previsti dal presente documento presso gli uffici comunali in carta semplice. </w:t>
      </w:r>
    </w:p>
    <w:p w14:paraId="2937C3D4" w14:textId="77777777" w:rsidR="00F252AC" w:rsidRPr="00B84854" w:rsidRDefault="00F252AC" w:rsidP="00F252AC">
      <w:pPr>
        <w:pStyle w:val="Paragrafoelenco"/>
        <w:rPr>
          <w:rFonts w:cs="Calibri"/>
        </w:rPr>
      </w:pPr>
    </w:p>
    <w:p w14:paraId="5B606465" w14:textId="77777777" w:rsidR="00F252AC" w:rsidRPr="00B84854" w:rsidRDefault="00F252AC" w:rsidP="00F252AC">
      <w:pPr>
        <w:numPr>
          <w:ilvl w:val="0"/>
          <w:numId w:val="4"/>
        </w:numPr>
        <w:spacing w:after="0" w:line="240" w:lineRule="auto"/>
        <w:ind w:left="709"/>
        <w:jc w:val="both"/>
        <w:rPr>
          <w:rFonts w:cs="Calibri"/>
        </w:rPr>
      </w:pPr>
      <w:r w:rsidRPr="00B84854">
        <w:rPr>
          <w:rFonts w:cs="Calibri"/>
        </w:rPr>
        <w:t>La concessione potrà essere revocata:</w:t>
      </w:r>
    </w:p>
    <w:p w14:paraId="1BF8625E" w14:textId="77777777" w:rsidR="00F252AC" w:rsidRPr="00B84854" w:rsidRDefault="00F252AC" w:rsidP="00F252AC">
      <w:pPr>
        <w:numPr>
          <w:ilvl w:val="0"/>
          <w:numId w:val="6"/>
        </w:numPr>
        <w:tabs>
          <w:tab w:val="clear" w:pos="2136"/>
          <w:tab w:val="num" w:pos="993"/>
        </w:tabs>
        <w:spacing w:after="0" w:line="240" w:lineRule="auto"/>
        <w:ind w:left="993" w:hanging="284"/>
        <w:jc w:val="both"/>
        <w:rPr>
          <w:rFonts w:cs="Calibri"/>
        </w:rPr>
      </w:pPr>
      <w:r w:rsidRPr="00B84854">
        <w:rPr>
          <w:rFonts w:cs="Calibri"/>
        </w:rPr>
        <w:t>se l’area risulterà incolta ovvero sporca ed in disordine</w:t>
      </w:r>
      <w:r>
        <w:rPr>
          <w:rFonts w:cs="Calibri"/>
        </w:rPr>
        <w:t>,</w:t>
      </w:r>
    </w:p>
    <w:p w14:paraId="22E2644D" w14:textId="77777777" w:rsidR="00F252AC" w:rsidRPr="00B84854" w:rsidRDefault="00F252AC" w:rsidP="00F252AC">
      <w:pPr>
        <w:numPr>
          <w:ilvl w:val="0"/>
          <w:numId w:val="6"/>
        </w:numPr>
        <w:tabs>
          <w:tab w:val="clear" w:pos="2136"/>
          <w:tab w:val="num" w:pos="993"/>
        </w:tabs>
        <w:spacing w:after="0" w:line="240" w:lineRule="auto"/>
        <w:ind w:left="993" w:hanging="284"/>
        <w:jc w:val="both"/>
        <w:rPr>
          <w:rFonts w:cs="Calibri"/>
        </w:rPr>
      </w:pPr>
      <w:r w:rsidRPr="00B84854">
        <w:rPr>
          <w:rFonts w:cs="Calibri"/>
        </w:rPr>
        <w:t xml:space="preserve">per il mancato rispetto di quanto previsto </w:t>
      </w:r>
      <w:r>
        <w:rPr>
          <w:rFonts w:cs="Calibri"/>
        </w:rPr>
        <w:t>ai punti 2, 3, 4 dell’art. 3,</w:t>
      </w:r>
    </w:p>
    <w:p w14:paraId="622EA1A2" w14:textId="77777777" w:rsidR="00F252AC" w:rsidRPr="00B84854" w:rsidRDefault="00F252AC" w:rsidP="00F252AC">
      <w:pPr>
        <w:numPr>
          <w:ilvl w:val="0"/>
          <w:numId w:val="6"/>
        </w:numPr>
        <w:tabs>
          <w:tab w:val="clear" w:pos="2136"/>
          <w:tab w:val="num" w:pos="993"/>
        </w:tabs>
        <w:spacing w:after="0" w:line="240" w:lineRule="auto"/>
        <w:ind w:left="993" w:hanging="284"/>
        <w:jc w:val="both"/>
        <w:rPr>
          <w:rFonts w:cs="Calibri"/>
        </w:rPr>
      </w:pPr>
      <w:r w:rsidRPr="00B84854">
        <w:rPr>
          <w:rFonts w:cs="Calibri"/>
        </w:rPr>
        <w:t>in caso di morosità nel versamento del canone annuo di concessione o del rimborso delle spese per l’acqua da irrigazione</w:t>
      </w:r>
      <w:r>
        <w:rPr>
          <w:rFonts w:cs="Calibri"/>
        </w:rPr>
        <w:t>,</w:t>
      </w:r>
    </w:p>
    <w:p w14:paraId="31FB9E84" w14:textId="77777777" w:rsidR="00F252AC" w:rsidRPr="00B84854" w:rsidRDefault="00F252AC" w:rsidP="00F252AC">
      <w:pPr>
        <w:numPr>
          <w:ilvl w:val="0"/>
          <w:numId w:val="6"/>
        </w:numPr>
        <w:tabs>
          <w:tab w:val="clear" w:pos="2136"/>
          <w:tab w:val="num" w:pos="993"/>
        </w:tabs>
        <w:spacing w:after="0" w:line="240" w:lineRule="auto"/>
        <w:ind w:left="993" w:hanging="284"/>
        <w:jc w:val="both"/>
        <w:rPr>
          <w:rFonts w:cs="Calibri"/>
        </w:rPr>
      </w:pPr>
      <w:r w:rsidRPr="00B84854">
        <w:rPr>
          <w:rFonts w:cs="Calibri"/>
        </w:rPr>
        <w:t>a seguito di riscontro del venir meno dei requisiti per la concessione</w:t>
      </w:r>
      <w:r>
        <w:rPr>
          <w:rFonts w:cs="Calibri"/>
        </w:rPr>
        <w:t>,</w:t>
      </w:r>
    </w:p>
    <w:p w14:paraId="1CFCFF8D" w14:textId="77777777" w:rsidR="00F252AC" w:rsidRPr="00B84854" w:rsidRDefault="00F252AC" w:rsidP="00F252AC">
      <w:pPr>
        <w:pStyle w:val="Rientrocorpodeltesto"/>
        <w:ind w:left="709" w:hanging="1"/>
        <w:rPr>
          <w:rFonts w:cs="Calibri"/>
        </w:rPr>
      </w:pPr>
      <w:r w:rsidRPr="00B84854">
        <w:rPr>
          <w:rFonts w:cs="Calibri"/>
        </w:rPr>
        <w:t>La revoca della concessione non comporta diritto a risarcimento o rimborsi da parte del concessionario.</w:t>
      </w:r>
    </w:p>
    <w:p w14:paraId="30E496A5" w14:textId="77777777" w:rsidR="00F252AC" w:rsidRPr="00B84854" w:rsidRDefault="00F252AC" w:rsidP="00F252AC">
      <w:pPr>
        <w:pStyle w:val="Rientrocorpodeltesto"/>
        <w:ind w:left="0"/>
        <w:rPr>
          <w:rFonts w:cs="Calibri"/>
        </w:rPr>
      </w:pPr>
    </w:p>
    <w:p w14:paraId="4C740A4A" w14:textId="77777777" w:rsidR="00F252AC" w:rsidRPr="00B84854" w:rsidRDefault="00F252AC" w:rsidP="00F252AC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B84854">
        <w:rPr>
          <w:rFonts w:cs="Calibri"/>
        </w:rPr>
        <w:t>Le eventuali inadempienze alle norme stabilite dalle presenti disposizioni comporteranno l’immediata revoca dell’assegnazione senza obbligo di preavviso.</w:t>
      </w:r>
    </w:p>
    <w:p w14:paraId="1ABB8443" w14:textId="77777777" w:rsidR="00F252AC" w:rsidRDefault="00F252AC" w:rsidP="00F252AC">
      <w:pPr>
        <w:pStyle w:val="Paragrafoelenco"/>
        <w:ind w:left="0"/>
        <w:rPr>
          <w:rFonts w:cs="Calibri"/>
        </w:rPr>
      </w:pPr>
    </w:p>
    <w:p w14:paraId="26CDCDD7" w14:textId="77777777" w:rsidR="00F252AC" w:rsidRPr="00B84854" w:rsidRDefault="00F252AC" w:rsidP="00F252AC">
      <w:pPr>
        <w:pStyle w:val="Paragrafoelenco"/>
        <w:ind w:left="0"/>
        <w:rPr>
          <w:rFonts w:cs="Calibri"/>
        </w:rPr>
      </w:pPr>
    </w:p>
    <w:p w14:paraId="405E803B" w14:textId="77777777" w:rsidR="00F252AC" w:rsidRPr="00B84854" w:rsidRDefault="00F252AC" w:rsidP="00F252AC">
      <w:pPr>
        <w:pStyle w:val="Titolo1"/>
        <w:jc w:val="both"/>
        <w:rPr>
          <w:rFonts w:ascii="Calibri" w:hAnsi="Calibri" w:cs="Calibri"/>
          <w:i/>
          <w:iCs/>
          <w:sz w:val="22"/>
          <w:szCs w:val="22"/>
        </w:rPr>
      </w:pPr>
      <w:r w:rsidRPr="00B84854">
        <w:rPr>
          <w:rFonts w:ascii="Calibri" w:hAnsi="Calibri" w:cs="Calibri"/>
          <w:i/>
          <w:iCs/>
          <w:sz w:val="22"/>
          <w:szCs w:val="22"/>
        </w:rPr>
        <w:lastRenderedPageBreak/>
        <w:t xml:space="preserve">Art. </w:t>
      </w:r>
      <w:r>
        <w:rPr>
          <w:rFonts w:ascii="Calibri" w:hAnsi="Calibri" w:cs="Calibri"/>
          <w:i/>
          <w:iCs/>
          <w:sz w:val="22"/>
          <w:szCs w:val="22"/>
        </w:rPr>
        <w:t>3</w:t>
      </w:r>
      <w:r w:rsidRPr="00B84854">
        <w:rPr>
          <w:rFonts w:ascii="Calibri" w:hAnsi="Calibri" w:cs="Calibri"/>
          <w:i/>
          <w:iCs/>
          <w:sz w:val="22"/>
          <w:szCs w:val="22"/>
        </w:rPr>
        <w:t xml:space="preserve"> – Obblighi e divieti degli assegnatari</w:t>
      </w:r>
    </w:p>
    <w:p w14:paraId="046A2A15" w14:textId="77777777" w:rsidR="00F252AC" w:rsidRPr="00B84854" w:rsidRDefault="00F252AC" w:rsidP="00F252AC">
      <w:pPr>
        <w:jc w:val="both"/>
        <w:rPr>
          <w:rFonts w:cs="Calibri"/>
        </w:rPr>
      </w:pPr>
    </w:p>
    <w:p w14:paraId="77DD2884" w14:textId="77777777" w:rsidR="00F252AC" w:rsidRPr="00B84854" w:rsidRDefault="00F252AC" w:rsidP="00F252AC">
      <w:pPr>
        <w:numPr>
          <w:ilvl w:val="0"/>
          <w:numId w:val="5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t>Essendo l’appezzamento attrezzato per le finalità a cui è adibito è vietata la costruzione abusiva di capanni, serre e similari e di qualsiasi opera anche se in forma provvisoria.</w:t>
      </w:r>
    </w:p>
    <w:p w14:paraId="7A683554" w14:textId="77777777" w:rsidR="00F252AC" w:rsidRPr="00B84854" w:rsidRDefault="00F252AC" w:rsidP="00F252AC">
      <w:pPr>
        <w:ind w:left="709" w:hanging="289"/>
        <w:jc w:val="both"/>
        <w:rPr>
          <w:rFonts w:cs="Calibri"/>
        </w:rPr>
      </w:pPr>
    </w:p>
    <w:p w14:paraId="0AD2CE95" w14:textId="77777777" w:rsidR="00F252AC" w:rsidRPr="00B84854" w:rsidRDefault="00F252AC" w:rsidP="00F252AC">
      <w:pPr>
        <w:numPr>
          <w:ilvl w:val="0"/>
          <w:numId w:val="5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t>L’Assegnatario assume a suo carico i seguenti obblighi:</w:t>
      </w:r>
    </w:p>
    <w:p w14:paraId="544BCF5E" w14:textId="77777777" w:rsidR="00F252AC" w:rsidRDefault="00F252AC" w:rsidP="00F252A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cs="Calibri"/>
        </w:rPr>
      </w:pPr>
      <w:r>
        <w:rPr>
          <w:rFonts w:cs="Calibri"/>
        </w:rPr>
        <w:t>Custodire la chiave di accesso alla casetta assegnata e richiudere la casetta stessa al termine di ogni utilizzo o accesso,</w:t>
      </w:r>
    </w:p>
    <w:p w14:paraId="7B5F2D8D" w14:textId="77777777" w:rsidR="00F252AC" w:rsidRDefault="00F252AC" w:rsidP="00F252A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cs="Calibri"/>
        </w:rPr>
      </w:pPr>
      <w:r>
        <w:rPr>
          <w:rFonts w:cs="Calibri"/>
        </w:rPr>
        <w:t>nel caso di apposizione della rete antigrandine, attenersi alla tipologia e al colore che verrà indicato dall’ufficio ecologia (verde),</w:t>
      </w:r>
    </w:p>
    <w:p w14:paraId="0D63635A" w14:textId="77777777" w:rsidR="00F252AC" w:rsidRPr="00B84854" w:rsidRDefault="00F252AC" w:rsidP="00F252A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mantenere la superficie del terreno adeguatamente sistemata,</w:t>
      </w:r>
    </w:p>
    <w:p w14:paraId="38E7212D" w14:textId="77777777" w:rsidR="00F252AC" w:rsidRPr="00B84854" w:rsidRDefault="00F252AC" w:rsidP="00F252A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mantenere pulito l’appezzamento assegnato ed i relativi sentieri di accesso,</w:t>
      </w:r>
    </w:p>
    <w:p w14:paraId="15F09F01" w14:textId="77777777" w:rsidR="00F252AC" w:rsidRPr="00B84854" w:rsidRDefault="00F252AC" w:rsidP="00F252A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non abbandonare sul terreno gli attrezzi ed altri oggetti,</w:t>
      </w:r>
    </w:p>
    <w:p w14:paraId="4B10B32B" w14:textId="77777777" w:rsidR="00F252AC" w:rsidRDefault="00F252AC" w:rsidP="00F252A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mantenere con cura il capanno assegnato</w:t>
      </w:r>
      <w:r>
        <w:rPr>
          <w:rFonts w:cs="Calibri"/>
        </w:rPr>
        <w:t>,</w:t>
      </w:r>
    </w:p>
    <w:p w14:paraId="5AB64F3D" w14:textId="77777777" w:rsidR="00F252AC" w:rsidRPr="00B84854" w:rsidRDefault="00F252AC" w:rsidP="00F252AC">
      <w:pPr>
        <w:numPr>
          <w:ilvl w:val="0"/>
          <w:numId w:val="8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cs="Calibri"/>
        </w:rPr>
      </w:pPr>
      <w:r>
        <w:rPr>
          <w:rFonts w:cs="Calibri"/>
        </w:rPr>
        <w:t>eseguire le annaffiature con diligenza e per il tempo strettamente necessario evitando inutili sprechi.</w:t>
      </w:r>
    </w:p>
    <w:p w14:paraId="1F0AB01A" w14:textId="77777777" w:rsidR="00F252AC" w:rsidRPr="00B84854" w:rsidRDefault="00F252AC" w:rsidP="00F252AC">
      <w:pPr>
        <w:ind w:left="709" w:hanging="289"/>
        <w:jc w:val="both"/>
        <w:rPr>
          <w:rFonts w:cs="Calibri"/>
        </w:rPr>
      </w:pPr>
    </w:p>
    <w:p w14:paraId="7812A038" w14:textId="77777777" w:rsidR="00F252AC" w:rsidRPr="00B84854" w:rsidRDefault="00F252AC" w:rsidP="00F252AC">
      <w:pPr>
        <w:numPr>
          <w:ilvl w:val="0"/>
          <w:numId w:val="5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t>Al concessionario dell’area è fatto divieto di:</w:t>
      </w:r>
    </w:p>
    <w:p w14:paraId="7D998F2F" w14:textId="77777777" w:rsidR="00F252AC" w:rsidRDefault="00F252AC" w:rsidP="00F252AC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tenere ed utilizzare per la concimazione sostanze tossiche o inquinanti,</w:t>
      </w:r>
    </w:p>
    <w:p w14:paraId="0716EE3F" w14:textId="77777777" w:rsidR="00F252AC" w:rsidRPr="00B84854" w:rsidRDefault="00F252AC" w:rsidP="00F252AC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cs="Calibri"/>
        </w:rPr>
      </w:pPr>
      <w:r>
        <w:rPr>
          <w:rFonts w:cs="Calibri"/>
        </w:rPr>
        <w:t>riporre o depositare materiale o prodotti infiammabili sia negli appezzamenti che nelle casette di ricovero attrezzi,</w:t>
      </w:r>
    </w:p>
    <w:p w14:paraId="15BE9738" w14:textId="77777777" w:rsidR="00F252AC" w:rsidRPr="00B84854" w:rsidRDefault="00F252AC" w:rsidP="00F252AC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accendere fuochi,</w:t>
      </w:r>
    </w:p>
    <w:p w14:paraId="4BBBF8E3" w14:textId="77777777" w:rsidR="00F252AC" w:rsidRPr="00B84854" w:rsidRDefault="00F252AC" w:rsidP="00F252AC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lavare autoveicoli di qualsiasi genere all’interno dell’area,</w:t>
      </w:r>
    </w:p>
    <w:p w14:paraId="0548097D" w14:textId="77777777" w:rsidR="00F252AC" w:rsidRPr="00B84854" w:rsidRDefault="00F252AC" w:rsidP="00F252AC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tenere animali entro il proprio lotto</w:t>
      </w:r>
      <w:r>
        <w:rPr>
          <w:rFonts w:cs="Calibri"/>
        </w:rPr>
        <w:t xml:space="preserve"> o nelle casette assegnate,</w:t>
      </w:r>
    </w:p>
    <w:p w14:paraId="37A0BEE7" w14:textId="77777777" w:rsidR="00F252AC" w:rsidRPr="00B84854" w:rsidRDefault="00F252AC" w:rsidP="00F252AC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coltivare piante la cui coltivazione sia vietata da norme di legge,</w:t>
      </w:r>
    </w:p>
    <w:p w14:paraId="2CC86A21" w14:textId="77777777" w:rsidR="00F252AC" w:rsidRPr="00B84854" w:rsidRDefault="00F252AC" w:rsidP="00F252AC">
      <w:pPr>
        <w:numPr>
          <w:ilvl w:val="0"/>
          <w:numId w:val="9"/>
        </w:numPr>
        <w:spacing w:after="0" w:line="240" w:lineRule="auto"/>
        <w:ind w:left="1134" w:hanging="283"/>
        <w:jc w:val="both"/>
        <w:rPr>
          <w:rFonts w:cs="Calibri"/>
        </w:rPr>
      </w:pPr>
      <w:r w:rsidRPr="00B84854">
        <w:rPr>
          <w:rFonts w:cs="Calibri"/>
        </w:rPr>
        <w:t>utilizzare tubi di gomma per l’irrigazione o per bagnare l’orto.</w:t>
      </w:r>
    </w:p>
    <w:p w14:paraId="1F9C2F09" w14:textId="77777777" w:rsidR="00F252AC" w:rsidRPr="00B84854" w:rsidRDefault="00F252AC" w:rsidP="00F252AC">
      <w:pPr>
        <w:ind w:left="709" w:hanging="289"/>
        <w:jc w:val="both"/>
        <w:rPr>
          <w:rFonts w:cs="Calibri"/>
        </w:rPr>
      </w:pPr>
    </w:p>
    <w:p w14:paraId="45C524D7" w14:textId="77777777" w:rsidR="00F252AC" w:rsidRDefault="00F252AC" w:rsidP="00F252AC">
      <w:pPr>
        <w:numPr>
          <w:ilvl w:val="0"/>
          <w:numId w:val="5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t>Non sono ammesse alberature di alto fusto.</w:t>
      </w:r>
    </w:p>
    <w:p w14:paraId="37232B44" w14:textId="77777777" w:rsidR="00F252AC" w:rsidRDefault="00F252AC" w:rsidP="00F252AC">
      <w:pPr>
        <w:ind w:left="709"/>
        <w:jc w:val="both"/>
        <w:rPr>
          <w:rFonts w:cs="Calibri"/>
        </w:rPr>
      </w:pPr>
    </w:p>
    <w:p w14:paraId="5B3F9D67" w14:textId="77777777" w:rsidR="00F252AC" w:rsidRPr="00B84854" w:rsidRDefault="00F252AC" w:rsidP="00F252AC">
      <w:pPr>
        <w:numPr>
          <w:ilvl w:val="0"/>
          <w:numId w:val="5"/>
        </w:numPr>
        <w:spacing w:after="0" w:line="240" w:lineRule="auto"/>
        <w:ind w:left="709" w:hanging="289"/>
        <w:jc w:val="both"/>
        <w:rPr>
          <w:rFonts w:cs="Calibri"/>
        </w:rPr>
      </w:pPr>
      <w:r>
        <w:rPr>
          <w:rFonts w:cs="Calibri"/>
        </w:rPr>
        <w:t>L’area si intende accessibile dalle ore 6:00 alle ore 22:00 e comunque nella fascia giornaliera che va dall’alba al tramonto.</w:t>
      </w:r>
    </w:p>
    <w:p w14:paraId="3286601F" w14:textId="77777777" w:rsidR="00F252AC" w:rsidRDefault="00F252AC" w:rsidP="00F252AC">
      <w:pPr>
        <w:jc w:val="both"/>
        <w:rPr>
          <w:rFonts w:cs="Calibri"/>
        </w:rPr>
      </w:pPr>
    </w:p>
    <w:p w14:paraId="682247B9" w14:textId="77777777" w:rsidR="00F252AC" w:rsidRPr="00B84854" w:rsidRDefault="00F252AC" w:rsidP="00F252AC">
      <w:pPr>
        <w:jc w:val="both"/>
        <w:rPr>
          <w:rFonts w:cs="Calibri"/>
        </w:rPr>
      </w:pPr>
    </w:p>
    <w:p w14:paraId="06266278" w14:textId="77777777" w:rsidR="00F252AC" w:rsidRPr="00B84854" w:rsidRDefault="00F252AC" w:rsidP="00F252AC">
      <w:pPr>
        <w:pStyle w:val="Titolo1"/>
        <w:jc w:val="both"/>
        <w:rPr>
          <w:rFonts w:ascii="Calibri" w:hAnsi="Calibri" w:cs="Calibri"/>
          <w:i/>
          <w:iCs/>
          <w:sz w:val="22"/>
          <w:szCs w:val="22"/>
        </w:rPr>
      </w:pPr>
      <w:r w:rsidRPr="00B84854">
        <w:rPr>
          <w:rFonts w:ascii="Calibri" w:hAnsi="Calibri" w:cs="Calibri"/>
          <w:i/>
          <w:iCs/>
          <w:sz w:val="22"/>
          <w:szCs w:val="22"/>
        </w:rPr>
        <w:t xml:space="preserve">Art. </w:t>
      </w:r>
      <w:r>
        <w:rPr>
          <w:rFonts w:ascii="Calibri" w:hAnsi="Calibri" w:cs="Calibri"/>
          <w:i/>
          <w:iCs/>
          <w:sz w:val="22"/>
          <w:szCs w:val="22"/>
        </w:rPr>
        <w:t>4</w:t>
      </w:r>
      <w:r w:rsidRPr="00B84854">
        <w:rPr>
          <w:rFonts w:ascii="Calibri" w:hAnsi="Calibri" w:cs="Calibri"/>
          <w:i/>
          <w:iCs/>
          <w:sz w:val="22"/>
          <w:szCs w:val="22"/>
        </w:rPr>
        <w:t xml:space="preserve"> – Costi a carico degli assegnatari e gestione dell’area.</w:t>
      </w:r>
    </w:p>
    <w:p w14:paraId="099C5C68" w14:textId="77777777" w:rsidR="00F252AC" w:rsidRPr="00B84854" w:rsidRDefault="00F252AC" w:rsidP="00F252AC">
      <w:pPr>
        <w:jc w:val="both"/>
        <w:rPr>
          <w:rFonts w:cs="Calibri"/>
        </w:rPr>
      </w:pPr>
    </w:p>
    <w:p w14:paraId="4E91A7D8" w14:textId="77777777" w:rsidR="00F252AC" w:rsidRPr="00B84854" w:rsidRDefault="00F252AC" w:rsidP="00F252AC">
      <w:pPr>
        <w:numPr>
          <w:ilvl w:val="0"/>
          <w:numId w:val="7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t xml:space="preserve">L’assegnazione in uso comporta la corresponsione di un canone annuo di € </w:t>
      </w:r>
      <w:r>
        <w:rPr>
          <w:rFonts w:cs="Calibri"/>
        </w:rPr>
        <w:t>3</w:t>
      </w:r>
      <w:r w:rsidRPr="00B84854">
        <w:rPr>
          <w:rFonts w:cs="Calibri"/>
        </w:rPr>
        <w:t>0.00. Il canone annuo dovrà essere versato anticipatamente in un’unica soluzione tramite bonifico bancario alla Tesoreria Comunale.</w:t>
      </w:r>
    </w:p>
    <w:p w14:paraId="44E0EDCC" w14:textId="77777777" w:rsidR="00F252AC" w:rsidRPr="00B84854" w:rsidRDefault="00F252AC" w:rsidP="00F252AC">
      <w:pPr>
        <w:ind w:left="709" w:hanging="289"/>
        <w:jc w:val="both"/>
        <w:rPr>
          <w:rFonts w:cs="Calibri"/>
        </w:rPr>
      </w:pPr>
    </w:p>
    <w:p w14:paraId="040F8D45" w14:textId="77777777" w:rsidR="00F252AC" w:rsidRPr="00B84854" w:rsidRDefault="00F252AC" w:rsidP="00F252AC">
      <w:pPr>
        <w:numPr>
          <w:ilvl w:val="0"/>
          <w:numId w:val="7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t>Gli assegnatari degli orti verseranno al Comune le spese relative all’erogazione dell’acqua potabile utilizzata con scadenza annuale, divisa in parti uguali.</w:t>
      </w:r>
    </w:p>
    <w:p w14:paraId="63AB4198" w14:textId="77777777" w:rsidR="00F252AC" w:rsidRPr="00B84854" w:rsidRDefault="00F252AC" w:rsidP="00F252AC">
      <w:pPr>
        <w:ind w:left="709" w:hanging="289"/>
        <w:jc w:val="both"/>
        <w:rPr>
          <w:rFonts w:cs="Calibri"/>
        </w:rPr>
      </w:pPr>
    </w:p>
    <w:p w14:paraId="3C004088" w14:textId="77777777" w:rsidR="00F252AC" w:rsidRPr="00B84854" w:rsidRDefault="00F252AC" w:rsidP="00F252AC">
      <w:pPr>
        <w:numPr>
          <w:ilvl w:val="0"/>
          <w:numId w:val="7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lastRenderedPageBreak/>
        <w:t>Il concessionario, oltre ad impegnarsi a rispettare le norme previste dalle presenti disposizioni, dovrà attenersi anche a quanto disposto dalle vigenti leggi e regolamenti in materia di igiene pubblica e sicurezza.</w:t>
      </w:r>
    </w:p>
    <w:p w14:paraId="70B872DA" w14:textId="77777777" w:rsidR="00F252AC" w:rsidRPr="00B84854" w:rsidRDefault="00F252AC" w:rsidP="00F252AC">
      <w:pPr>
        <w:ind w:left="709" w:hanging="289"/>
        <w:jc w:val="both"/>
        <w:rPr>
          <w:rFonts w:cs="Calibri"/>
        </w:rPr>
      </w:pPr>
    </w:p>
    <w:p w14:paraId="6F1B000A" w14:textId="77777777" w:rsidR="00F252AC" w:rsidRPr="00B84854" w:rsidRDefault="00F252AC" w:rsidP="00F252AC">
      <w:pPr>
        <w:numPr>
          <w:ilvl w:val="0"/>
          <w:numId w:val="7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t xml:space="preserve"> Gli assegnatari degli orti urbani eleggono al loro interno un comitato di gestione formato da </w:t>
      </w:r>
      <w:proofErr w:type="gramStart"/>
      <w:r w:rsidRPr="00B84854">
        <w:rPr>
          <w:rFonts w:cs="Calibri"/>
        </w:rPr>
        <w:t>2</w:t>
      </w:r>
      <w:proofErr w:type="gramEnd"/>
      <w:r w:rsidRPr="00B84854">
        <w:rPr>
          <w:rFonts w:cs="Calibri"/>
        </w:rPr>
        <w:t xml:space="preserve"> membri più un responsabile nominato dal Comune. I due membri sono eletti dagli assegnatari mediante previa convocazione dell’assemblea degli assegnatari da parte del sindaco o dell’Assessore delegato.</w:t>
      </w:r>
    </w:p>
    <w:p w14:paraId="79DD80BB" w14:textId="77777777" w:rsidR="00F252AC" w:rsidRPr="00B84854" w:rsidRDefault="00F252AC" w:rsidP="00F252AC">
      <w:pPr>
        <w:ind w:left="709" w:hanging="289"/>
        <w:jc w:val="both"/>
        <w:rPr>
          <w:rFonts w:cs="Calibri"/>
        </w:rPr>
      </w:pPr>
    </w:p>
    <w:p w14:paraId="41A084F0" w14:textId="77777777" w:rsidR="00F252AC" w:rsidRPr="00B84854" w:rsidRDefault="00F252AC" w:rsidP="00F252AC">
      <w:pPr>
        <w:numPr>
          <w:ilvl w:val="0"/>
          <w:numId w:val="7"/>
        </w:numPr>
        <w:spacing w:after="0" w:line="240" w:lineRule="auto"/>
        <w:ind w:left="709" w:hanging="289"/>
        <w:jc w:val="both"/>
        <w:rPr>
          <w:rFonts w:cs="Calibri"/>
        </w:rPr>
      </w:pPr>
      <w:r w:rsidRPr="00B84854">
        <w:rPr>
          <w:rFonts w:cs="Calibri"/>
        </w:rPr>
        <w:t>Il comitato di gestione, formato dai 2 membri più il responsabile nominato dal Comune, può decidere in merito alla realizzazione di migliorie delle parti comuni dell’area orti urbani. In ogni caso la decisione è subordinata al parere favorevole del settore Tecnico comunale.</w:t>
      </w:r>
    </w:p>
    <w:p w14:paraId="4618C088" w14:textId="77777777" w:rsidR="00F252AC" w:rsidRPr="00B84854" w:rsidRDefault="00F252AC" w:rsidP="00F252AC">
      <w:pPr>
        <w:jc w:val="both"/>
        <w:rPr>
          <w:rFonts w:cs="Calibri"/>
        </w:rPr>
      </w:pPr>
    </w:p>
    <w:p w14:paraId="3E9EF6FA" w14:textId="77777777" w:rsidR="00F252AC" w:rsidRPr="00B84854" w:rsidRDefault="00F252AC" w:rsidP="00F252AC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cs="Calibri"/>
        </w:rPr>
      </w:pPr>
      <w:r w:rsidRPr="00B84854">
        <w:rPr>
          <w:rFonts w:cs="Calibri"/>
        </w:rPr>
        <w:t>Il presente documento viene sottoscritto per accettazione da ciascun assegnatario e dal responsabile Ufficio Ecologia in rappresentanza dell’Amministrazione Comunale.</w:t>
      </w:r>
    </w:p>
    <w:p w14:paraId="737598ED" w14:textId="77777777" w:rsidR="00F252AC" w:rsidRDefault="00F252AC" w:rsidP="00F252AC">
      <w:pPr>
        <w:pStyle w:val="Paragrafoelenco"/>
        <w:rPr>
          <w:rFonts w:cs="Calibri"/>
        </w:rPr>
      </w:pPr>
    </w:p>
    <w:p w14:paraId="0178C093" w14:textId="77777777" w:rsidR="00F252AC" w:rsidRPr="00B84854" w:rsidRDefault="00F252AC" w:rsidP="00F252AC">
      <w:pPr>
        <w:pStyle w:val="Paragrafoelenco"/>
        <w:rPr>
          <w:rFonts w:cs="Calibri"/>
        </w:rPr>
      </w:pPr>
    </w:p>
    <w:p w14:paraId="10808047" w14:textId="77777777" w:rsidR="00F252AC" w:rsidRPr="00B84854" w:rsidRDefault="00F252AC" w:rsidP="00F252AC">
      <w:pPr>
        <w:pStyle w:val="Corpodeltesto2"/>
        <w:jc w:val="both"/>
        <w:rPr>
          <w:rFonts w:ascii="Calibri" w:hAnsi="Calibri" w:cs="Calibri"/>
          <w:sz w:val="22"/>
          <w:szCs w:val="22"/>
        </w:rPr>
      </w:pPr>
    </w:p>
    <w:p w14:paraId="2CC5D21A" w14:textId="77777777" w:rsidR="00F252AC" w:rsidRPr="00B84854" w:rsidRDefault="00F252AC" w:rsidP="00F252AC">
      <w:pPr>
        <w:pStyle w:val="Corpodeltesto2"/>
        <w:jc w:val="both"/>
        <w:rPr>
          <w:rFonts w:ascii="Calibri" w:hAnsi="Calibri" w:cs="Calibri"/>
          <w:sz w:val="22"/>
          <w:szCs w:val="22"/>
        </w:rPr>
      </w:pPr>
      <w:r w:rsidRPr="003F7219">
        <w:rPr>
          <w:rFonts w:ascii="Calibri" w:hAnsi="Calibri" w:cs="Calibri"/>
          <w:sz w:val="22"/>
          <w:szCs w:val="22"/>
          <w:highlight w:val="lightGray"/>
        </w:rPr>
        <w:t>AREA COMUNALE DI VIA DON CRISTOFORO ALLIEVI – allegati C e D</w:t>
      </w:r>
    </w:p>
    <w:p w14:paraId="3C19F82A" w14:textId="77777777" w:rsidR="00F252AC" w:rsidRPr="00B84854" w:rsidRDefault="00F252AC" w:rsidP="00F252AC">
      <w:pPr>
        <w:jc w:val="both"/>
        <w:rPr>
          <w:rFonts w:cs="Calibri"/>
        </w:rPr>
      </w:pPr>
    </w:p>
    <w:p w14:paraId="4B5234BE" w14:textId="77777777" w:rsidR="00F252AC" w:rsidRDefault="00F252AC" w:rsidP="00F252AC">
      <w:pPr>
        <w:ind w:firstLine="284"/>
        <w:jc w:val="both"/>
        <w:rPr>
          <w:rFonts w:cs="Calibri"/>
        </w:rPr>
      </w:pPr>
      <w:r w:rsidRPr="00B84854">
        <w:rPr>
          <w:rFonts w:cs="Calibri"/>
        </w:rPr>
        <w:t xml:space="preserve">Con l’acquisizione da parte dell’Amministrazione Comunale del mappale 271 Fg.4, sezione censuaria di Costa Masnaga, sito in Via Don Cristoforo Allievi, vengono messi a disposizione dei cittadini residenti a Costa Masnaga, che non siano assegnatari degli orti in Via Paradiso, </w:t>
      </w:r>
      <w:r>
        <w:rPr>
          <w:rFonts w:cs="Calibri"/>
        </w:rPr>
        <w:t xml:space="preserve">circa n. 12 </w:t>
      </w:r>
      <w:r w:rsidRPr="00B84854">
        <w:rPr>
          <w:rFonts w:cs="Calibri"/>
        </w:rPr>
        <w:t xml:space="preserve">lotti di terreno coltivabile di circa </w:t>
      </w:r>
      <w:r>
        <w:rPr>
          <w:rFonts w:cs="Calibri"/>
        </w:rPr>
        <w:t xml:space="preserve">65 </w:t>
      </w:r>
      <w:r w:rsidRPr="00B84854">
        <w:rPr>
          <w:rFonts w:cs="Calibri"/>
        </w:rPr>
        <w:t>mq/</w:t>
      </w:r>
      <w:proofErr w:type="spellStart"/>
      <w:r w:rsidRPr="00B84854">
        <w:rPr>
          <w:rFonts w:cs="Calibri"/>
        </w:rPr>
        <w:t>cad</w:t>
      </w:r>
      <w:proofErr w:type="spellEnd"/>
      <w:r w:rsidRPr="00B84854">
        <w:rPr>
          <w:rFonts w:cs="Calibri"/>
        </w:rPr>
        <w:t>, senza nessuna infrastruttura salvo la fornitura di acqua potabile.</w:t>
      </w:r>
    </w:p>
    <w:p w14:paraId="2BBE3823" w14:textId="77777777" w:rsidR="00F252AC" w:rsidRPr="00B84854" w:rsidRDefault="00F252AC" w:rsidP="00F252AC">
      <w:pPr>
        <w:ind w:firstLine="284"/>
        <w:jc w:val="both"/>
        <w:rPr>
          <w:rFonts w:cs="Calibri"/>
        </w:rPr>
      </w:pPr>
      <w:r>
        <w:rPr>
          <w:rFonts w:cs="Calibri"/>
        </w:rPr>
        <w:t>L’accesso all’area avverrà dalla Via Don Cristoforo Allievi indi per percorso campestre.</w:t>
      </w:r>
    </w:p>
    <w:p w14:paraId="3B7C6BC2" w14:textId="77777777" w:rsidR="00F252AC" w:rsidRDefault="00F252AC" w:rsidP="00F252AC">
      <w:pPr>
        <w:ind w:firstLine="284"/>
        <w:jc w:val="both"/>
        <w:rPr>
          <w:rFonts w:cs="Calibri"/>
        </w:rPr>
      </w:pPr>
      <w:proofErr w:type="gramStart"/>
      <w:r w:rsidRPr="00B84854">
        <w:rPr>
          <w:rFonts w:cs="Calibri"/>
        </w:rPr>
        <w:t>E’</w:t>
      </w:r>
      <w:proofErr w:type="gramEnd"/>
      <w:r w:rsidRPr="00B84854">
        <w:rPr>
          <w:rFonts w:cs="Calibri"/>
        </w:rPr>
        <w:t xml:space="preserve"> dovuto il pagamento di un canone annuo di € 20,00 tramite bonifico bancario alla Tesoreria Comunale</w:t>
      </w:r>
      <w:r>
        <w:rPr>
          <w:rFonts w:cs="Calibri"/>
        </w:rPr>
        <w:t xml:space="preserve"> ed altresì il rimborso </w:t>
      </w:r>
      <w:r w:rsidRPr="00B84854">
        <w:rPr>
          <w:rFonts w:cs="Calibri"/>
        </w:rPr>
        <w:t>delle spese per acqua da irrigazione</w:t>
      </w:r>
      <w:r>
        <w:rPr>
          <w:rFonts w:cs="Calibri"/>
        </w:rPr>
        <w:t xml:space="preserve"> che verrà contabilizzato annualmente e diviso in parti uguali</w:t>
      </w:r>
      <w:r w:rsidRPr="00B84854">
        <w:rPr>
          <w:rFonts w:cs="Calibri"/>
        </w:rPr>
        <w:t>.</w:t>
      </w:r>
    </w:p>
    <w:p w14:paraId="2F3ED189" w14:textId="77777777" w:rsidR="00F252AC" w:rsidRDefault="00F252AC" w:rsidP="00F252AC">
      <w:pPr>
        <w:ind w:firstLine="284"/>
        <w:jc w:val="both"/>
        <w:rPr>
          <w:rFonts w:cs="Calibri"/>
        </w:rPr>
      </w:pPr>
      <w:r w:rsidRPr="00B84854">
        <w:rPr>
          <w:rFonts w:cs="Calibri"/>
        </w:rPr>
        <w:t>In tali appezzamenti non sarà possibile: costruire capanni, mettere recinzioni, posizionare teli antigrandine e realizzare ogni altra infrastruttura,</w:t>
      </w:r>
      <w:r>
        <w:rPr>
          <w:rFonts w:cs="Calibri"/>
        </w:rPr>
        <w:t xml:space="preserve"> </w:t>
      </w:r>
      <w:r w:rsidRPr="00B84854">
        <w:rPr>
          <w:rFonts w:cs="Calibri"/>
        </w:rPr>
        <w:t>pena de</w:t>
      </w:r>
      <w:r>
        <w:rPr>
          <w:rFonts w:cs="Calibri"/>
        </w:rPr>
        <w:t>c</w:t>
      </w:r>
      <w:r w:rsidRPr="00B84854">
        <w:rPr>
          <w:rFonts w:cs="Calibri"/>
        </w:rPr>
        <w:t>adenza</w:t>
      </w:r>
      <w:r>
        <w:rPr>
          <w:rFonts w:cs="Calibri"/>
        </w:rPr>
        <w:t xml:space="preserve"> dell’assegnazione. In via straordinaria e previo richiesta e assenso dell’A.C., potranno essere posizionati dei bidoni di raccolta dell’acqua piovana, di piccole/medie dimensioni, nella zona a verde libera a nord dell’area coltivata. </w:t>
      </w:r>
    </w:p>
    <w:p w14:paraId="17F9495E" w14:textId="77777777" w:rsidR="00F252AC" w:rsidRDefault="00F252AC" w:rsidP="00F252AC">
      <w:pPr>
        <w:ind w:firstLine="284"/>
        <w:jc w:val="both"/>
        <w:rPr>
          <w:rFonts w:cs="Calibri"/>
        </w:rPr>
      </w:pPr>
    </w:p>
    <w:p w14:paraId="51805165" w14:textId="77777777" w:rsidR="00F252AC" w:rsidRPr="003C2FF5" w:rsidRDefault="00F252AC" w:rsidP="00F252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b/>
          <w:bCs/>
          <w:highlight w:val="lightGray"/>
        </w:rPr>
      </w:pPr>
      <w:r w:rsidRPr="003C2FF5">
        <w:rPr>
          <w:rFonts w:cs="Calibri"/>
          <w:b/>
          <w:bCs/>
          <w:highlight w:val="lightGray"/>
        </w:rPr>
        <w:t>Per l’area orti di Via Don Cristoforo Allievi, ai fini delle assegnazioni, revoche, obblighi e divieti valgono tutte le disposizioni di cui agli articoli 1, 2, 3, 4, del presente regolamento, ad eccezione di:</w:t>
      </w:r>
    </w:p>
    <w:p w14:paraId="42BF7D03" w14:textId="77777777" w:rsidR="00F252AC" w:rsidRPr="003C2FF5" w:rsidRDefault="00F252AC" w:rsidP="00F252AC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78"/>
        <w:jc w:val="both"/>
        <w:rPr>
          <w:rFonts w:cs="Calibri"/>
          <w:b/>
          <w:bCs/>
          <w:highlight w:val="lightGray"/>
        </w:rPr>
      </w:pPr>
      <w:r w:rsidRPr="003C2FF5">
        <w:rPr>
          <w:rFonts w:cs="Calibri"/>
          <w:b/>
          <w:bCs/>
          <w:highlight w:val="lightGray"/>
        </w:rPr>
        <w:t>Punti a) b) f) del punto 2 - art. 3 (in quanto non applicabile in assenza di reti antigrandine e casette attrezzi),</w:t>
      </w:r>
    </w:p>
    <w:p w14:paraId="472BB674" w14:textId="77777777" w:rsidR="00F252AC" w:rsidRPr="003C2FF5" w:rsidRDefault="00F252AC" w:rsidP="00F252AC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78"/>
        <w:jc w:val="both"/>
        <w:rPr>
          <w:rFonts w:cs="Calibri"/>
          <w:b/>
          <w:bCs/>
          <w:highlight w:val="lightGray"/>
        </w:rPr>
      </w:pPr>
      <w:r w:rsidRPr="003C2FF5">
        <w:rPr>
          <w:rFonts w:cs="Calibri"/>
          <w:b/>
          <w:bCs/>
          <w:highlight w:val="lightGray"/>
        </w:rPr>
        <w:t>Punti b) e) del punto 3 - art. 3 (</w:t>
      </w:r>
      <w:r>
        <w:rPr>
          <w:rFonts w:cs="Calibri"/>
          <w:b/>
          <w:bCs/>
          <w:highlight w:val="lightGray"/>
        </w:rPr>
        <w:t>per la parte</w:t>
      </w:r>
      <w:r w:rsidRPr="003C2FF5">
        <w:rPr>
          <w:rFonts w:cs="Calibri"/>
          <w:b/>
          <w:bCs/>
          <w:highlight w:val="lightGray"/>
        </w:rPr>
        <w:t xml:space="preserve"> non applicabile </w:t>
      </w:r>
      <w:r>
        <w:rPr>
          <w:rFonts w:cs="Calibri"/>
          <w:b/>
          <w:bCs/>
          <w:highlight w:val="lightGray"/>
        </w:rPr>
        <w:t>per</w:t>
      </w:r>
      <w:r w:rsidRPr="003C2FF5">
        <w:rPr>
          <w:rFonts w:cs="Calibri"/>
          <w:b/>
          <w:bCs/>
          <w:highlight w:val="lightGray"/>
        </w:rPr>
        <w:t xml:space="preserve"> </w:t>
      </w:r>
      <w:r>
        <w:rPr>
          <w:rFonts w:cs="Calibri"/>
          <w:b/>
          <w:bCs/>
          <w:highlight w:val="lightGray"/>
        </w:rPr>
        <w:t>l’inesistenza</w:t>
      </w:r>
      <w:r w:rsidRPr="003C2FF5">
        <w:rPr>
          <w:rFonts w:cs="Calibri"/>
          <w:b/>
          <w:bCs/>
          <w:highlight w:val="lightGray"/>
        </w:rPr>
        <w:t xml:space="preserve"> di casette attrezzi),</w:t>
      </w:r>
    </w:p>
    <w:p w14:paraId="73035C3A" w14:textId="77777777" w:rsidR="00F252AC" w:rsidRPr="003C2FF5" w:rsidRDefault="00F252AC" w:rsidP="00F252AC">
      <w:pPr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78"/>
        <w:jc w:val="both"/>
        <w:rPr>
          <w:rFonts w:cs="Calibri"/>
          <w:b/>
          <w:bCs/>
          <w:highlight w:val="lightGray"/>
        </w:rPr>
      </w:pPr>
      <w:r w:rsidRPr="003C2FF5">
        <w:rPr>
          <w:rFonts w:cs="Calibri"/>
          <w:b/>
          <w:bCs/>
          <w:highlight w:val="lightGray"/>
        </w:rPr>
        <w:t>Punto 1 dell’art. 4 (canone annuo).</w:t>
      </w:r>
    </w:p>
    <w:p w14:paraId="77D109B1" w14:textId="7894257B" w:rsidR="00704CEE" w:rsidRPr="00E774CD" w:rsidRDefault="00704CEE">
      <w:pPr>
        <w:rPr>
          <w:rFonts w:ascii="Century Gothic" w:hAnsi="Century Gothic"/>
        </w:rPr>
      </w:pPr>
    </w:p>
    <w:sectPr w:rsidR="00704CEE" w:rsidRPr="00E774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E6E04"/>
    <w:multiLevelType w:val="hybridMultilevel"/>
    <w:tmpl w:val="EF88D29A"/>
    <w:lvl w:ilvl="0" w:tplc="0410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A5C5B"/>
    <w:multiLevelType w:val="hybridMultilevel"/>
    <w:tmpl w:val="A4781A14"/>
    <w:lvl w:ilvl="0" w:tplc="EEC6A37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10AE355C">
      <w:numFmt w:val="bullet"/>
      <w:lvlText w:val="-"/>
      <w:lvlJc w:val="left"/>
      <w:pPr>
        <w:ind w:left="1845" w:hanging="705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E647783"/>
    <w:multiLevelType w:val="hybridMultilevel"/>
    <w:tmpl w:val="A3EC26A6"/>
    <w:lvl w:ilvl="0" w:tplc="EEC6A37A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FFFFFFFF">
      <w:numFmt w:val="bullet"/>
      <w:lvlText w:val="-"/>
      <w:lvlJc w:val="left"/>
      <w:pPr>
        <w:ind w:left="1845" w:hanging="705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43C52A3"/>
    <w:multiLevelType w:val="hybridMultilevel"/>
    <w:tmpl w:val="9B4AFA7A"/>
    <w:lvl w:ilvl="0" w:tplc="0410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BB85EB5"/>
    <w:multiLevelType w:val="hybridMultilevel"/>
    <w:tmpl w:val="B3E865C0"/>
    <w:lvl w:ilvl="0" w:tplc="EEC6A37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62081027"/>
    <w:multiLevelType w:val="hybridMultilevel"/>
    <w:tmpl w:val="A3EC26A6"/>
    <w:lvl w:ilvl="0" w:tplc="FFFFFFFF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FFFFFFFF">
      <w:numFmt w:val="bullet"/>
      <w:lvlText w:val="-"/>
      <w:lvlJc w:val="left"/>
      <w:pPr>
        <w:ind w:left="1845" w:hanging="705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69F2DE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7" w15:restartNumberingAfterBreak="0">
    <w:nsid w:val="68E85FD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7C3137D0"/>
    <w:multiLevelType w:val="hybridMultilevel"/>
    <w:tmpl w:val="01DCA7D4"/>
    <w:lvl w:ilvl="0" w:tplc="0410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06340531">
    <w:abstractNumId w:val="6"/>
  </w:num>
  <w:num w:numId="2" w16cid:durableId="856237734">
    <w:abstractNumId w:val="7"/>
  </w:num>
  <w:num w:numId="3" w16cid:durableId="1033462705">
    <w:abstractNumId w:val="4"/>
  </w:num>
  <w:num w:numId="4" w16cid:durableId="333993679">
    <w:abstractNumId w:val="1"/>
  </w:num>
  <w:num w:numId="5" w16cid:durableId="951864937">
    <w:abstractNumId w:val="2"/>
  </w:num>
  <w:num w:numId="6" w16cid:durableId="1584022636">
    <w:abstractNumId w:val="3"/>
  </w:num>
  <w:num w:numId="7" w16cid:durableId="916094492">
    <w:abstractNumId w:val="5"/>
  </w:num>
  <w:num w:numId="8" w16cid:durableId="788083343">
    <w:abstractNumId w:val="0"/>
  </w:num>
  <w:num w:numId="9" w16cid:durableId="1419985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966"/>
    <w:rsid w:val="001A1966"/>
    <w:rsid w:val="0024607E"/>
    <w:rsid w:val="002B5E47"/>
    <w:rsid w:val="00324F44"/>
    <w:rsid w:val="00477307"/>
    <w:rsid w:val="004B5E76"/>
    <w:rsid w:val="004C7664"/>
    <w:rsid w:val="005137EB"/>
    <w:rsid w:val="00513C67"/>
    <w:rsid w:val="006964DF"/>
    <w:rsid w:val="006B4880"/>
    <w:rsid w:val="00704CEE"/>
    <w:rsid w:val="00705FF6"/>
    <w:rsid w:val="0071777B"/>
    <w:rsid w:val="0072678A"/>
    <w:rsid w:val="00732177"/>
    <w:rsid w:val="00743242"/>
    <w:rsid w:val="00783494"/>
    <w:rsid w:val="007A1F71"/>
    <w:rsid w:val="007E477E"/>
    <w:rsid w:val="00827EF6"/>
    <w:rsid w:val="008D4915"/>
    <w:rsid w:val="00925895"/>
    <w:rsid w:val="00A10242"/>
    <w:rsid w:val="00A15C34"/>
    <w:rsid w:val="00A353A0"/>
    <w:rsid w:val="00A931D7"/>
    <w:rsid w:val="00AE41EE"/>
    <w:rsid w:val="00BF77A8"/>
    <w:rsid w:val="00C023FD"/>
    <w:rsid w:val="00C14ABB"/>
    <w:rsid w:val="00CC7BC6"/>
    <w:rsid w:val="00CE3320"/>
    <w:rsid w:val="00DA2AA6"/>
    <w:rsid w:val="00E774CD"/>
    <w:rsid w:val="00EA1333"/>
    <w:rsid w:val="00EA4557"/>
    <w:rsid w:val="00EC798B"/>
    <w:rsid w:val="00EE3CFB"/>
    <w:rsid w:val="00F205CC"/>
    <w:rsid w:val="00F2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B963"/>
  <w15:docId w15:val="{67975C54-3204-4EE6-A71E-E69CB24E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1966"/>
    <w:rPr>
      <w:rFonts w:ascii="Calibri" w:eastAsia="Times New Roman" w:hAnsi="Calibri" w:cs="Times New Roman"/>
    </w:rPr>
  </w:style>
  <w:style w:type="paragraph" w:styleId="Titolo1">
    <w:name w:val="heading 1"/>
    <w:basedOn w:val="Normale"/>
    <w:next w:val="Normale"/>
    <w:link w:val="Titolo1Carattere"/>
    <w:qFormat/>
    <w:rsid w:val="00F252AC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mittente">
    <w:name w:val="envelope return"/>
    <w:basedOn w:val="Normale"/>
    <w:uiPriority w:val="99"/>
    <w:semiHidden/>
    <w:unhideWhenUsed/>
    <w:rsid w:val="00DA2AA6"/>
    <w:pPr>
      <w:spacing w:after="0" w:line="240" w:lineRule="auto"/>
    </w:pPr>
    <w:rPr>
      <w:rFonts w:asciiTheme="majorHAnsi" w:eastAsiaTheme="majorEastAsia" w:hAnsiTheme="majorHAnsi" w:cstheme="majorBidi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966"/>
    <w:rPr>
      <w:rFonts w:ascii="Tahoma" w:eastAsia="Times New Roman" w:hAnsi="Tahoma" w:cs="Tahoma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1A1966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A1966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705FF6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252AC"/>
    <w:pPr>
      <w:spacing w:after="0" w:line="240" w:lineRule="auto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252A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252A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252AC"/>
    <w:rPr>
      <w:rFonts w:ascii="Calibri" w:eastAsia="Times New Roman" w:hAnsi="Calibri" w:cs="Times New Roman"/>
    </w:rPr>
  </w:style>
  <w:style w:type="character" w:customStyle="1" w:styleId="Titolo1Carattere">
    <w:name w:val="Titolo 1 Carattere"/>
    <w:basedOn w:val="Carpredefinitoparagrafo"/>
    <w:link w:val="Titolo1"/>
    <w:rsid w:val="00F252A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istruzione - Costamasnaga</cp:lastModifiedBy>
  <cp:revision>27</cp:revision>
  <dcterms:created xsi:type="dcterms:W3CDTF">2022-11-18T08:47:00Z</dcterms:created>
  <dcterms:modified xsi:type="dcterms:W3CDTF">2024-06-03T11:32:00Z</dcterms:modified>
</cp:coreProperties>
</file>