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DA287" w14:textId="77777777" w:rsidR="005C7A2C" w:rsidRDefault="005C7A2C">
      <w:pPr>
        <w:pStyle w:val="Corpotesto"/>
        <w:rPr>
          <w:rFonts w:ascii="Times New Roman"/>
        </w:rPr>
      </w:pPr>
    </w:p>
    <w:p w14:paraId="0EE1170C" w14:textId="77777777" w:rsidR="005C7A2C" w:rsidRDefault="005C7A2C">
      <w:pPr>
        <w:pStyle w:val="Corpotesto"/>
        <w:rPr>
          <w:rFonts w:ascii="Times New Roman"/>
        </w:rPr>
      </w:pPr>
    </w:p>
    <w:p w14:paraId="6C3DE087" w14:textId="77777777" w:rsidR="005C7A2C" w:rsidRDefault="005C7A2C">
      <w:pPr>
        <w:pStyle w:val="Corpotesto"/>
        <w:rPr>
          <w:rFonts w:ascii="Times New Roman"/>
        </w:rPr>
      </w:pPr>
    </w:p>
    <w:p w14:paraId="1CDB8B96" w14:textId="77777777" w:rsidR="005C7A2C" w:rsidRDefault="005C7A2C">
      <w:pPr>
        <w:pStyle w:val="Corpotesto"/>
        <w:rPr>
          <w:rFonts w:ascii="Times New Roman"/>
        </w:rPr>
      </w:pPr>
    </w:p>
    <w:p w14:paraId="2D86CCBD" w14:textId="77777777" w:rsidR="005C7A2C" w:rsidRDefault="005C7A2C">
      <w:pPr>
        <w:pStyle w:val="Corpotesto"/>
        <w:rPr>
          <w:rFonts w:ascii="Times New Roman"/>
        </w:rPr>
      </w:pPr>
    </w:p>
    <w:p w14:paraId="276940EF" w14:textId="77777777" w:rsidR="005C7A2C" w:rsidRDefault="005C7A2C">
      <w:pPr>
        <w:pStyle w:val="Corpotesto"/>
        <w:rPr>
          <w:rFonts w:ascii="Times New Roman"/>
        </w:rPr>
      </w:pPr>
    </w:p>
    <w:p w14:paraId="0BECD53D" w14:textId="77777777" w:rsidR="005C7A2C" w:rsidRDefault="005C7A2C">
      <w:pPr>
        <w:pStyle w:val="Corpotesto"/>
        <w:rPr>
          <w:rFonts w:ascii="Times New Roman"/>
        </w:rPr>
      </w:pPr>
    </w:p>
    <w:p w14:paraId="17BD326B" w14:textId="77777777" w:rsidR="005C7A2C" w:rsidRDefault="005C7A2C">
      <w:pPr>
        <w:pStyle w:val="Corpotesto"/>
        <w:rPr>
          <w:rFonts w:ascii="Times New Roman"/>
        </w:rPr>
      </w:pPr>
    </w:p>
    <w:p w14:paraId="5044019F" w14:textId="77777777" w:rsidR="005C7A2C" w:rsidRDefault="005C7A2C">
      <w:pPr>
        <w:pStyle w:val="Corpotesto"/>
        <w:rPr>
          <w:rFonts w:ascii="Times New Roman"/>
        </w:rPr>
      </w:pPr>
    </w:p>
    <w:p w14:paraId="5BFF06EE" w14:textId="77777777" w:rsidR="005C7A2C" w:rsidRDefault="005C7A2C">
      <w:pPr>
        <w:pStyle w:val="Corpotesto"/>
        <w:rPr>
          <w:rFonts w:ascii="Times New Roman"/>
        </w:rPr>
      </w:pPr>
    </w:p>
    <w:p w14:paraId="61B9ADF4" w14:textId="77777777" w:rsidR="005C7A2C" w:rsidRDefault="005C7A2C">
      <w:pPr>
        <w:pStyle w:val="Corpotesto"/>
        <w:rPr>
          <w:rFonts w:ascii="Times New Roman"/>
        </w:rPr>
      </w:pPr>
    </w:p>
    <w:p w14:paraId="2B534D26" w14:textId="77777777" w:rsidR="005C7A2C" w:rsidRDefault="005C7A2C">
      <w:pPr>
        <w:pStyle w:val="Corpotesto"/>
        <w:rPr>
          <w:rFonts w:ascii="Times New Roman"/>
        </w:rPr>
      </w:pPr>
    </w:p>
    <w:p w14:paraId="35C366AC" w14:textId="77777777" w:rsidR="005C7A2C" w:rsidRDefault="005C7A2C">
      <w:pPr>
        <w:pStyle w:val="Corpotesto"/>
        <w:spacing w:before="9"/>
        <w:rPr>
          <w:rFonts w:ascii="Times New Roman"/>
          <w:sz w:val="24"/>
        </w:rPr>
      </w:pPr>
    </w:p>
    <w:p w14:paraId="2446B358" w14:textId="77777777" w:rsidR="005C7A2C" w:rsidRDefault="000C2EAB">
      <w:pPr>
        <w:pStyle w:val="Corpotesto"/>
        <w:ind w:left="8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78678734" wp14:editId="36BADCD6">
                <wp:extent cx="5944870" cy="3107055"/>
                <wp:effectExtent l="14605" t="15875" r="12700" b="1079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4870" cy="310705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6DCD4" w14:textId="77777777" w:rsidR="005C7A2C" w:rsidRDefault="005C7A2C">
                            <w:pPr>
                              <w:pStyle w:val="Corpotesto"/>
                              <w:spacing w:before="7"/>
                              <w:rPr>
                                <w:rFonts w:ascii="Times New Roman"/>
                                <w:sz w:val="43"/>
                              </w:rPr>
                            </w:pPr>
                          </w:p>
                          <w:p w14:paraId="374277C0" w14:textId="77777777" w:rsidR="005C7A2C" w:rsidRDefault="003A1DFC">
                            <w:pPr>
                              <w:ind w:left="2487" w:right="2487"/>
                              <w:jc w:val="center"/>
                              <w:rPr>
                                <w:rFonts w:ascii="Georgia" w:hAnsi="Georgia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44"/>
                              </w:rPr>
                              <w:t>ALLEGATO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108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sz w:val="44"/>
                              </w:rPr>
                              <w:t>“B”</w:t>
                            </w:r>
                          </w:p>
                          <w:p w14:paraId="0BF8C636" w14:textId="77777777" w:rsidR="005C7A2C" w:rsidRDefault="005C7A2C">
                            <w:pPr>
                              <w:pStyle w:val="Corpotesto"/>
                              <w:rPr>
                                <w:rFonts w:ascii="Georgia"/>
                                <w:b/>
                                <w:sz w:val="50"/>
                              </w:rPr>
                            </w:pPr>
                          </w:p>
                          <w:p w14:paraId="61D8C7B4" w14:textId="77777777" w:rsidR="005C7A2C" w:rsidRDefault="003A1DFC">
                            <w:pPr>
                              <w:spacing w:before="431"/>
                              <w:ind w:left="2487" w:right="2488"/>
                              <w:jc w:val="center"/>
                              <w:rPr>
                                <w:rFonts w:ascii="Georg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sz w:val="24"/>
                              </w:rPr>
                              <w:t>AL</w:t>
                            </w:r>
                            <w:r>
                              <w:rPr>
                                <w:rFonts w:ascii="Georgi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sz w:val="24"/>
                              </w:rPr>
                              <w:t>REGOLAMENTO</w:t>
                            </w:r>
                          </w:p>
                          <w:p w14:paraId="5472262C" w14:textId="77777777" w:rsidR="005C7A2C" w:rsidRDefault="003A1DFC">
                            <w:pPr>
                              <w:spacing w:before="1"/>
                              <w:ind w:left="2487" w:right="2489"/>
                              <w:jc w:val="center"/>
                              <w:rPr>
                                <w:rFonts w:ascii="Georgia" w:hAnsi="Georg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4"/>
                              </w:rPr>
                              <w:t>SULL’ORDINAMENTO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b/>
                                <w:sz w:val="24"/>
                              </w:rPr>
                              <w:t>GENERALE</w:t>
                            </w:r>
                          </w:p>
                          <w:p w14:paraId="3A2F4166" w14:textId="77777777" w:rsidR="005C7A2C" w:rsidRDefault="003A1DFC">
                            <w:pPr>
                              <w:spacing w:before="1"/>
                              <w:ind w:left="2487" w:right="2488"/>
                              <w:jc w:val="center"/>
                              <w:rPr>
                                <w:rFonts w:ascii="Georg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sz w:val="24"/>
                              </w:rPr>
                              <w:t>DEI</w:t>
                            </w:r>
                            <w:r>
                              <w:rPr>
                                <w:rFonts w:ascii="Georgi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sz w:val="24"/>
                              </w:rPr>
                              <w:t>SERVIZI</w:t>
                            </w:r>
                            <w:r>
                              <w:rPr>
                                <w:rFonts w:ascii="Georgia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Georgi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sz w:val="24"/>
                              </w:rPr>
                              <w:t>DEGLI</w:t>
                            </w:r>
                            <w:r>
                              <w:rPr>
                                <w:rFonts w:ascii="Georgia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sz w:val="24"/>
                              </w:rPr>
                              <w:t>UFFICI</w:t>
                            </w:r>
                          </w:p>
                          <w:p w14:paraId="41ECB09C" w14:textId="77777777" w:rsidR="005C7A2C" w:rsidRDefault="005C7A2C">
                            <w:pPr>
                              <w:pStyle w:val="Corpotesto"/>
                              <w:rPr>
                                <w:rFonts w:ascii="Georgia"/>
                                <w:b/>
                                <w:sz w:val="26"/>
                              </w:rPr>
                            </w:pPr>
                          </w:p>
                          <w:p w14:paraId="3040203F" w14:textId="77777777" w:rsidR="005C7A2C" w:rsidRDefault="005C7A2C">
                            <w:pPr>
                              <w:pStyle w:val="Corpotesto"/>
                              <w:rPr>
                                <w:rFonts w:ascii="Georgia"/>
                                <w:b/>
                                <w:sz w:val="26"/>
                              </w:rPr>
                            </w:pPr>
                          </w:p>
                          <w:p w14:paraId="2721E6FB" w14:textId="77777777" w:rsidR="005C7A2C" w:rsidRDefault="003A1DFC">
                            <w:pPr>
                              <w:spacing w:before="225"/>
                              <w:ind w:left="2487" w:right="2489"/>
                              <w:jc w:val="center"/>
                              <w:rPr>
                                <w:rFonts w:ascii="Georg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sz w:val="32"/>
                              </w:rPr>
                              <w:t>ORGANIGRAMMA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6787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.1pt;height:24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" filled="f" strokeweight="1.44pt">
                <v:textbox inset="0,0,0,0">
                  <w:txbxContent>
                    <w:p w14:paraId="39B6DCD4" w14:textId="77777777" w:rsidR="005C7A2C" w:rsidRDefault="005C7A2C">
                      <w:pPr>
                        <w:pStyle w:val="Corpotesto"/>
                        <w:spacing w:before="7"/>
                        <w:rPr>
                          <w:rFonts w:ascii="Times New Roman"/>
                          <w:sz w:val="43"/>
                        </w:rPr>
                      </w:pPr>
                    </w:p>
                    <w:p w14:paraId="374277C0" w14:textId="77777777" w:rsidR="005C7A2C" w:rsidRDefault="003A1DFC">
                      <w:pPr>
                        <w:ind w:left="2487" w:right="2487"/>
                        <w:jc w:val="center"/>
                        <w:rPr>
                          <w:rFonts w:ascii="Georgia" w:hAnsi="Georgia"/>
                          <w:b/>
                          <w:sz w:val="44"/>
                        </w:rPr>
                      </w:pPr>
                      <w:r>
                        <w:rPr>
                          <w:rFonts w:ascii="Georgia" w:hAnsi="Georgia"/>
                          <w:b/>
                          <w:sz w:val="44"/>
                        </w:rPr>
                        <w:t>ALLEGATO</w:t>
                      </w:r>
                      <w:r>
                        <w:rPr>
                          <w:rFonts w:ascii="Georgia" w:hAnsi="Georgia"/>
                          <w:b/>
                          <w:spacing w:val="108"/>
                          <w:sz w:val="4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b/>
                          <w:sz w:val="44"/>
                        </w:rPr>
                        <w:t>“B”</w:t>
                      </w:r>
                    </w:p>
                    <w:p w14:paraId="0BF8C636" w14:textId="77777777" w:rsidR="005C7A2C" w:rsidRDefault="005C7A2C">
                      <w:pPr>
                        <w:pStyle w:val="Corpotesto"/>
                        <w:rPr>
                          <w:rFonts w:ascii="Georgia"/>
                          <w:b/>
                          <w:sz w:val="50"/>
                        </w:rPr>
                      </w:pPr>
                    </w:p>
                    <w:p w14:paraId="61D8C7B4" w14:textId="77777777" w:rsidR="005C7A2C" w:rsidRDefault="003A1DFC">
                      <w:pPr>
                        <w:spacing w:before="431"/>
                        <w:ind w:left="2487" w:right="2488"/>
                        <w:jc w:val="center"/>
                        <w:rPr>
                          <w:rFonts w:ascii="Georgia"/>
                          <w:b/>
                          <w:sz w:val="24"/>
                        </w:rPr>
                      </w:pPr>
                      <w:r>
                        <w:rPr>
                          <w:rFonts w:ascii="Georgia"/>
                          <w:b/>
                          <w:sz w:val="24"/>
                        </w:rPr>
                        <w:t>AL</w:t>
                      </w:r>
                      <w:r>
                        <w:rPr>
                          <w:rFonts w:ascii="Georgia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sz w:val="24"/>
                        </w:rPr>
                        <w:t>REGOLAMENTO</w:t>
                      </w:r>
                    </w:p>
                    <w:p w14:paraId="5472262C" w14:textId="77777777" w:rsidR="005C7A2C" w:rsidRDefault="003A1DFC">
                      <w:pPr>
                        <w:spacing w:before="1"/>
                        <w:ind w:left="2487" w:right="2489"/>
                        <w:jc w:val="center"/>
                        <w:rPr>
                          <w:rFonts w:ascii="Georgia" w:hAnsi="Georgia"/>
                          <w:b/>
                          <w:sz w:val="24"/>
                        </w:rPr>
                      </w:pPr>
                      <w:r>
                        <w:rPr>
                          <w:rFonts w:ascii="Georgia" w:hAnsi="Georgia"/>
                          <w:b/>
                          <w:sz w:val="24"/>
                        </w:rPr>
                        <w:t>SULL’ORDINAMENTO</w:t>
                      </w:r>
                      <w:r>
                        <w:rPr>
                          <w:rFonts w:ascii="Georgia" w:hAnsi="Georgia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b/>
                          <w:sz w:val="24"/>
                        </w:rPr>
                        <w:t>GENERALE</w:t>
                      </w:r>
                    </w:p>
                    <w:p w14:paraId="3A2F4166" w14:textId="77777777" w:rsidR="005C7A2C" w:rsidRDefault="003A1DFC">
                      <w:pPr>
                        <w:spacing w:before="1"/>
                        <w:ind w:left="2487" w:right="2488"/>
                        <w:jc w:val="center"/>
                        <w:rPr>
                          <w:rFonts w:ascii="Georgia"/>
                          <w:b/>
                          <w:sz w:val="24"/>
                        </w:rPr>
                      </w:pPr>
                      <w:r>
                        <w:rPr>
                          <w:rFonts w:ascii="Georgia"/>
                          <w:b/>
                          <w:sz w:val="24"/>
                        </w:rPr>
                        <w:t>DEI</w:t>
                      </w:r>
                      <w:r>
                        <w:rPr>
                          <w:rFonts w:ascii="Georgia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sz w:val="24"/>
                        </w:rPr>
                        <w:t>SERVIZI</w:t>
                      </w:r>
                      <w:r>
                        <w:rPr>
                          <w:rFonts w:ascii="Georgia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Georgia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sz w:val="24"/>
                        </w:rPr>
                        <w:t>DEGLI</w:t>
                      </w:r>
                      <w:r>
                        <w:rPr>
                          <w:rFonts w:ascii="Georgia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sz w:val="24"/>
                        </w:rPr>
                        <w:t>UFFICI</w:t>
                      </w:r>
                    </w:p>
                    <w:p w14:paraId="41ECB09C" w14:textId="77777777" w:rsidR="005C7A2C" w:rsidRDefault="005C7A2C">
                      <w:pPr>
                        <w:pStyle w:val="Corpotesto"/>
                        <w:rPr>
                          <w:rFonts w:ascii="Georgia"/>
                          <w:b/>
                          <w:sz w:val="26"/>
                        </w:rPr>
                      </w:pPr>
                    </w:p>
                    <w:p w14:paraId="3040203F" w14:textId="77777777" w:rsidR="005C7A2C" w:rsidRDefault="005C7A2C">
                      <w:pPr>
                        <w:pStyle w:val="Corpotesto"/>
                        <w:rPr>
                          <w:rFonts w:ascii="Georgia"/>
                          <w:b/>
                          <w:sz w:val="26"/>
                        </w:rPr>
                      </w:pPr>
                    </w:p>
                    <w:p w14:paraId="2721E6FB" w14:textId="77777777" w:rsidR="005C7A2C" w:rsidRDefault="003A1DFC">
                      <w:pPr>
                        <w:spacing w:before="225"/>
                        <w:ind w:left="2487" w:right="2489"/>
                        <w:jc w:val="center"/>
                        <w:rPr>
                          <w:rFonts w:ascii="Georgia"/>
                          <w:b/>
                          <w:sz w:val="32"/>
                        </w:rPr>
                      </w:pPr>
                      <w:r>
                        <w:rPr>
                          <w:rFonts w:ascii="Georgia"/>
                          <w:b/>
                          <w:sz w:val="32"/>
                        </w:rPr>
                        <w:t>ORGANIGRAMMA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5B0F29" w14:textId="77777777" w:rsidR="005C7A2C" w:rsidRDefault="005C7A2C">
      <w:pPr>
        <w:rPr>
          <w:rFonts w:ascii="Times New Roman"/>
        </w:rPr>
        <w:sectPr w:rsidR="005C7A2C">
          <w:type w:val="continuous"/>
          <w:pgSz w:w="11910" w:h="16840"/>
          <w:pgMar w:top="1580" w:right="1400" w:bottom="280" w:left="920" w:header="720" w:footer="720" w:gutter="0"/>
          <w:cols w:space="720"/>
        </w:sectPr>
      </w:pPr>
    </w:p>
    <w:p w14:paraId="0B6169B8" w14:textId="77777777" w:rsidR="005C7A2C" w:rsidRDefault="005C7A2C">
      <w:pPr>
        <w:pStyle w:val="Corpotesto"/>
        <w:spacing w:before="9"/>
        <w:rPr>
          <w:rFonts w:ascii="Times New Roman"/>
        </w:rPr>
      </w:pPr>
    </w:p>
    <w:p w14:paraId="332178CF" w14:textId="77777777" w:rsidR="005C7A2C" w:rsidRPr="00976A6C" w:rsidRDefault="003A1DFC">
      <w:pPr>
        <w:pStyle w:val="Titolo1"/>
        <w:spacing w:before="101"/>
        <w:ind w:left="3855" w:right="3377"/>
        <w:rPr>
          <w:rFonts w:asciiTheme="minorHAnsi" w:hAnsiTheme="minorHAnsi" w:cstheme="minorHAnsi"/>
        </w:rPr>
      </w:pPr>
      <w:r w:rsidRPr="00976A6C">
        <w:rPr>
          <w:rFonts w:asciiTheme="minorHAnsi" w:hAnsiTheme="minorHAnsi" w:cstheme="minorHAnsi"/>
        </w:rPr>
        <w:t>ORGANIGRAMMA</w:t>
      </w:r>
    </w:p>
    <w:p w14:paraId="2624632F" w14:textId="77777777" w:rsidR="005C7A2C" w:rsidRPr="00976A6C" w:rsidRDefault="005C7A2C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039CA2AE" w14:textId="77777777" w:rsidR="00B91157" w:rsidRDefault="00B91157" w:rsidP="00B91157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SERVIZIO AMMINISTRATIVO-AFFARI GENERALI</w:t>
      </w:r>
    </w:p>
    <w:p w14:paraId="2B19A615" w14:textId="77777777" w:rsidR="00B91157" w:rsidRDefault="00B91157" w:rsidP="00B9115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Ufficio Segreteria </w:t>
      </w:r>
    </w:p>
    <w:p w14:paraId="1205484D" w14:textId="77777777" w:rsidR="00B91157" w:rsidRDefault="00B91157" w:rsidP="00B9115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Ufficio Istruzione Pubblica </w:t>
      </w:r>
    </w:p>
    <w:p w14:paraId="6FB36F30" w14:textId="77777777" w:rsidR="00B91157" w:rsidRDefault="00B91157" w:rsidP="00B9115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Ufficio Servizi Demografici </w:t>
      </w:r>
    </w:p>
    <w:p w14:paraId="51BD6DA3" w14:textId="77777777" w:rsidR="00B91157" w:rsidRDefault="00B91157" w:rsidP="00B9115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Ufficio Servizi sociali e assistenziali </w:t>
      </w:r>
    </w:p>
    <w:p w14:paraId="6B23E0F3" w14:textId="77777777" w:rsidR="00B91157" w:rsidRDefault="00B91157" w:rsidP="00B9115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Ufficio Commercio </w:t>
      </w:r>
      <w:r w:rsidRPr="00320C71">
        <w:rPr>
          <w:sz w:val="23"/>
          <w:szCs w:val="23"/>
        </w:rPr>
        <w:t>ed attività produttive</w:t>
      </w:r>
    </w:p>
    <w:p w14:paraId="5A79C934" w14:textId="77777777" w:rsidR="00B91157" w:rsidRDefault="00B91157" w:rsidP="00B9115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Ufficio SUAP </w:t>
      </w:r>
    </w:p>
    <w:p w14:paraId="46EBA9AF" w14:textId="77777777" w:rsidR="00B91157" w:rsidRDefault="00B91157" w:rsidP="00B91157">
      <w:pPr>
        <w:pStyle w:val="Default"/>
        <w:spacing w:line="360" w:lineRule="auto"/>
        <w:rPr>
          <w:sz w:val="23"/>
          <w:szCs w:val="23"/>
        </w:rPr>
      </w:pPr>
    </w:p>
    <w:p w14:paraId="0D28C4B5" w14:textId="77777777" w:rsidR="00B91157" w:rsidRDefault="00B91157" w:rsidP="00B91157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SERVIZIO ECONOMICO FINANZIARIO</w:t>
      </w:r>
    </w:p>
    <w:p w14:paraId="700F0E0C" w14:textId="16AB077B" w:rsidR="00B91157" w:rsidRDefault="00B91157" w:rsidP="00B9115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Ufficio Contabilità e Bilancio </w:t>
      </w:r>
    </w:p>
    <w:p w14:paraId="0C9AC857" w14:textId="77777777" w:rsidR="00B91157" w:rsidRDefault="00B91157" w:rsidP="00B9115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Ufficio Tributi – Ecologia, Ambiente e Manutenzioni</w:t>
      </w:r>
    </w:p>
    <w:p w14:paraId="29046D53" w14:textId="77777777" w:rsidR="00B91157" w:rsidRDefault="00B91157" w:rsidP="00B9115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Ufficio Economato</w:t>
      </w:r>
    </w:p>
    <w:p w14:paraId="29E2DA14" w14:textId="77777777" w:rsidR="00B91157" w:rsidRDefault="00B91157" w:rsidP="00B9115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Ufficio Cultura e Biblioteca, Ufficio Sport </w:t>
      </w:r>
    </w:p>
    <w:p w14:paraId="04A8A64F" w14:textId="77777777" w:rsidR="00B91157" w:rsidRDefault="00B91157" w:rsidP="00B91157">
      <w:pPr>
        <w:pStyle w:val="Default"/>
        <w:spacing w:line="360" w:lineRule="auto"/>
        <w:rPr>
          <w:sz w:val="23"/>
          <w:szCs w:val="23"/>
        </w:rPr>
      </w:pPr>
    </w:p>
    <w:p w14:paraId="7ED4EB55" w14:textId="77777777" w:rsidR="00B91157" w:rsidRDefault="00B91157" w:rsidP="00B91157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SERVIZIO TECNICO: </w:t>
      </w:r>
    </w:p>
    <w:p w14:paraId="49551350" w14:textId="77777777" w:rsidR="00B91157" w:rsidRDefault="00B91157" w:rsidP="00B9115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Ufficio Edilizia Privata e Pubblica </w:t>
      </w:r>
    </w:p>
    <w:p w14:paraId="5FD2D295" w14:textId="77777777" w:rsidR="00B91157" w:rsidRDefault="00B91157" w:rsidP="00B9115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Ufficio Urbanistica e Patrimonio </w:t>
      </w:r>
    </w:p>
    <w:p w14:paraId="35E574E6" w14:textId="77777777" w:rsidR="00B91157" w:rsidRDefault="00B91157" w:rsidP="00B9115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Ufficio Lavori Pubblici </w:t>
      </w:r>
    </w:p>
    <w:p w14:paraId="1AA61CB7" w14:textId="77777777" w:rsidR="00B91157" w:rsidRDefault="00B91157" w:rsidP="00B91157">
      <w:pPr>
        <w:pStyle w:val="Default"/>
        <w:spacing w:line="360" w:lineRule="auto"/>
        <w:rPr>
          <w:sz w:val="23"/>
          <w:szCs w:val="23"/>
        </w:rPr>
      </w:pPr>
    </w:p>
    <w:p w14:paraId="3EC25C11" w14:textId="77777777" w:rsidR="00B91157" w:rsidRDefault="00B91157" w:rsidP="00B91157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SERVIZIO TUTELA DEL TERRITORIO E SICUREZZA: </w:t>
      </w:r>
    </w:p>
    <w:p w14:paraId="4152E113" w14:textId="77777777" w:rsidR="00B91157" w:rsidRDefault="00B91157" w:rsidP="00B9115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Ufficio tutela e valorizzazione ambientale in materia di VAS </w:t>
      </w:r>
    </w:p>
    <w:p w14:paraId="23917B22" w14:textId="77777777" w:rsidR="00B91157" w:rsidRDefault="00B91157" w:rsidP="00B9115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Ufficio Pulizia e decoro Urbano</w:t>
      </w:r>
    </w:p>
    <w:p w14:paraId="1F2D8A0A" w14:textId="77777777" w:rsidR="00B91157" w:rsidRPr="004F4338" w:rsidRDefault="00B91157" w:rsidP="00B91157">
      <w:pPr>
        <w:spacing w:line="360" w:lineRule="auto"/>
        <w:rPr>
          <w:rFonts w:ascii="Calibri" w:hAnsi="Calibri" w:cs="Calibri"/>
          <w:color w:val="000000"/>
          <w:sz w:val="23"/>
          <w:szCs w:val="23"/>
          <w:lang w:eastAsia="it-IT"/>
        </w:rPr>
      </w:pPr>
      <w:r w:rsidRPr="004F4338">
        <w:rPr>
          <w:rFonts w:ascii="Calibri" w:hAnsi="Calibri" w:cs="Calibri"/>
          <w:color w:val="000000"/>
          <w:sz w:val="23"/>
          <w:szCs w:val="23"/>
          <w:lang w:eastAsia="it-IT"/>
        </w:rPr>
        <w:t>Ufficio di Polizia Locale</w:t>
      </w:r>
    </w:p>
    <w:p w14:paraId="4EAA5ABB" w14:textId="12CC7C28" w:rsidR="005C7A2C" w:rsidRPr="00976A6C" w:rsidRDefault="005C7A2C">
      <w:pPr>
        <w:pStyle w:val="Corpotesto"/>
        <w:spacing w:before="1"/>
        <w:ind w:left="212" w:right="2503"/>
        <w:rPr>
          <w:rFonts w:asciiTheme="minorHAnsi" w:hAnsiTheme="minorHAnsi" w:cstheme="minorHAnsi"/>
          <w:sz w:val="24"/>
          <w:szCs w:val="24"/>
        </w:rPr>
      </w:pPr>
    </w:p>
    <w:sectPr w:rsidR="005C7A2C" w:rsidRPr="00976A6C">
      <w:pgSz w:w="11910" w:h="16840"/>
      <w:pgMar w:top="1580" w:right="14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2C"/>
    <w:rsid w:val="00025151"/>
    <w:rsid w:val="000A46C8"/>
    <w:rsid w:val="000C2EAB"/>
    <w:rsid w:val="000F67D6"/>
    <w:rsid w:val="00185828"/>
    <w:rsid w:val="001A51B1"/>
    <w:rsid w:val="003A1DFC"/>
    <w:rsid w:val="00410A2A"/>
    <w:rsid w:val="005C0557"/>
    <w:rsid w:val="005C7A2C"/>
    <w:rsid w:val="005E77D6"/>
    <w:rsid w:val="006A4F09"/>
    <w:rsid w:val="008915F7"/>
    <w:rsid w:val="00966F81"/>
    <w:rsid w:val="00976A6C"/>
    <w:rsid w:val="00A75261"/>
    <w:rsid w:val="00AF4EF4"/>
    <w:rsid w:val="00B91157"/>
    <w:rsid w:val="00BC538F"/>
    <w:rsid w:val="00E4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B61A"/>
  <w15:docId w15:val="{9C9B16D2-8804-4D2C-A5F4-3E0F90EA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487" w:right="2488"/>
      <w:jc w:val="center"/>
      <w:outlineLvl w:val="0"/>
    </w:pPr>
    <w:rPr>
      <w:rFonts w:ascii="Georgia" w:eastAsia="Georgia" w:hAnsi="Georgia" w:cs="Georgia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line="243" w:lineRule="exact"/>
      <w:ind w:left="21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487" w:right="2487"/>
      <w:jc w:val="center"/>
    </w:pPr>
    <w:rPr>
      <w:rFonts w:ascii="Georgia" w:eastAsia="Georgia" w:hAnsi="Georgia" w:cs="Georgia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B91157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“A”</dc:title>
  <dc:creator>isa</dc:creator>
  <cp:lastModifiedBy>istruzione - Costamasnaga</cp:lastModifiedBy>
  <cp:revision>2</cp:revision>
  <dcterms:created xsi:type="dcterms:W3CDTF">2024-09-03T11:13:00Z</dcterms:created>
  <dcterms:modified xsi:type="dcterms:W3CDTF">2024-09-03T11:13:00Z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2023-03-13T00:00:00Z</vt:filetime>
  </property>
</Properties>
</file>