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052E6" w14:textId="12B193AB" w:rsidR="00B83E17" w:rsidRPr="004A48F7" w:rsidRDefault="00B83E17" w:rsidP="00F2429C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CD93B8B" w14:textId="77777777" w:rsidR="00B83E17" w:rsidRPr="004A48F7" w:rsidRDefault="00694C2E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0" w:right="434" w:firstLine="0"/>
        <w:jc w:val="center"/>
        <w:rPr>
          <w:rFonts w:asciiTheme="minorHAnsi" w:hAnsiTheme="minorHAnsi" w:cstheme="minorHAnsi"/>
          <w:sz w:val="22"/>
        </w:rPr>
      </w:pPr>
      <w:r w:rsidRPr="004A48F7">
        <w:rPr>
          <w:rFonts w:asciiTheme="minorHAnsi" w:eastAsia="Georgia" w:hAnsiTheme="minorHAnsi" w:cstheme="minorHAnsi"/>
          <w:b/>
          <w:sz w:val="22"/>
        </w:rPr>
        <w:t xml:space="preserve"> </w:t>
      </w:r>
    </w:p>
    <w:p w14:paraId="04CDEBE3" w14:textId="7C53FC38" w:rsidR="00B83E17" w:rsidRPr="004A48F7" w:rsidRDefault="00334126" w:rsidP="008A60CA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0" w:right="434" w:firstLine="0"/>
        <w:jc w:val="center"/>
        <w:rPr>
          <w:rFonts w:asciiTheme="minorHAnsi" w:hAnsiTheme="minorHAnsi" w:cstheme="minorHAnsi"/>
          <w:sz w:val="22"/>
        </w:rPr>
      </w:pPr>
      <w:r w:rsidRPr="004A48F7">
        <w:rPr>
          <w:rFonts w:asciiTheme="minorHAnsi" w:eastAsia="Georgia" w:hAnsiTheme="minorHAnsi" w:cstheme="minorHAnsi"/>
          <w:b/>
          <w:sz w:val="22"/>
        </w:rPr>
        <w:t>ALLEGATO “</w:t>
      </w:r>
      <w:r w:rsidR="00694C2E" w:rsidRPr="004A48F7">
        <w:rPr>
          <w:rFonts w:asciiTheme="minorHAnsi" w:eastAsia="Georgia" w:hAnsiTheme="minorHAnsi" w:cstheme="minorHAnsi"/>
          <w:b/>
          <w:sz w:val="22"/>
        </w:rPr>
        <w:t>A”</w:t>
      </w:r>
    </w:p>
    <w:p w14:paraId="6ADF1344" w14:textId="5655A488" w:rsidR="00B83E17" w:rsidRPr="004A48F7" w:rsidRDefault="00B83E17" w:rsidP="008A60CA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0" w:right="434" w:firstLine="0"/>
        <w:jc w:val="center"/>
        <w:rPr>
          <w:rFonts w:asciiTheme="minorHAnsi" w:hAnsiTheme="minorHAnsi" w:cstheme="minorHAnsi"/>
          <w:sz w:val="22"/>
        </w:rPr>
      </w:pPr>
    </w:p>
    <w:p w14:paraId="0AF31390" w14:textId="2E95DDD7" w:rsidR="00B83E17" w:rsidRPr="004A48F7" w:rsidRDefault="00B83E17" w:rsidP="008A60CA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0" w:right="434" w:firstLine="0"/>
        <w:jc w:val="center"/>
        <w:rPr>
          <w:rFonts w:asciiTheme="minorHAnsi" w:hAnsiTheme="minorHAnsi" w:cstheme="minorHAnsi"/>
          <w:sz w:val="22"/>
        </w:rPr>
      </w:pPr>
    </w:p>
    <w:p w14:paraId="2A423888" w14:textId="466C4464" w:rsidR="00B83E17" w:rsidRPr="004A48F7" w:rsidRDefault="00694C2E" w:rsidP="008A60CA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0" w:right="434" w:firstLine="0"/>
        <w:jc w:val="center"/>
        <w:rPr>
          <w:rFonts w:asciiTheme="minorHAnsi" w:hAnsiTheme="minorHAnsi" w:cstheme="minorHAnsi"/>
          <w:sz w:val="22"/>
        </w:rPr>
      </w:pPr>
      <w:r w:rsidRPr="004A48F7">
        <w:rPr>
          <w:rFonts w:asciiTheme="minorHAnsi" w:eastAsia="Georgia" w:hAnsiTheme="minorHAnsi" w:cstheme="minorHAnsi"/>
          <w:b/>
          <w:sz w:val="22"/>
        </w:rPr>
        <w:t>AL REGOLAMENTO</w:t>
      </w:r>
    </w:p>
    <w:p w14:paraId="497F7C3E" w14:textId="42888E83" w:rsidR="00B83E17" w:rsidRPr="004A48F7" w:rsidRDefault="00694C2E" w:rsidP="008A60CA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0" w:right="434" w:firstLine="0"/>
        <w:jc w:val="center"/>
        <w:rPr>
          <w:rFonts w:asciiTheme="minorHAnsi" w:hAnsiTheme="minorHAnsi" w:cstheme="minorHAnsi"/>
          <w:sz w:val="22"/>
        </w:rPr>
      </w:pPr>
      <w:r w:rsidRPr="004A48F7">
        <w:rPr>
          <w:rFonts w:asciiTheme="minorHAnsi" w:eastAsia="Georgia" w:hAnsiTheme="minorHAnsi" w:cstheme="minorHAnsi"/>
          <w:b/>
          <w:sz w:val="22"/>
        </w:rPr>
        <w:t>SULL’ORDINAMENTO GENERALE</w:t>
      </w:r>
    </w:p>
    <w:p w14:paraId="3ACE3143" w14:textId="0BD01DCC" w:rsidR="00B83E17" w:rsidRPr="004A48F7" w:rsidRDefault="00694C2E" w:rsidP="008A60CA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0" w:right="434" w:firstLine="0"/>
        <w:jc w:val="center"/>
        <w:rPr>
          <w:rFonts w:asciiTheme="minorHAnsi" w:hAnsiTheme="minorHAnsi" w:cstheme="minorHAnsi"/>
          <w:sz w:val="22"/>
        </w:rPr>
      </w:pPr>
      <w:r w:rsidRPr="004A48F7">
        <w:rPr>
          <w:rFonts w:asciiTheme="minorHAnsi" w:eastAsia="Georgia" w:hAnsiTheme="minorHAnsi" w:cstheme="minorHAnsi"/>
          <w:b/>
          <w:sz w:val="22"/>
        </w:rPr>
        <w:t>DEI SERVIZI E DEGLI UFFICI</w:t>
      </w:r>
    </w:p>
    <w:p w14:paraId="1344AFE8" w14:textId="4A13C54B" w:rsidR="00B83E17" w:rsidRPr="004A48F7" w:rsidRDefault="00B83E17" w:rsidP="008A60CA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0" w:right="434" w:firstLine="0"/>
        <w:jc w:val="center"/>
        <w:rPr>
          <w:rFonts w:asciiTheme="minorHAnsi" w:hAnsiTheme="minorHAnsi" w:cstheme="minorHAnsi"/>
          <w:sz w:val="22"/>
        </w:rPr>
      </w:pPr>
    </w:p>
    <w:p w14:paraId="4D1D2595" w14:textId="7384B233" w:rsidR="00B83E17" w:rsidRPr="004A48F7" w:rsidRDefault="00B83E17" w:rsidP="008A60CA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0" w:right="434" w:firstLine="0"/>
        <w:jc w:val="center"/>
        <w:rPr>
          <w:rFonts w:asciiTheme="minorHAnsi" w:hAnsiTheme="minorHAnsi" w:cstheme="minorHAnsi"/>
          <w:sz w:val="22"/>
        </w:rPr>
      </w:pPr>
    </w:p>
    <w:p w14:paraId="723797D9" w14:textId="44B53435" w:rsidR="00B83E17" w:rsidRPr="004A48F7" w:rsidRDefault="00B83E17" w:rsidP="008A60CA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8" w:line="259" w:lineRule="auto"/>
        <w:ind w:left="0" w:right="434" w:firstLine="0"/>
        <w:jc w:val="center"/>
        <w:rPr>
          <w:rFonts w:asciiTheme="minorHAnsi" w:hAnsiTheme="minorHAnsi" w:cstheme="minorHAnsi"/>
          <w:sz w:val="22"/>
        </w:rPr>
      </w:pPr>
    </w:p>
    <w:p w14:paraId="59C94E0D" w14:textId="76A09B75" w:rsidR="00B83E17" w:rsidRPr="004A48F7" w:rsidRDefault="00694C2E" w:rsidP="008A60CA">
      <w:pPr>
        <w:pStyle w:val="Titolo1"/>
        <w:ind w:right="434"/>
        <w:jc w:val="center"/>
        <w:rPr>
          <w:rFonts w:asciiTheme="minorHAnsi" w:hAnsiTheme="minorHAnsi" w:cstheme="minorHAnsi"/>
          <w:sz w:val="22"/>
        </w:rPr>
      </w:pPr>
      <w:r w:rsidRPr="004A48F7">
        <w:rPr>
          <w:rFonts w:asciiTheme="minorHAnsi" w:hAnsiTheme="minorHAnsi" w:cstheme="minorHAnsi"/>
          <w:sz w:val="22"/>
        </w:rPr>
        <w:t>DOTAZIONE ORGANICA</w:t>
      </w:r>
    </w:p>
    <w:p w14:paraId="1AC42A0F" w14:textId="77777777" w:rsidR="00B83E17" w:rsidRPr="004A48F7" w:rsidRDefault="00694C2E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78" w:line="259" w:lineRule="auto"/>
        <w:ind w:left="0" w:right="434" w:firstLine="0"/>
        <w:jc w:val="center"/>
        <w:rPr>
          <w:rFonts w:asciiTheme="minorHAnsi" w:hAnsiTheme="minorHAnsi" w:cstheme="minorHAnsi"/>
          <w:sz w:val="22"/>
        </w:rPr>
      </w:pPr>
      <w:r w:rsidRPr="004A48F7">
        <w:rPr>
          <w:rFonts w:asciiTheme="minorHAnsi" w:eastAsia="Georgia" w:hAnsiTheme="minorHAnsi" w:cstheme="minorHAnsi"/>
          <w:b/>
          <w:sz w:val="22"/>
        </w:rPr>
        <w:t xml:space="preserve"> </w:t>
      </w:r>
    </w:p>
    <w:p w14:paraId="728E330D" w14:textId="77777777" w:rsidR="00B83E17" w:rsidRPr="004A48F7" w:rsidRDefault="00694C2E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0" w:right="434" w:firstLine="0"/>
        <w:jc w:val="center"/>
        <w:rPr>
          <w:rFonts w:asciiTheme="minorHAnsi" w:hAnsiTheme="minorHAnsi" w:cstheme="minorHAnsi"/>
          <w:sz w:val="22"/>
        </w:rPr>
      </w:pPr>
      <w:r w:rsidRPr="004A48F7">
        <w:rPr>
          <w:rFonts w:asciiTheme="minorHAnsi" w:eastAsia="Georgia" w:hAnsiTheme="minorHAnsi" w:cstheme="minorHAnsi"/>
          <w:b/>
          <w:sz w:val="22"/>
        </w:rPr>
        <w:t xml:space="preserve"> </w:t>
      </w:r>
    </w:p>
    <w:p w14:paraId="54495D00" w14:textId="77777777" w:rsidR="00B83E17" w:rsidRPr="004A48F7" w:rsidRDefault="00694C2E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4A48F7">
        <w:rPr>
          <w:rFonts w:asciiTheme="minorHAnsi" w:eastAsia="Times New Roman" w:hAnsiTheme="minorHAnsi" w:cstheme="minorHAnsi"/>
          <w:sz w:val="22"/>
        </w:rPr>
        <w:t xml:space="preserve"> </w:t>
      </w:r>
    </w:p>
    <w:p w14:paraId="3FDC7F8D" w14:textId="77777777" w:rsidR="009E3E57" w:rsidRDefault="009E3E57">
      <w:pPr>
        <w:spacing w:after="0" w:line="259" w:lineRule="auto"/>
        <w:ind w:left="0" w:firstLine="0"/>
        <w:rPr>
          <w:rFonts w:asciiTheme="minorHAnsi" w:eastAsia="Verdana" w:hAnsiTheme="minorHAnsi" w:cstheme="minorHAnsi"/>
          <w:sz w:val="22"/>
        </w:rPr>
      </w:pPr>
    </w:p>
    <w:p w14:paraId="429A018A" w14:textId="77777777" w:rsidR="009E3E57" w:rsidRPr="000145E5" w:rsidRDefault="009E3E57" w:rsidP="009E3E57">
      <w:pPr>
        <w:pStyle w:val="Default"/>
        <w:spacing w:line="360" w:lineRule="auto"/>
        <w:rPr>
          <w:b/>
          <w:bCs/>
          <w:sz w:val="23"/>
          <w:szCs w:val="23"/>
          <w:u w:val="single"/>
        </w:rPr>
      </w:pPr>
      <w:r w:rsidRPr="000145E5">
        <w:rPr>
          <w:b/>
          <w:bCs/>
          <w:sz w:val="23"/>
          <w:szCs w:val="23"/>
          <w:u w:val="single"/>
        </w:rPr>
        <w:t>SERVIZIO AMMINISTRATIVO-AFFARI GENERALI</w:t>
      </w:r>
    </w:p>
    <w:p w14:paraId="6D13F9EA" w14:textId="77777777" w:rsidR="000145E5" w:rsidRDefault="000145E5" w:rsidP="009E3E57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2939DA55" w14:textId="228F4342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Ufficio Segreteria – Istruzione Pubblica </w:t>
      </w:r>
    </w:p>
    <w:p w14:paraId="2B79C87F" w14:textId="77777777" w:rsidR="009E3E57" w:rsidRDefault="009E3E57" w:rsidP="009E3E57">
      <w:pPr>
        <w:pStyle w:val="Default"/>
        <w:spacing w:after="37" w:line="360" w:lineRule="auto"/>
        <w:rPr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1) </w:t>
      </w:r>
      <w:r>
        <w:rPr>
          <w:sz w:val="22"/>
          <w:szCs w:val="22"/>
        </w:rPr>
        <w:t xml:space="preserve">n.1 Funzionario specialista in attività amministrative - inquadramento: Area dei funzionari </w:t>
      </w:r>
      <w:proofErr w:type="spellStart"/>
      <w:r>
        <w:rPr>
          <w:sz w:val="22"/>
          <w:szCs w:val="22"/>
        </w:rPr>
        <w:t>E.Q</w:t>
      </w:r>
      <w:proofErr w:type="spellEnd"/>
      <w:r>
        <w:rPr>
          <w:sz w:val="22"/>
          <w:szCs w:val="22"/>
        </w:rPr>
        <w:t xml:space="preserve">. </w:t>
      </w:r>
    </w:p>
    <w:p w14:paraId="7A0D6CE6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Ufficio Commercio ed attività produttive </w:t>
      </w:r>
      <w:r w:rsidRPr="00CA57E3">
        <w:rPr>
          <w:b/>
          <w:bCs/>
          <w:sz w:val="22"/>
          <w:szCs w:val="22"/>
        </w:rPr>
        <w:t>e SUAP</w:t>
      </w:r>
    </w:p>
    <w:p w14:paraId="7017BFAB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2) </w:t>
      </w:r>
      <w:r>
        <w:rPr>
          <w:sz w:val="22"/>
          <w:szCs w:val="22"/>
        </w:rPr>
        <w:t xml:space="preserve">n. 1 istruttore amministrativo - inquadramento: Area degli istruttori </w:t>
      </w:r>
    </w:p>
    <w:p w14:paraId="5A20F6BC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</w:p>
    <w:p w14:paraId="3DA66EA0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Ufficio servizi Demografici </w:t>
      </w:r>
    </w:p>
    <w:p w14:paraId="34EED248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3) n. 1 istruttore amministrativo - inquadramento Area degli istruttori </w:t>
      </w:r>
    </w:p>
    <w:p w14:paraId="4905EC0C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4) </w:t>
      </w:r>
      <w:r>
        <w:rPr>
          <w:sz w:val="22"/>
          <w:szCs w:val="22"/>
        </w:rPr>
        <w:t xml:space="preserve">n.1 operatore amministrativo – inquadramento Area degli operatori esperti </w:t>
      </w:r>
    </w:p>
    <w:p w14:paraId="033D64AD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</w:p>
    <w:p w14:paraId="654BEBEE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Ufficio Servizi sociali e assistenziali </w:t>
      </w:r>
    </w:p>
    <w:p w14:paraId="2CA6F450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5) </w:t>
      </w:r>
      <w:r>
        <w:rPr>
          <w:sz w:val="22"/>
          <w:szCs w:val="22"/>
        </w:rPr>
        <w:t xml:space="preserve">n. 1 assistente sociale - inquadramento: Area dei funzionari </w:t>
      </w:r>
      <w:proofErr w:type="spellStart"/>
      <w:r>
        <w:rPr>
          <w:sz w:val="22"/>
          <w:szCs w:val="22"/>
        </w:rPr>
        <w:t>E.Q</w:t>
      </w:r>
      <w:proofErr w:type="spellEnd"/>
      <w:r>
        <w:rPr>
          <w:sz w:val="22"/>
          <w:szCs w:val="22"/>
        </w:rPr>
        <w:t xml:space="preserve">. </w:t>
      </w:r>
    </w:p>
    <w:p w14:paraId="1BF76C4B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</w:p>
    <w:p w14:paraId="7E023ACE" w14:textId="77777777" w:rsidR="009E3E57" w:rsidRPr="000145E5" w:rsidRDefault="009E3E57" w:rsidP="009E3E57">
      <w:pPr>
        <w:pStyle w:val="Default"/>
        <w:spacing w:line="360" w:lineRule="auto"/>
        <w:rPr>
          <w:sz w:val="20"/>
          <w:szCs w:val="20"/>
          <w:u w:val="single"/>
        </w:rPr>
      </w:pPr>
      <w:r w:rsidRPr="000145E5">
        <w:rPr>
          <w:b/>
          <w:bCs/>
          <w:sz w:val="22"/>
          <w:szCs w:val="22"/>
          <w:u w:val="single"/>
        </w:rPr>
        <w:t xml:space="preserve">SERVIZIO </w:t>
      </w:r>
      <w:r w:rsidRPr="000145E5">
        <w:rPr>
          <w:rFonts w:ascii="Tahoma" w:hAnsi="Tahoma" w:cs="Tahoma"/>
          <w:b/>
          <w:bCs/>
          <w:sz w:val="20"/>
          <w:szCs w:val="20"/>
          <w:u w:val="single"/>
        </w:rPr>
        <w:t>ECONOMICO-FINANZIARIO</w:t>
      </w:r>
    </w:p>
    <w:p w14:paraId="3696EE91" w14:textId="32677607" w:rsidR="009E3E57" w:rsidRPr="00CA57E3" w:rsidRDefault="009E3E57" w:rsidP="009E3E57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Ufficio Contabilità e Bilancio e </w:t>
      </w:r>
      <w:r w:rsidRPr="00CA57E3">
        <w:rPr>
          <w:b/>
          <w:bCs/>
          <w:sz w:val="22"/>
          <w:szCs w:val="22"/>
        </w:rPr>
        <w:t>Ufficio economato</w:t>
      </w:r>
    </w:p>
    <w:p w14:paraId="574B02B9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6) n.1 Funzionario specialista in attività contabili - inquadramento: Area dei funzionari </w:t>
      </w:r>
      <w:proofErr w:type="spellStart"/>
      <w:r>
        <w:rPr>
          <w:sz w:val="22"/>
          <w:szCs w:val="22"/>
        </w:rPr>
        <w:t>E.Q</w:t>
      </w:r>
      <w:proofErr w:type="spellEnd"/>
      <w:r>
        <w:rPr>
          <w:sz w:val="22"/>
          <w:szCs w:val="22"/>
        </w:rPr>
        <w:t xml:space="preserve">. </w:t>
      </w:r>
    </w:p>
    <w:p w14:paraId="73B44912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7) n. 1 istruttore contabile - inquadramento: Area degli istruttori </w:t>
      </w:r>
    </w:p>
    <w:p w14:paraId="7F71C8BF" w14:textId="77777777" w:rsidR="000145E5" w:rsidRDefault="000145E5" w:rsidP="009E3E57">
      <w:pPr>
        <w:pStyle w:val="Default"/>
        <w:spacing w:line="360" w:lineRule="auto"/>
        <w:rPr>
          <w:sz w:val="22"/>
          <w:szCs w:val="22"/>
        </w:rPr>
      </w:pPr>
    </w:p>
    <w:p w14:paraId="2EA6FB2B" w14:textId="7C1652C2" w:rsidR="009E3E57" w:rsidRPr="00320C71" w:rsidRDefault="009E3E57" w:rsidP="009E3E57">
      <w:pPr>
        <w:pStyle w:val="Default"/>
        <w:spacing w:line="360" w:lineRule="auto"/>
        <w:rPr>
          <w:b/>
          <w:bCs/>
          <w:sz w:val="23"/>
          <w:szCs w:val="23"/>
        </w:rPr>
      </w:pPr>
      <w:r w:rsidRPr="00320C71">
        <w:rPr>
          <w:b/>
          <w:bCs/>
          <w:sz w:val="23"/>
          <w:szCs w:val="23"/>
        </w:rPr>
        <w:t>Ufficio Tributi – Ecologia, Ambiente e Manutenzioni</w:t>
      </w:r>
    </w:p>
    <w:p w14:paraId="56FE61F5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Pr="004F4338">
        <w:rPr>
          <w:sz w:val="22"/>
          <w:szCs w:val="22"/>
        </w:rPr>
        <w:t>) n. 1 istruttore amministrativo tecnico - inquadramento: Area degli istruttori-vacante</w:t>
      </w:r>
      <w:r>
        <w:rPr>
          <w:sz w:val="22"/>
          <w:szCs w:val="22"/>
        </w:rPr>
        <w:t xml:space="preserve"> </w:t>
      </w:r>
    </w:p>
    <w:p w14:paraId="7800DCD3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</w:p>
    <w:p w14:paraId="54248F46" w14:textId="77777777" w:rsidR="009E3E57" w:rsidRPr="00982D69" w:rsidRDefault="009E3E57" w:rsidP="009E3E57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982D69">
        <w:rPr>
          <w:b/>
          <w:bCs/>
          <w:sz w:val="22"/>
          <w:szCs w:val="22"/>
        </w:rPr>
        <w:t>Ufficio Cultura e biblioteca</w:t>
      </w:r>
    </w:p>
    <w:p w14:paraId="19995DC1" w14:textId="0BD89F75" w:rsidR="009E3E57" w:rsidRPr="00CA71C0" w:rsidRDefault="009E3E57" w:rsidP="009E3E57">
      <w:pPr>
        <w:pStyle w:val="Default"/>
        <w:spacing w:line="360" w:lineRule="auto"/>
        <w:jc w:val="both"/>
        <w:rPr>
          <w:sz w:val="22"/>
          <w:szCs w:val="22"/>
        </w:rPr>
      </w:pPr>
      <w:r w:rsidRPr="00982D69">
        <w:rPr>
          <w:sz w:val="22"/>
          <w:szCs w:val="22"/>
        </w:rPr>
        <w:t>9)</w:t>
      </w:r>
      <w:r w:rsidR="00CA57E3">
        <w:rPr>
          <w:sz w:val="22"/>
          <w:szCs w:val="22"/>
        </w:rPr>
        <w:t xml:space="preserve"> n. 1</w:t>
      </w:r>
      <w:r w:rsidR="00CA57E3" w:rsidRPr="00CA57E3">
        <w:rPr>
          <w:sz w:val="22"/>
          <w:szCs w:val="22"/>
        </w:rPr>
        <w:t xml:space="preserve"> </w:t>
      </w:r>
      <w:r w:rsidR="005B4EF2">
        <w:rPr>
          <w:sz w:val="22"/>
          <w:szCs w:val="22"/>
        </w:rPr>
        <w:t>collaboratore amministrativo</w:t>
      </w:r>
      <w:r w:rsidR="00F1534C">
        <w:rPr>
          <w:sz w:val="22"/>
          <w:szCs w:val="22"/>
        </w:rPr>
        <w:t xml:space="preserve"> </w:t>
      </w:r>
      <w:r w:rsidR="00CA57E3" w:rsidRPr="00CA57E3">
        <w:rPr>
          <w:sz w:val="22"/>
          <w:szCs w:val="22"/>
        </w:rPr>
        <w:t xml:space="preserve">– </w:t>
      </w:r>
      <w:r w:rsidR="00982D69">
        <w:rPr>
          <w:sz w:val="22"/>
          <w:szCs w:val="22"/>
        </w:rPr>
        <w:t>i</w:t>
      </w:r>
      <w:r w:rsidR="00982D69" w:rsidRPr="004F4338">
        <w:rPr>
          <w:sz w:val="22"/>
          <w:szCs w:val="22"/>
        </w:rPr>
        <w:t>nquadramento</w:t>
      </w:r>
      <w:r w:rsidR="00982D69">
        <w:rPr>
          <w:sz w:val="22"/>
          <w:szCs w:val="22"/>
        </w:rPr>
        <w:t xml:space="preserve">: </w:t>
      </w:r>
      <w:r w:rsidR="00CA57E3" w:rsidRPr="00CA57E3">
        <w:rPr>
          <w:sz w:val="22"/>
          <w:szCs w:val="22"/>
        </w:rPr>
        <w:t>Area degli operatori esperti</w:t>
      </w:r>
    </w:p>
    <w:p w14:paraId="2BAE691D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</w:p>
    <w:p w14:paraId="5D03599F" w14:textId="77777777" w:rsidR="009E3E57" w:rsidRPr="000145E5" w:rsidRDefault="009E3E57" w:rsidP="009E3E57">
      <w:pPr>
        <w:pStyle w:val="Default"/>
        <w:spacing w:line="360" w:lineRule="auto"/>
        <w:rPr>
          <w:sz w:val="22"/>
          <w:szCs w:val="22"/>
          <w:u w:val="single"/>
        </w:rPr>
      </w:pPr>
      <w:r w:rsidRPr="000145E5">
        <w:rPr>
          <w:b/>
          <w:bCs/>
          <w:sz w:val="22"/>
          <w:szCs w:val="22"/>
          <w:u w:val="single"/>
        </w:rPr>
        <w:t>SERVIZIO TUTELA DEL TERRITORIO E SICUREZZA</w:t>
      </w:r>
    </w:p>
    <w:p w14:paraId="64920BAA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</w:p>
    <w:p w14:paraId="51D66FF8" w14:textId="77777777" w:rsidR="009E3E57" w:rsidRDefault="009E3E57" w:rsidP="009E3E57">
      <w:pPr>
        <w:pStyle w:val="Default"/>
        <w:spacing w:line="360" w:lineRule="auto"/>
        <w:rPr>
          <w:b/>
          <w:bCs/>
          <w:sz w:val="22"/>
          <w:szCs w:val="22"/>
        </w:rPr>
      </w:pPr>
      <w:r w:rsidRPr="00A85B49">
        <w:rPr>
          <w:b/>
          <w:bCs/>
          <w:sz w:val="22"/>
          <w:szCs w:val="22"/>
        </w:rPr>
        <w:t>Ufficio di Polizia Locale</w:t>
      </w:r>
      <w:r>
        <w:rPr>
          <w:b/>
          <w:bCs/>
          <w:sz w:val="22"/>
          <w:szCs w:val="22"/>
        </w:rPr>
        <w:t xml:space="preserve">, </w:t>
      </w:r>
      <w:r w:rsidRPr="0068309F">
        <w:rPr>
          <w:b/>
          <w:bCs/>
          <w:sz w:val="22"/>
          <w:szCs w:val="22"/>
        </w:rPr>
        <w:t>tutela e valorizzazione ambientale in materia di VAS</w:t>
      </w:r>
    </w:p>
    <w:p w14:paraId="2A92568F" w14:textId="77777777" w:rsidR="009E3E57" w:rsidRPr="00A85B49" w:rsidRDefault="009E3E57" w:rsidP="009E3E57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4B0F8124" w14:textId="7E1F9C2D" w:rsidR="009E3E57" w:rsidRDefault="009E3E57" w:rsidP="009E3E57">
      <w:pPr>
        <w:pStyle w:val="Default"/>
        <w:spacing w:after="37" w:line="360" w:lineRule="auto"/>
        <w:rPr>
          <w:sz w:val="22"/>
          <w:szCs w:val="22"/>
        </w:rPr>
      </w:pPr>
      <w:r w:rsidRPr="00A85B49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0</w:t>
      </w:r>
      <w:r w:rsidRPr="00A85B49">
        <w:rPr>
          <w:rFonts w:ascii="Tahoma" w:hAnsi="Tahoma" w:cs="Tahoma"/>
          <w:sz w:val="20"/>
          <w:szCs w:val="20"/>
        </w:rPr>
        <w:t xml:space="preserve">) </w:t>
      </w:r>
      <w:r w:rsidRPr="00A85B49">
        <w:rPr>
          <w:sz w:val="22"/>
          <w:szCs w:val="22"/>
        </w:rPr>
        <w:t xml:space="preserve">n. 1 Agente di polizia municipale - </w:t>
      </w:r>
      <w:r w:rsidR="0068309F" w:rsidRPr="00A85B49">
        <w:rPr>
          <w:sz w:val="22"/>
          <w:szCs w:val="22"/>
        </w:rPr>
        <w:t>inquadramento: Area</w:t>
      </w:r>
      <w:r w:rsidRPr="00A85B49">
        <w:rPr>
          <w:sz w:val="22"/>
          <w:szCs w:val="22"/>
        </w:rPr>
        <w:t xml:space="preserve"> degli istruttori </w:t>
      </w:r>
      <w:r w:rsidR="00982D69">
        <w:rPr>
          <w:sz w:val="22"/>
          <w:szCs w:val="22"/>
        </w:rPr>
        <w:t>–</w:t>
      </w:r>
      <w:r w:rsidRPr="00A85B49">
        <w:rPr>
          <w:sz w:val="22"/>
          <w:szCs w:val="22"/>
        </w:rPr>
        <w:t xml:space="preserve"> </w:t>
      </w:r>
      <w:r w:rsidR="00982D69">
        <w:rPr>
          <w:sz w:val="22"/>
          <w:szCs w:val="22"/>
        </w:rPr>
        <w:t>in comando</w:t>
      </w:r>
      <w:r>
        <w:rPr>
          <w:sz w:val="22"/>
          <w:szCs w:val="22"/>
        </w:rPr>
        <w:t xml:space="preserve"> </w:t>
      </w:r>
    </w:p>
    <w:p w14:paraId="49731541" w14:textId="7F728CD5" w:rsidR="009E3E57" w:rsidRDefault="00CA57E3" w:rsidP="009E3E57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11)   </w:t>
      </w:r>
      <w:r w:rsidRPr="00A85B49">
        <w:rPr>
          <w:sz w:val="22"/>
          <w:szCs w:val="22"/>
        </w:rPr>
        <w:t>n. 1 Agente di polizia municipale - inquadramento: Area degli istruttori - vacante</w:t>
      </w:r>
    </w:p>
    <w:p w14:paraId="5847BAF2" w14:textId="77777777" w:rsidR="0068309F" w:rsidRDefault="0068309F" w:rsidP="009E3E57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F033BF9" w14:textId="7A638DE6" w:rsidR="009E3E57" w:rsidRPr="001674AB" w:rsidRDefault="009E3E57" w:rsidP="009E3E57">
      <w:pPr>
        <w:pStyle w:val="Default"/>
        <w:spacing w:line="360" w:lineRule="auto"/>
        <w:rPr>
          <w:b/>
          <w:bCs/>
          <w:sz w:val="22"/>
          <w:szCs w:val="22"/>
        </w:rPr>
      </w:pPr>
      <w:r w:rsidRPr="001674AB">
        <w:rPr>
          <w:b/>
          <w:bCs/>
          <w:sz w:val="22"/>
          <w:szCs w:val="22"/>
        </w:rPr>
        <w:t>Ufficio Pulizia e decoro Urbano</w:t>
      </w:r>
    </w:p>
    <w:p w14:paraId="1A20A5BD" w14:textId="2D677518" w:rsidR="009E3E57" w:rsidRDefault="009E3E57" w:rsidP="009E3E57">
      <w:pPr>
        <w:pStyle w:val="Default"/>
        <w:spacing w:after="37" w:line="360" w:lineRule="auto"/>
        <w:rPr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1</w:t>
      </w:r>
      <w:r w:rsidR="00CA57E3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) </w:t>
      </w:r>
      <w:r>
        <w:rPr>
          <w:sz w:val="22"/>
          <w:szCs w:val="22"/>
        </w:rPr>
        <w:t xml:space="preserve">n. 1 operaio tecnico manutentivo - inquadramento: Area degli operatori esperti </w:t>
      </w:r>
    </w:p>
    <w:p w14:paraId="7182F4CF" w14:textId="2FBB33A1" w:rsidR="009E3E57" w:rsidRDefault="009E3E57" w:rsidP="009E3E57">
      <w:pPr>
        <w:pStyle w:val="Default"/>
        <w:spacing w:after="37" w:line="360" w:lineRule="auto"/>
        <w:rPr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1</w:t>
      </w:r>
      <w:r w:rsidR="00CA57E3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) </w:t>
      </w:r>
      <w:r>
        <w:rPr>
          <w:sz w:val="22"/>
          <w:szCs w:val="22"/>
        </w:rPr>
        <w:t xml:space="preserve">n. 1 operaio tecnico manutentivo - inquadramento: Area degli operatori esperti </w:t>
      </w:r>
    </w:p>
    <w:p w14:paraId="47F6AF65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</w:p>
    <w:p w14:paraId="5DB39BD1" w14:textId="77777777" w:rsidR="009E3E57" w:rsidRPr="000145E5" w:rsidRDefault="009E3E57" w:rsidP="009E3E57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0145E5">
        <w:rPr>
          <w:b/>
          <w:bCs/>
          <w:sz w:val="22"/>
          <w:szCs w:val="22"/>
          <w:u w:val="single"/>
        </w:rPr>
        <w:t>SERVIZIO TECNICO</w:t>
      </w:r>
    </w:p>
    <w:p w14:paraId="4E6D90DE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</w:p>
    <w:p w14:paraId="5C5B7CB9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Ufficio Edilizia Privata e Pubblica, Urbanistica </w:t>
      </w:r>
      <w:r w:rsidRPr="0068309F">
        <w:rPr>
          <w:b/>
          <w:bCs/>
          <w:sz w:val="22"/>
          <w:szCs w:val="22"/>
        </w:rPr>
        <w:t>e patrimonio</w:t>
      </w:r>
    </w:p>
    <w:p w14:paraId="3CCCAA83" w14:textId="2CAE6E93" w:rsidR="009E3E57" w:rsidRDefault="009E3E57" w:rsidP="009E3E57">
      <w:pPr>
        <w:pStyle w:val="Default"/>
        <w:spacing w:after="37" w:line="360" w:lineRule="auto"/>
        <w:rPr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1</w:t>
      </w:r>
      <w:r w:rsidR="00CA57E3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) </w:t>
      </w:r>
      <w:r>
        <w:rPr>
          <w:sz w:val="22"/>
          <w:szCs w:val="22"/>
        </w:rPr>
        <w:t xml:space="preserve">n. 1 Specialista in attività tecniche - Tecnico comunale - inquadramento: Area dei funzionari </w:t>
      </w:r>
      <w:proofErr w:type="spellStart"/>
      <w:r>
        <w:rPr>
          <w:sz w:val="22"/>
          <w:szCs w:val="22"/>
        </w:rPr>
        <w:t>E.Q</w:t>
      </w:r>
      <w:proofErr w:type="spellEnd"/>
      <w:r>
        <w:rPr>
          <w:sz w:val="22"/>
          <w:szCs w:val="22"/>
        </w:rPr>
        <w:t xml:space="preserve">. </w:t>
      </w:r>
    </w:p>
    <w:p w14:paraId="12B62D3F" w14:textId="53C6B032" w:rsidR="009E3E57" w:rsidRDefault="009E3E57" w:rsidP="009E3E57">
      <w:pPr>
        <w:pStyle w:val="Default"/>
        <w:spacing w:after="37" w:line="360" w:lineRule="auto"/>
        <w:rPr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1</w:t>
      </w:r>
      <w:r w:rsidR="0068309F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) </w:t>
      </w:r>
      <w:r>
        <w:rPr>
          <w:sz w:val="22"/>
          <w:szCs w:val="22"/>
        </w:rPr>
        <w:t xml:space="preserve">n. 1 istruttore - geometra - inquadramento: Area degli istruttori </w:t>
      </w:r>
    </w:p>
    <w:p w14:paraId="53CA8634" w14:textId="3E2BA4E9" w:rsidR="003501EA" w:rsidRPr="0068309F" w:rsidRDefault="0068309F" w:rsidP="009E3E57">
      <w:pPr>
        <w:pStyle w:val="Default"/>
        <w:spacing w:after="37" w:line="360" w:lineRule="auto"/>
        <w:rPr>
          <w:sz w:val="22"/>
          <w:szCs w:val="22"/>
        </w:rPr>
      </w:pPr>
      <w:r w:rsidRPr="0068309F">
        <w:rPr>
          <w:sz w:val="22"/>
          <w:szCs w:val="22"/>
        </w:rPr>
        <w:t xml:space="preserve">16) </w:t>
      </w:r>
      <w:r>
        <w:rPr>
          <w:sz w:val="22"/>
          <w:szCs w:val="22"/>
        </w:rPr>
        <w:t>n. 1 istruttore tecnico – a tempo parziale 24 ore – inquadramento: Area degli istruttori</w:t>
      </w:r>
    </w:p>
    <w:p w14:paraId="71F29290" w14:textId="77777777" w:rsidR="009E3E57" w:rsidRDefault="009E3E57" w:rsidP="009E3E57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01EDA5DD" w14:textId="77777777" w:rsidR="009E3E57" w:rsidRDefault="009E3E57" w:rsidP="009E3E57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Ufficio Lavori Pubblici </w:t>
      </w:r>
    </w:p>
    <w:p w14:paraId="1500B307" w14:textId="22A7431B" w:rsidR="009E3E57" w:rsidRDefault="009E3E57" w:rsidP="009E3E57">
      <w:pPr>
        <w:pStyle w:val="Default"/>
        <w:spacing w:after="37" w:line="360" w:lineRule="auto"/>
        <w:rPr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1</w:t>
      </w:r>
      <w:r w:rsidR="0068309F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) </w:t>
      </w:r>
      <w:r>
        <w:rPr>
          <w:sz w:val="22"/>
          <w:szCs w:val="22"/>
        </w:rPr>
        <w:t xml:space="preserve">n. 1 architetto – a tempo parziale 18 ore - inquadramento: Area dei funzionari </w:t>
      </w:r>
      <w:proofErr w:type="spellStart"/>
      <w:r>
        <w:rPr>
          <w:sz w:val="22"/>
          <w:szCs w:val="22"/>
        </w:rPr>
        <w:t>E.Q</w:t>
      </w:r>
      <w:proofErr w:type="spellEnd"/>
      <w:r>
        <w:rPr>
          <w:sz w:val="22"/>
          <w:szCs w:val="22"/>
        </w:rPr>
        <w:t xml:space="preserve">. </w:t>
      </w:r>
    </w:p>
    <w:p w14:paraId="0D4B3AAB" w14:textId="6008777A" w:rsidR="00B83E17" w:rsidRPr="00D9195B" w:rsidRDefault="00694C2E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D9195B">
        <w:rPr>
          <w:rFonts w:asciiTheme="minorHAnsi" w:eastAsia="Verdana" w:hAnsiTheme="minorHAnsi" w:cstheme="minorHAnsi"/>
          <w:sz w:val="22"/>
        </w:rPr>
        <w:t xml:space="preserve"> </w:t>
      </w:r>
    </w:p>
    <w:sectPr w:rsidR="00B83E17" w:rsidRPr="00D9195B">
      <w:pgSz w:w="11906" w:h="16838"/>
      <w:pgMar w:top="1493" w:right="1132" w:bottom="240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7EAC"/>
    <w:multiLevelType w:val="hybridMultilevel"/>
    <w:tmpl w:val="CDC0DCE2"/>
    <w:lvl w:ilvl="0" w:tplc="7D84AF2E">
      <w:start w:val="18"/>
      <w:numFmt w:val="decimal"/>
      <w:lvlText w:val="%1)"/>
      <w:lvlJc w:val="left"/>
      <w:pPr>
        <w:ind w:left="3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EF53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6C0F7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E0F83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10636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54B11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D2280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5A479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3A5F7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F17AE"/>
    <w:multiLevelType w:val="hybridMultilevel"/>
    <w:tmpl w:val="4EBA9800"/>
    <w:lvl w:ilvl="0" w:tplc="D556BCF0">
      <w:start w:val="14"/>
      <w:numFmt w:val="decimal"/>
      <w:lvlText w:val="%1)"/>
      <w:lvlJc w:val="left"/>
      <w:pPr>
        <w:ind w:left="3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A01A9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4E66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AE955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B8726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CB06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18BB2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B88D3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F0CBB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FF3AE2"/>
    <w:multiLevelType w:val="hybridMultilevel"/>
    <w:tmpl w:val="543E3C12"/>
    <w:lvl w:ilvl="0" w:tplc="D5383DE4">
      <w:start w:val="1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6549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96DA0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F6CD6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2296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703A5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D045C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D4DE0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1C6C2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727954"/>
    <w:multiLevelType w:val="hybridMultilevel"/>
    <w:tmpl w:val="D9481780"/>
    <w:lvl w:ilvl="0" w:tplc="022A8084">
      <w:start w:val="5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527A0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21F0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9C00C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042D4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B8A79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2BB8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6625D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EC512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9D52D6"/>
    <w:multiLevelType w:val="hybridMultilevel"/>
    <w:tmpl w:val="254C20E2"/>
    <w:lvl w:ilvl="0" w:tplc="F0EAD6CC">
      <w:start w:val="21"/>
      <w:numFmt w:val="decimal"/>
      <w:lvlText w:val="%1)"/>
      <w:lvlJc w:val="left"/>
      <w:pPr>
        <w:ind w:left="3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26EFD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F68C3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44B69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24AE9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04F6F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30078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70B2E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72BBE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ED5874"/>
    <w:multiLevelType w:val="hybridMultilevel"/>
    <w:tmpl w:val="56846BDE"/>
    <w:lvl w:ilvl="0" w:tplc="82E038D0">
      <w:start w:val="7"/>
      <w:numFmt w:val="decimal"/>
      <w:lvlText w:val="%1)"/>
      <w:lvlJc w:val="left"/>
      <w:pPr>
        <w:ind w:left="3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BE4F2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4689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1098B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AAAB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E0CF0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F0F47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7E623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EA478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1036493">
    <w:abstractNumId w:val="2"/>
  </w:num>
  <w:num w:numId="2" w16cid:durableId="642660787">
    <w:abstractNumId w:val="3"/>
  </w:num>
  <w:num w:numId="3" w16cid:durableId="163864211">
    <w:abstractNumId w:val="5"/>
  </w:num>
  <w:num w:numId="4" w16cid:durableId="79104002">
    <w:abstractNumId w:val="1"/>
  </w:num>
  <w:num w:numId="5" w16cid:durableId="1262879067">
    <w:abstractNumId w:val="0"/>
  </w:num>
  <w:num w:numId="6" w16cid:durableId="2078739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17"/>
    <w:rsid w:val="00007AD4"/>
    <w:rsid w:val="000145E5"/>
    <w:rsid w:val="00054B34"/>
    <w:rsid w:val="000A798D"/>
    <w:rsid w:val="000E5537"/>
    <w:rsid w:val="0012301D"/>
    <w:rsid w:val="001B47F1"/>
    <w:rsid w:val="002D3D40"/>
    <w:rsid w:val="00334126"/>
    <w:rsid w:val="003501EA"/>
    <w:rsid w:val="00385FE2"/>
    <w:rsid w:val="003A3861"/>
    <w:rsid w:val="003F3C4C"/>
    <w:rsid w:val="00451F29"/>
    <w:rsid w:val="004A48F7"/>
    <w:rsid w:val="004B4C11"/>
    <w:rsid w:val="004E2F29"/>
    <w:rsid w:val="00556885"/>
    <w:rsid w:val="00573108"/>
    <w:rsid w:val="005B4EF2"/>
    <w:rsid w:val="005D7BFE"/>
    <w:rsid w:val="0068309F"/>
    <w:rsid w:val="00694C2E"/>
    <w:rsid w:val="007C6879"/>
    <w:rsid w:val="00813413"/>
    <w:rsid w:val="00822A5C"/>
    <w:rsid w:val="008414B9"/>
    <w:rsid w:val="0085477D"/>
    <w:rsid w:val="0088676A"/>
    <w:rsid w:val="008908AE"/>
    <w:rsid w:val="008A60CA"/>
    <w:rsid w:val="00944DDD"/>
    <w:rsid w:val="009660AF"/>
    <w:rsid w:val="00966F81"/>
    <w:rsid w:val="00975DA9"/>
    <w:rsid w:val="00982D69"/>
    <w:rsid w:val="00986F24"/>
    <w:rsid w:val="009E3E57"/>
    <w:rsid w:val="00B0569C"/>
    <w:rsid w:val="00B83E17"/>
    <w:rsid w:val="00B96F4D"/>
    <w:rsid w:val="00BA7793"/>
    <w:rsid w:val="00C56DD4"/>
    <w:rsid w:val="00C70419"/>
    <w:rsid w:val="00C90F74"/>
    <w:rsid w:val="00CA57E3"/>
    <w:rsid w:val="00CF3F85"/>
    <w:rsid w:val="00D12E74"/>
    <w:rsid w:val="00D9195B"/>
    <w:rsid w:val="00D94318"/>
    <w:rsid w:val="00DE5E88"/>
    <w:rsid w:val="00E4052C"/>
    <w:rsid w:val="00F1534C"/>
    <w:rsid w:val="00F2429C"/>
    <w:rsid w:val="00F342DC"/>
    <w:rsid w:val="00F860BB"/>
    <w:rsid w:val="00F96F3B"/>
    <w:rsid w:val="00FD1B9A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FA15"/>
  <w15:docId w15:val="{7076D761-AA4D-4D58-9A03-2DC9E981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8" w:line="250" w:lineRule="auto"/>
      <w:ind w:left="10" w:hanging="10"/>
    </w:pPr>
    <w:rPr>
      <w:rFonts w:ascii="Tahoma" w:eastAsia="Tahoma" w:hAnsi="Tahoma" w:cs="Tahom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0"/>
      <w:ind w:right="3024"/>
      <w:jc w:val="right"/>
      <w:outlineLvl w:val="0"/>
    </w:pPr>
    <w:rPr>
      <w:rFonts w:ascii="Georgia" w:eastAsia="Georgia" w:hAnsi="Georgia" w:cs="Georgia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ahoma" w:eastAsia="Tahoma" w:hAnsi="Tahoma" w:cs="Tahom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ahoma" w:eastAsia="Tahoma" w:hAnsi="Tahoma" w:cs="Tahoma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Georgia" w:eastAsia="Georgia" w:hAnsi="Georgia" w:cs="Georgia"/>
      <w:b/>
      <w:color w:val="000000"/>
      <w:sz w:val="32"/>
    </w:rPr>
  </w:style>
  <w:style w:type="paragraph" w:customStyle="1" w:styleId="Default">
    <w:name w:val="Default"/>
    <w:rsid w:val="009E3E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“A”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“A”</dc:title>
  <dc:subject/>
  <dc:creator>isa</dc:creator>
  <cp:keywords/>
  <cp:lastModifiedBy>istruzione - Costamasnaga</cp:lastModifiedBy>
  <cp:revision>2</cp:revision>
  <dcterms:created xsi:type="dcterms:W3CDTF">2024-09-03T11:14:00Z</dcterms:created>
  <dcterms:modified xsi:type="dcterms:W3CDTF">2024-09-03T11:14:00Z</dcterms:modified>
</cp:coreProperties>
</file>